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E3" w:rsidRPr="00445573" w:rsidRDefault="001C4491" w:rsidP="00F22227">
      <w:pPr>
        <w:shd w:val="clear" w:color="auto" w:fill="D6E3BC" w:themeFill="accent3" w:themeFillTint="66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45573">
        <w:rPr>
          <w:rFonts w:ascii="Times New Roman" w:hAnsi="Times New Roman" w:cs="Times New Roman"/>
          <w:b/>
          <w:bCs/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-378567</wp:posOffset>
            </wp:positionH>
            <wp:positionV relativeFrom="paragraph">
              <wp:posOffset>-521786</wp:posOffset>
            </wp:positionV>
            <wp:extent cx="1674564" cy="1498294"/>
            <wp:effectExtent l="0" t="0" r="0" b="0"/>
            <wp:wrapNone/>
            <wp:docPr id="1" name="Рисунок 1" descr="ЭМБЛЕМА САДА ПНГ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ЭМБЛЕМА САДА ПНГ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4564" cy="1498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7AE3" w:rsidRPr="00445573">
        <w:rPr>
          <w:rFonts w:ascii="Times New Roman" w:hAnsi="Times New Roman" w:cs="Times New Roman"/>
          <w:b/>
          <w:bCs/>
          <w:i/>
          <w:sz w:val="28"/>
          <w:szCs w:val="28"/>
        </w:rPr>
        <w:t>Персональный состав руководящих и педагогических работников</w:t>
      </w:r>
    </w:p>
    <w:p w:rsidR="00EB7AE3" w:rsidRPr="00445573" w:rsidRDefault="00EB7AE3" w:rsidP="00F22227">
      <w:pPr>
        <w:shd w:val="clear" w:color="auto" w:fill="D6E3BC" w:themeFill="accent3" w:themeFillTint="66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4557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муниципального бюджетного дошкольного образовательного учреждения </w:t>
      </w:r>
    </w:p>
    <w:p w:rsidR="00EB7AE3" w:rsidRPr="00445573" w:rsidRDefault="00EB7AE3" w:rsidP="00F22227">
      <w:pPr>
        <w:shd w:val="clear" w:color="auto" w:fill="D6E3BC" w:themeFill="accent3" w:themeFillTint="66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45573">
        <w:rPr>
          <w:rFonts w:ascii="Times New Roman" w:hAnsi="Times New Roman" w:cs="Times New Roman"/>
          <w:b/>
          <w:bCs/>
          <w:i/>
          <w:sz w:val="28"/>
          <w:szCs w:val="28"/>
        </w:rPr>
        <w:t>детского сада №42 «Малинка» Старооскольского городского округа</w:t>
      </w:r>
    </w:p>
    <w:p w:rsidR="00EB7AE3" w:rsidRPr="00445573" w:rsidRDefault="00BD751C" w:rsidP="00F22227">
      <w:pPr>
        <w:shd w:val="clear" w:color="auto" w:fill="D6E3BC" w:themeFill="accent3" w:themeFillTint="66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2024 – 2025</w:t>
      </w:r>
      <w:r w:rsidR="00BB7FE8" w:rsidRPr="0044557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EB7AE3" w:rsidRPr="00445573">
        <w:rPr>
          <w:rFonts w:ascii="Times New Roman" w:hAnsi="Times New Roman" w:cs="Times New Roman"/>
          <w:b/>
          <w:bCs/>
          <w:i/>
          <w:sz w:val="28"/>
          <w:szCs w:val="28"/>
        </w:rPr>
        <w:t>учебный год</w:t>
      </w:r>
    </w:p>
    <w:p w:rsidR="00112F12" w:rsidRPr="00445573" w:rsidRDefault="006310F0" w:rsidP="00F22227">
      <w:pPr>
        <w:shd w:val="clear" w:color="auto" w:fill="D6E3BC" w:themeFill="accent3" w:themeFillTint="66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(на 1 сентября 2024</w:t>
      </w:r>
      <w:r w:rsidR="00112F12" w:rsidRPr="0044557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года)</w:t>
      </w:r>
    </w:p>
    <w:p w:rsidR="003C6179" w:rsidRPr="00445573" w:rsidRDefault="003C6179" w:rsidP="00F22227">
      <w:pPr>
        <w:shd w:val="clear" w:color="auto" w:fill="D6E3BC" w:themeFill="accent3" w:themeFillTint="66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15435" w:rsidRPr="00445573" w:rsidRDefault="00515435">
      <w:pPr>
        <w:rPr>
          <w:rFonts w:ascii="Times New Roman" w:hAnsi="Times New Roman" w:cs="Times New Roman"/>
        </w:rPr>
      </w:pPr>
    </w:p>
    <w:tbl>
      <w:tblPr>
        <w:tblStyle w:val="2-3"/>
        <w:tblW w:w="16019" w:type="dxa"/>
        <w:tblInd w:w="-318" w:type="dxa"/>
        <w:tblLayout w:type="fixed"/>
        <w:tblLook w:val="04A0"/>
      </w:tblPr>
      <w:tblGrid>
        <w:gridCol w:w="710"/>
        <w:gridCol w:w="2260"/>
        <w:gridCol w:w="1559"/>
        <w:gridCol w:w="1559"/>
        <w:gridCol w:w="2985"/>
        <w:gridCol w:w="1843"/>
        <w:gridCol w:w="1701"/>
        <w:gridCol w:w="1417"/>
        <w:gridCol w:w="1985"/>
      </w:tblGrid>
      <w:tr w:rsidR="009260B0" w:rsidRPr="00445573" w:rsidTr="009260B0">
        <w:trPr>
          <w:cnfStyle w:val="100000000000"/>
        </w:trPr>
        <w:tc>
          <w:tcPr>
            <w:cnfStyle w:val="001000000100"/>
            <w:tcW w:w="710" w:type="dxa"/>
            <w:shd w:val="clear" w:color="auto" w:fill="87A846"/>
          </w:tcPr>
          <w:p w:rsidR="009260B0" w:rsidRPr="00445573" w:rsidRDefault="009260B0" w:rsidP="003C6179">
            <w:pPr>
              <w:jc w:val="center"/>
              <w:rPr>
                <w:rFonts w:ascii="Times New Roman" w:hAnsi="Times New Roman" w:cs="Times New Roman"/>
              </w:rPr>
            </w:pPr>
            <w:r w:rsidRPr="0044557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4557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45573">
              <w:rPr>
                <w:rFonts w:ascii="Times New Roman" w:hAnsi="Times New Roman" w:cs="Times New Roman"/>
              </w:rPr>
              <w:t>/</w:t>
            </w:r>
            <w:proofErr w:type="spellStart"/>
            <w:r w:rsidRPr="0044557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0" w:type="dxa"/>
            <w:shd w:val="clear" w:color="auto" w:fill="87A846"/>
          </w:tcPr>
          <w:p w:rsidR="009260B0" w:rsidRPr="00445573" w:rsidRDefault="009260B0" w:rsidP="003C6179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  <w:r w:rsidRPr="00445573">
              <w:rPr>
                <w:rFonts w:ascii="Times New Roman" w:hAnsi="Times New Roman" w:cs="Times New Roman"/>
              </w:rPr>
              <w:t>Ф.И.О. полностью</w:t>
            </w:r>
          </w:p>
        </w:tc>
        <w:tc>
          <w:tcPr>
            <w:tcW w:w="1559" w:type="dxa"/>
            <w:shd w:val="clear" w:color="auto" w:fill="87A846"/>
          </w:tcPr>
          <w:p w:rsidR="009260B0" w:rsidRPr="00445573" w:rsidRDefault="009260B0" w:rsidP="003C6179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  <w:r w:rsidRPr="00445573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1559" w:type="dxa"/>
            <w:shd w:val="clear" w:color="auto" w:fill="87A846"/>
          </w:tcPr>
          <w:p w:rsidR="009260B0" w:rsidRPr="00445573" w:rsidRDefault="009260B0" w:rsidP="003C6179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  <w:r w:rsidRPr="00445573">
              <w:rPr>
                <w:rFonts w:ascii="Times New Roman" w:hAnsi="Times New Roman" w:cs="Times New Roman"/>
              </w:rPr>
              <w:t>Квалификационная категория (по каждой занимаемой должности)  и дата прохождения аттестации</w:t>
            </w:r>
          </w:p>
        </w:tc>
        <w:tc>
          <w:tcPr>
            <w:tcW w:w="2985" w:type="dxa"/>
            <w:shd w:val="clear" w:color="auto" w:fill="87A846"/>
          </w:tcPr>
          <w:p w:rsidR="009260B0" w:rsidRPr="00445573" w:rsidRDefault="009260B0" w:rsidP="003C6179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  <w:r w:rsidRPr="00445573">
              <w:rPr>
                <w:rFonts w:ascii="Times New Roman" w:hAnsi="Times New Roman" w:cs="Times New Roman"/>
              </w:rPr>
              <w:t>Образование (наименование учебного заведения, квалификация по диплому)</w:t>
            </w:r>
          </w:p>
        </w:tc>
        <w:tc>
          <w:tcPr>
            <w:tcW w:w="1843" w:type="dxa"/>
            <w:shd w:val="clear" w:color="auto" w:fill="87A846"/>
          </w:tcPr>
          <w:p w:rsidR="009260B0" w:rsidRPr="00445573" w:rsidRDefault="009260B0" w:rsidP="003C6179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  <w:r w:rsidRPr="00445573">
              <w:rPr>
                <w:rFonts w:ascii="Times New Roman" w:hAnsi="Times New Roman" w:cs="Times New Roman"/>
              </w:rPr>
              <w:t>Номер документа, дата его выдачи</w:t>
            </w:r>
          </w:p>
        </w:tc>
        <w:tc>
          <w:tcPr>
            <w:tcW w:w="1701" w:type="dxa"/>
            <w:shd w:val="clear" w:color="auto" w:fill="87A846"/>
          </w:tcPr>
          <w:p w:rsidR="009260B0" w:rsidRPr="00445573" w:rsidRDefault="009260B0" w:rsidP="003C6179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Педагогический стаж </w:t>
            </w:r>
          </w:p>
        </w:tc>
        <w:tc>
          <w:tcPr>
            <w:tcW w:w="1417" w:type="dxa"/>
            <w:shd w:val="clear" w:color="auto" w:fill="87A846"/>
          </w:tcPr>
          <w:p w:rsidR="009260B0" w:rsidRPr="00445573" w:rsidRDefault="009260B0" w:rsidP="00FB0545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стаж работы</w:t>
            </w:r>
          </w:p>
        </w:tc>
        <w:tc>
          <w:tcPr>
            <w:tcW w:w="1985" w:type="dxa"/>
            <w:shd w:val="clear" w:color="auto" w:fill="87A846"/>
          </w:tcPr>
          <w:p w:rsidR="009260B0" w:rsidRPr="00445573" w:rsidRDefault="009260B0" w:rsidP="003C6179">
            <w:pPr>
              <w:cnfStyle w:val="100000000000"/>
              <w:rPr>
                <w:rFonts w:ascii="Times New Roman" w:hAnsi="Times New Roman" w:cs="Times New Roman"/>
              </w:rPr>
            </w:pPr>
            <w:r w:rsidRPr="00445573">
              <w:rPr>
                <w:rFonts w:ascii="Times New Roman" w:hAnsi="Times New Roman" w:cs="Times New Roman"/>
              </w:rPr>
              <w:t>Имеющиеся награды, поощрения</w:t>
            </w:r>
          </w:p>
        </w:tc>
      </w:tr>
      <w:tr w:rsidR="009260B0" w:rsidRPr="00445573" w:rsidTr="009260B0">
        <w:trPr>
          <w:cnfStyle w:val="000000100000"/>
          <w:trHeight w:val="70"/>
        </w:trPr>
        <w:tc>
          <w:tcPr>
            <w:cnfStyle w:val="001000000000"/>
            <w:tcW w:w="710" w:type="dxa"/>
            <w:shd w:val="clear" w:color="auto" w:fill="87A846"/>
          </w:tcPr>
          <w:p w:rsidR="009260B0" w:rsidRPr="00445573" w:rsidRDefault="009260B0" w:rsidP="003C617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260B0" w:rsidRPr="00445573" w:rsidRDefault="009260B0" w:rsidP="003C617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</w:tcPr>
          <w:p w:rsidR="009260B0" w:rsidRPr="00445573" w:rsidRDefault="009260B0" w:rsidP="003C6179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260B0" w:rsidRPr="00445573" w:rsidRDefault="009260B0" w:rsidP="003C6179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260B0" w:rsidRPr="00445573" w:rsidRDefault="009260B0" w:rsidP="003C6179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</w:tcPr>
          <w:p w:rsidR="009260B0" w:rsidRPr="00445573" w:rsidRDefault="009260B0" w:rsidP="003C6179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260B0" w:rsidRPr="00445573" w:rsidRDefault="009260B0" w:rsidP="003C6179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60B0" w:rsidRPr="00445573" w:rsidRDefault="009260B0" w:rsidP="003C6179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60B0" w:rsidRPr="00445573" w:rsidRDefault="009260B0" w:rsidP="00FB0545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260B0" w:rsidRPr="00445573" w:rsidRDefault="009260B0" w:rsidP="003C6179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9260B0" w:rsidRPr="00445573" w:rsidTr="009260B0">
        <w:trPr>
          <w:trHeight w:val="70"/>
        </w:trPr>
        <w:tc>
          <w:tcPr>
            <w:cnfStyle w:val="001000000000"/>
            <w:tcW w:w="710" w:type="dxa"/>
            <w:shd w:val="clear" w:color="auto" w:fill="87A846"/>
          </w:tcPr>
          <w:p w:rsidR="009260B0" w:rsidRPr="006310F0" w:rsidRDefault="009260B0" w:rsidP="00112F12">
            <w:pPr>
              <w:pStyle w:val="a4"/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260" w:type="dxa"/>
          </w:tcPr>
          <w:p w:rsidR="009260B0" w:rsidRPr="006310F0" w:rsidRDefault="009260B0" w:rsidP="00823C9F">
            <w:pPr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Саплинова Лариса Викторовна</w:t>
            </w:r>
          </w:p>
          <w:p w:rsidR="009260B0" w:rsidRPr="006310F0" w:rsidRDefault="009260B0" w:rsidP="00823C9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260B0" w:rsidRPr="006310F0" w:rsidRDefault="009260B0" w:rsidP="00823C9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559" w:type="dxa"/>
          </w:tcPr>
          <w:p w:rsidR="009260B0" w:rsidRPr="006310F0" w:rsidRDefault="009260B0" w:rsidP="00823C9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  <w:p w:rsidR="009260B0" w:rsidRPr="006310F0" w:rsidRDefault="009260B0" w:rsidP="00823C9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14.11.2019г.</w:t>
            </w:r>
          </w:p>
        </w:tc>
        <w:tc>
          <w:tcPr>
            <w:tcW w:w="2985" w:type="dxa"/>
          </w:tcPr>
          <w:p w:rsidR="009260B0" w:rsidRPr="006310F0" w:rsidRDefault="009260B0" w:rsidP="00823C9F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«Елецкий Государственный педагогический институт»,  воспитатель детей дошкольного и школьного возраста с доп. специализацией «Педагогика и психология (дошкольная)»</w:t>
            </w:r>
          </w:p>
          <w:p w:rsidR="009260B0" w:rsidRPr="006310F0" w:rsidRDefault="009260B0" w:rsidP="00823C9F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260B0" w:rsidRPr="006310F0" w:rsidRDefault="009260B0" w:rsidP="00823C9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УВ502731</w:t>
            </w:r>
          </w:p>
          <w:p w:rsidR="009260B0" w:rsidRPr="006310F0" w:rsidRDefault="009260B0" w:rsidP="00823C9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25.07.1991г.</w:t>
            </w:r>
          </w:p>
          <w:p w:rsidR="009260B0" w:rsidRPr="006310F0" w:rsidRDefault="009260B0" w:rsidP="00823C9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№109</w:t>
            </w:r>
          </w:p>
        </w:tc>
        <w:tc>
          <w:tcPr>
            <w:tcW w:w="1701" w:type="dxa"/>
          </w:tcPr>
          <w:p w:rsidR="009260B0" w:rsidRPr="006310F0" w:rsidRDefault="006310F0" w:rsidP="00823C9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31 год</w:t>
            </w:r>
          </w:p>
          <w:p w:rsidR="009260B0" w:rsidRPr="006310F0" w:rsidRDefault="009260B0" w:rsidP="00823C9F">
            <w:pPr>
              <w:jc w:val="center"/>
              <w:cnfStyle w:val="00000000000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9260B0" w:rsidRPr="006310F0" w:rsidRDefault="006310F0" w:rsidP="00FB0545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31 год</w:t>
            </w:r>
          </w:p>
          <w:p w:rsidR="009260B0" w:rsidRPr="006310F0" w:rsidRDefault="009260B0" w:rsidP="00FB0545">
            <w:pPr>
              <w:jc w:val="center"/>
              <w:cnfStyle w:val="00000000000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</w:tcPr>
          <w:p w:rsidR="009260B0" w:rsidRPr="006310F0" w:rsidRDefault="009260B0" w:rsidP="00823C9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«Почетный работник общего образования Российской Федерации» , 2014 Благодарность Департамента образования Белгородской области, 2016 г.</w:t>
            </w:r>
          </w:p>
        </w:tc>
      </w:tr>
      <w:tr w:rsidR="009260B0" w:rsidRPr="00445573" w:rsidTr="009260B0">
        <w:trPr>
          <w:cnfStyle w:val="000000100000"/>
          <w:trHeight w:val="70"/>
        </w:trPr>
        <w:tc>
          <w:tcPr>
            <w:cnfStyle w:val="001000000000"/>
            <w:tcW w:w="710" w:type="dxa"/>
            <w:shd w:val="clear" w:color="auto" w:fill="87A846"/>
          </w:tcPr>
          <w:p w:rsidR="009260B0" w:rsidRPr="006310F0" w:rsidRDefault="009260B0" w:rsidP="00112F12">
            <w:pPr>
              <w:pStyle w:val="a4"/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260" w:type="dxa"/>
          </w:tcPr>
          <w:p w:rsidR="009260B0" w:rsidRPr="006310F0" w:rsidRDefault="009260B0" w:rsidP="00823C9F">
            <w:pPr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Чахчахова Екатерина Андреевна</w:t>
            </w:r>
          </w:p>
        </w:tc>
        <w:tc>
          <w:tcPr>
            <w:tcW w:w="1559" w:type="dxa"/>
          </w:tcPr>
          <w:p w:rsidR="009260B0" w:rsidRPr="006310F0" w:rsidRDefault="009260B0" w:rsidP="00823C9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559" w:type="dxa"/>
          </w:tcPr>
          <w:p w:rsidR="009260B0" w:rsidRPr="006310F0" w:rsidRDefault="009260B0" w:rsidP="00823C9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высшая</w:t>
            </w:r>
          </w:p>
          <w:p w:rsidR="009260B0" w:rsidRPr="006310F0" w:rsidRDefault="009260B0" w:rsidP="00823C9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16.09.2021г.</w:t>
            </w:r>
          </w:p>
        </w:tc>
        <w:tc>
          <w:tcPr>
            <w:tcW w:w="2985" w:type="dxa"/>
          </w:tcPr>
          <w:p w:rsidR="009260B0" w:rsidRPr="006310F0" w:rsidRDefault="009260B0" w:rsidP="00823C9F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«Воронежский государственный педагогический университет», педагогическое образование</w:t>
            </w:r>
          </w:p>
        </w:tc>
        <w:tc>
          <w:tcPr>
            <w:tcW w:w="1843" w:type="dxa"/>
          </w:tcPr>
          <w:p w:rsidR="009260B0" w:rsidRPr="006310F0" w:rsidRDefault="009260B0" w:rsidP="00823C9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103624 2019982</w:t>
            </w:r>
          </w:p>
          <w:p w:rsidR="009260B0" w:rsidRPr="006310F0" w:rsidRDefault="009260B0" w:rsidP="00823C9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01.07.2016г.</w:t>
            </w:r>
          </w:p>
        </w:tc>
        <w:tc>
          <w:tcPr>
            <w:tcW w:w="1701" w:type="dxa"/>
          </w:tcPr>
          <w:p w:rsidR="009260B0" w:rsidRPr="006310F0" w:rsidRDefault="006310F0" w:rsidP="00823C9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13</w:t>
            </w:r>
            <w:r w:rsidR="009260B0" w:rsidRPr="006310F0">
              <w:rPr>
                <w:rFonts w:ascii="Times New Roman" w:hAnsi="Times New Roman" w:cs="Times New Roman"/>
              </w:rPr>
              <w:t xml:space="preserve"> лет 3 месяца</w:t>
            </w:r>
          </w:p>
        </w:tc>
        <w:tc>
          <w:tcPr>
            <w:tcW w:w="1417" w:type="dxa"/>
          </w:tcPr>
          <w:p w:rsidR="009260B0" w:rsidRPr="006310F0" w:rsidRDefault="009260B0" w:rsidP="00FB0545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11 лет 3 месяца</w:t>
            </w:r>
          </w:p>
        </w:tc>
        <w:tc>
          <w:tcPr>
            <w:tcW w:w="1985" w:type="dxa"/>
          </w:tcPr>
          <w:p w:rsidR="009260B0" w:rsidRPr="006310F0" w:rsidRDefault="009260B0" w:rsidP="00823C9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Благодарность Совета депутатов СГО, 2020 г.</w:t>
            </w:r>
          </w:p>
          <w:p w:rsidR="009260B0" w:rsidRDefault="009260B0" w:rsidP="00823C9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Благодарность Министерства образования Белгородской области, 2023 г</w:t>
            </w:r>
            <w:r w:rsidR="006310F0">
              <w:rPr>
                <w:rFonts w:ascii="Times New Roman" w:hAnsi="Times New Roman" w:cs="Times New Roman"/>
              </w:rPr>
              <w:t>.</w:t>
            </w:r>
          </w:p>
          <w:p w:rsidR="006310F0" w:rsidRPr="006310F0" w:rsidRDefault="006310F0" w:rsidP="00823C9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Благодарственное </w:t>
            </w:r>
            <w:r>
              <w:rPr>
                <w:rFonts w:ascii="Times New Roman" w:hAnsi="Times New Roman" w:cs="Times New Roman"/>
              </w:rPr>
              <w:lastRenderedPageBreak/>
              <w:t>письмо Губернатора Белгородской области, 2024 г.</w:t>
            </w:r>
          </w:p>
        </w:tc>
      </w:tr>
      <w:tr w:rsidR="006310F0" w:rsidRPr="00445573" w:rsidTr="009260B0">
        <w:tc>
          <w:tcPr>
            <w:cnfStyle w:val="001000000000"/>
            <w:tcW w:w="710" w:type="dxa"/>
            <w:shd w:val="clear" w:color="auto" w:fill="87A846"/>
          </w:tcPr>
          <w:p w:rsidR="006310F0" w:rsidRPr="006310F0" w:rsidRDefault="006310F0" w:rsidP="00112F12">
            <w:pPr>
              <w:pStyle w:val="a4"/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260" w:type="dxa"/>
          </w:tcPr>
          <w:p w:rsidR="006310F0" w:rsidRPr="006310F0" w:rsidRDefault="006310F0" w:rsidP="00305982">
            <w:pPr>
              <w:cnfStyle w:val="000000000000"/>
              <w:rPr>
                <w:rFonts w:ascii="Times New Roman" w:hAnsi="Times New Roman" w:cs="Times New Roman"/>
              </w:rPr>
            </w:pPr>
            <w:proofErr w:type="spellStart"/>
            <w:r w:rsidRPr="006310F0">
              <w:rPr>
                <w:rFonts w:ascii="Times New Roman" w:hAnsi="Times New Roman" w:cs="Times New Roman"/>
              </w:rPr>
              <w:t>Божкова</w:t>
            </w:r>
            <w:proofErr w:type="spellEnd"/>
            <w:r w:rsidRPr="006310F0">
              <w:rPr>
                <w:rFonts w:ascii="Times New Roman" w:hAnsi="Times New Roman" w:cs="Times New Roman"/>
              </w:rPr>
              <w:t xml:space="preserve"> </w:t>
            </w:r>
          </w:p>
          <w:p w:rsidR="006310F0" w:rsidRPr="006310F0" w:rsidRDefault="006310F0" w:rsidP="00305982">
            <w:pPr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 xml:space="preserve">Светлана </w:t>
            </w:r>
          </w:p>
          <w:p w:rsidR="006310F0" w:rsidRPr="006310F0" w:rsidRDefault="006310F0" w:rsidP="00305982">
            <w:pPr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Владимировна</w:t>
            </w:r>
          </w:p>
          <w:p w:rsidR="006310F0" w:rsidRPr="006310F0" w:rsidRDefault="006310F0" w:rsidP="00305982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9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высшая</w:t>
            </w: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15.02.2024 г.</w:t>
            </w:r>
          </w:p>
        </w:tc>
        <w:tc>
          <w:tcPr>
            <w:tcW w:w="2985" w:type="dxa"/>
          </w:tcPr>
          <w:p w:rsidR="006310F0" w:rsidRPr="006310F0" w:rsidRDefault="006310F0" w:rsidP="00305982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«</w:t>
            </w:r>
            <w:proofErr w:type="spellStart"/>
            <w:r w:rsidRPr="006310F0">
              <w:rPr>
                <w:rFonts w:ascii="Times New Roman" w:hAnsi="Times New Roman" w:cs="Times New Roman"/>
              </w:rPr>
              <w:t>Старооскольское</w:t>
            </w:r>
            <w:proofErr w:type="spellEnd"/>
            <w:r w:rsidRPr="006310F0">
              <w:rPr>
                <w:rFonts w:ascii="Times New Roman" w:hAnsi="Times New Roman" w:cs="Times New Roman"/>
              </w:rPr>
              <w:t xml:space="preserve"> педагогическое училище», воспитание в дошкольных учреждениях</w:t>
            </w:r>
          </w:p>
        </w:tc>
        <w:tc>
          <w:tcPr>
            <w:tcW w:w="1843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КТ№ 249164</w:t>
            </w: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28.02.1987</w:t>
            </w:r>
          </w:p>
        </w:tc>
        <w:tc>
          <w:tcPr>
            <w:tcW w:w="1701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 xml:space="preserve">35 лет </w:t>
            </w:r>
          </w:p>
        </w:tc>
        <w:tc>
          <w:tcPr>
            <w:tcW w:w="1417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 xml:space="preserve">35 лет </w:t>
            </w:r>
          </w:p>
        </w:tc>
        <w:tc>
          <w:tcPr>
            <w:tcW w:w="1985" w:type="dxa"/>
          </w:tcPr>
          <w:p w:rsidR="006310F0" w:rsidRPr="006310F0" w:rsidRDefault="006310F0" w:rsidP="003C6179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6310F0" w:rsidRPr="00445573" w:rsidTr="009260B0">
        <w:trPr>
          <w:cnfStyle w:val="000000100000"/>
          <w:trHeight w:val="70"/>
        </w:trPr>
        <w:tc>
          <w:tcPr>
            <w:cnfStyle w:val="001000000000"/>
            <w:tcW w:w="710" w:type="dxa"/>
            <w:shd w:val="clear" w:color="auto" w:fill="87A846"/>
          </w:tcPr>
          <w:p w:rsidR="006310F0" w:rsidRPr="006310F0" w:rsidRDefault="006310F0" w:rsidP="00112F12">
            <w:pPr>
              <w:pStyle w:val="a4"/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260" w:type="dxa"/>
          </w:tcPr>
          <w:p w:rsidR="006310F0" w:rsidRPr="006310F0" w:rsidRDefault="006310F0" w:rsidP="00305982">
            <w:pPr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 xml:space="preserve">Ведерникова Марина </w:t>
            </w:r>
          </w:p>
          <w:p w:rsidR="006310F0" w:rsidRPr="006310F0" w:rsidRDefault="006310F0" w:rsidP="00305982">
            <w:pPr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Леонидовна</w:t>
            </w:r>
          </w:p>
        </w:tc>
        <w:tc>
          <w:tcPr>
            <w:tcW w:w="1559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9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высшая</w:t>
            </w:r>
          </w:p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09.04.2020 г.</w:t>
            </w:r>
          </w:p>
        </w:tc>
        <w:tc>
          <w:tcPr>
            <w:tcW w:w="2985" w:type="dxa"/>
          </w:tcPr>
          <w:p w:rsidR="006310F0" w:rsidRPr="006310F0" w:rsidRDefault="006310F0" w:rsidP="00305982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«</w:t>
            </w:r>
            <w:proofErr w:type="spellStart"/>
            <w:r w:rsidRPr="006310F0">
              <w:rPr>
                <w:rFonts w:ascii="Times New Roman" w:hAnsi="Times New Roman" w:cs="Times New Roman"/>
              </w:rPr>
              <w:t>Котласское</w:t>
            </w:r>
            <w:proofErr w:type="spellEnd"/>
            <w:r w:rsidRPr="006310F0">
              <w:rPr>
                <w:rFonts w:ascii="Times New Roman" w:hAnsi="Times New Roman" w:cs="Times New Roman"/>
              </w:rPr>
              <w:t xml:space="preserve"> педагогическое училище» воспитатель детского сада</w:t>
            </w:r>
          </w:p>
        </w:tc>
        <w:tc>
          <w:tcPr>
            <w:tcW w:w="1843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proofErr w:type="gramStart"/>
            <w:r w:rsidRPr="006310F0">
              <w:rPr>
                <w:rFonts w:ascii="Times New Roman" w:hAnsi="Times New Roman" w:cs="Times New Roman"/>
              </w:rPr>
              <w:t>ИТ</w:t>
            </w:r>
            <w:proofErr w:type="gramEnd"/>
            <w:r w:rsidRPr="006310F0">
              <w:rPr>
                <w:rFonts w:ascii="Times New Roman" w:hAnsi="Times New Roman" w:cs="Times New Roman"/>
              </w:rPr>
              <w:t xml:space="preserve"> № 279234</w:t>
            </w:r>
          </w:p>
          <w:p w:rsidR="006310F0" w:rsidRPr="006310F0" w:rsidRDefault="006310F0" w:rsidP="00305982">
            <w:pPr>
              <w:pStyle w:val="a5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05.07.1986г.</w:t>
            </w:r>
          </w:p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№384</w:t>
            </w:r>
          </w:p>
        </w:tc>
        <w:tc>
          <w:tcPr>
            <w:tcW w:w="1701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33 года 9 месяцев</w:t>
            </w:r>
          </w:p>
        </w:tc>
        <w:tc>
          <w:tcPr>
            <w:tcW w:w="1417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33 года 9 месяцев</w:t>
            </w:r>
          </w:p>
        </w:tc>
        <w:tc>
          <w:tcPr>
            <w:tcW w:w="1985" w:type="dxa"/>
          </w:tcPr>
          <w:p w:rsidR="006310F0" w:rsidRPr="006310F0" w:rsidRDefault="006310F0" w:rsidP="003C6179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6310F0" w:rsidRPr="00445573" w:rsidTr="009260B0">
        <w:trPr>
          <w:trHeight w:val="847"/>
        </w:trPr>
        <w:tc>
          <w:tcPr>
            <w:cnfStyle w:val="001000000000"/>
            <w:tcW w:w="710" w:type="dxa"/>
            <w:shd w:val="clear" w:color="auto" w:fill="87A846"/>
          </w:tcPr>
          <w:p w:rsidR="006310F0" w:rsidRPr="006310F0" w:rsidRDefault="006310F0" w:rsidP="00112F12">
            <w:pPr>
              <w:pStyle w:val="a4"/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260" w:type="dxa"/>
          </w:tcPr>
          <w:p w:rsidR="006310F0" w:rsidRPr="006310F0" w:rsidRDefault="006310F0" w:rsidP="00305982">
            <w:pPr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Волошкова Эльвира Васильевна</w:t>
            </w:r>
          </w:p>
        </w:tc>
        <w:tc>
          <w:tcPr>
            <w:tcW w:w="1559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муз</w:t>
            </w:r>
            <w:proofErr w:type="gramStart"/>
            <w:r w:rsidRPr="006310F0">
              <w:rPr>
                <w:rFonts w:ascii="Times New Roman" w:hAnsi="Times New Roman" w:cs="Times New Roman"/>
              </w:rPr>
              <w:t>.</w:t>
            </w:r>
            <w:proofErr w:type="gramEnd"/>
            <w:r w:rsidRPr="006310F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310F0">
              <w:rPr>
                <w:rFonts w:ascii="Times New Roman" w:hAnsi="Times New Roman" w:cs="Times New Roman"/>
              </w:rPr>
              <w:t>р</w:t>
            </w:r>
            <w:proofErr w:type="gramEnd"/>
            <w:r w:rsidRPr="006310F0">
              <w:rPr>
                <w:rFonts w:ascii="Times New Roman" w:hAnsi="Times New Roman" w:cs="Times New Roman"/>
              </w:rPr>
              <w:t>уководитель</w:t>
            </w: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высшая</w:t>
            </w: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22.01.2021г.</w:t>
            </w:r>
          </w:p>
        </w:tc>
        <w:tc>
          <w:tcPr>
            <w:tcW w:w="2985" w:type="dxa"/>
          </w:tcPr>
          <w:p w:rsidR="006310F0" w:rsidRPr="006310F0" w:rsidRDefault="006310F0" w:rsidP="00305982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«Таганрогский государственный педагогический институт»,</w:t>
            </w:r>
          </w:p>
          <w:p w:rsidR="006310F0" w:rsidRPr="006310F0" w:rsidRDefault="006310F0" w:rsidP="00305982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учитель музыки</w:t>
            </w:r>
          </w:p>
          <w:p w:rsidR="006310F0" w:rsidRPr="006310F0" w:rsidRDefault="006310F0" w:rsidP="00305982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АВС 0313500</w:t>
            </w: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02.07.1999г.</w:t>
            </w: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№450</w:t>
            </w:r>
          </w:p>
        </w:tc>
        <w:tc>
          <w:tcPr>
            <w:tcW w:w="1701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32 года</w:t>
            </w: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9 месяцев</w:t>
            </w: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417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32 года</w:t>
            </w: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9 месяцев</w:t>
            </w: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985" w:type="dxa"/>
          </w:tcPr>
          <w:p w:rsidR="006310F0" w:rsidRPr="006310F0" w:rsidRDefault="006310F0" w:rsidP="003C6179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6310F0" w:rsidRPr="00445573" w:rsidTr="009260B0">
        <w:trPr>
          <w:cnfStyle w:val="000000100000"/>
        </w:trPr>
        <w:tc>
          <w:tcPr>
            <w:cnfStyle w:val="001000000000"/>
            <w:tcW w:w="710" w:type="dxa"/>
            <w:shd w:val="clear" w:color="auto" w:fill="87A846"/>
          </w:tcPr>
          <w:p w:rsidR="006310F0" w:rsidRPr="006310F0" w:rsidRDefault="006310F0" w:rsidP="00112F12">
            <w:pPr>
              <w:pStyle w:val="a4"/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260" w:type="dxa"/>
          </w:tcPr>
          <w:p w:rsidR="006310F0" w:rsidRPr="006310F0" w:rsidRDefault="006310F0" w:rsidP="00305982">
            <w:pPr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Васильева Светлана Юрьевна</w:t>
            </w:r>
          </w:p>
        </w:tc>
        <w:tc>
          <w:tcPr>
            <w:tcW w:w="1559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9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первая</w:t>
            </w:r>
          </w:p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14.03.2024г.</w:t>
            </w:r>
          </w:p>
        </w:tc>
        <w:tc>
          <w:tcPr>
            <w:tcW w:w="2985" w:type="dxa"/>
          </w:tcPr>
          <w:p w:rsidR="006310F0" w:rsidRPr="006310F0" w:rsidRDefault="006310F0" w:rsidP="00305982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«Старооскольский педагогический колледж»</w:t>
            </w:r>
          </w:p>
          <w:p w:rsidR="006310F0" w:rsidRPr="006310F0" w:rsidRDefault="006310F0" w:rsidP="00305982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воспитатель в дошкольных учреждениях</w:t>
            </w:r>
          </w:p>
        </w:tc>
        <w:tc>
          <w:tcPr>
            <w:tcW w:w="1843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МО № 060863</w:t>
            </w:r>
          </w:p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18.06.1997г.</w:t>
            </w:r>
          </w:p>
        </w:tc>
        <w:tc>
          <w:tcPr>
            <w:tcW w:w="1701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30 лет</w:t>
            </w:r>
          </w:p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7 месяцев</w:t>
            </w:r>
          </w:p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417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30 лет</w:t>
            </w:r>
          </w:p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7 месяцев</w:t>
            </w:r>
          </w:p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985" w:type="dxa"/>
          </w:tcPr>
          <w:p w:rsidR="006310F0" w:rsidRPr="006310F0" w:rsidRDefault="006310F0" w:rsidP="003C6179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6310F0" w:rsidRPr="00445573" w:rsidTr="009260B0">
        <w:tc>
          <w:tcPr>
            <w:cnfStyle w:val="001000000000"/>
            <w:tcW w:w="710" w:type="dxa"/>
            <w:shd w:val="clear" w:color="auto" w:fill="87A846"/>
          </w:tcPr>
          <w:p w:rsidR="006310F0" w:rsidRPr="006310F0" w:rsidRDefault="006310F0" w:rsidP="00112F12">
            <w:pPr>
              <w:pStyle w:val="a4"/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260" w:type="dxa"/>
          </w:tcPr>
          <w:p w:rsidR="006310F0" w:rsidRPr="006310F0" w:rsidRDefault="006310F0" w:rsidP="00305982">
            <w:pPr>
              <w:cnfStyle w:val="000000000000"/>
              <w:rPr>
                <w:rFonts w:ascii="Times New Roman" w:hAnsi="Times New Roman" w:cs="Times New Roman"/>
              </w:rPr>
            </w:pPr>
            <w:proofErr w:type="spellStart"/>
            <w:r w:rsidRPr="006310F0">
              <w:rPr>
                <w:rFonts w:ascii="Times New Roman" w:hAnsi="Times New Roman" w:cs="Times New Roman"/>
              </w:rPr>
              <w:t>Мацукова</w:t>
            </w:r>
            <w:proofErr w:type="spellEnd"/>
            <w:r w:rsidRPr="006310F0"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1559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9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высшая</w:t>
            </w: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14.01.2021 г.</w:t>
            </w:r>
          </w:p>
        </w:tc>
        <w:tc>
          <w:tcPr>
            <w:tcW w:w="2985" w:type="dxa"/>
          </w:tcPr>
          <w:p w:rsidR="006310F0" w:rsidRPr="006310F0" w:rsidRDefault="006310F0" w:rsidP="00305982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«Белгородский государственный национальный исследовательский университет»,</w:t>
            </w:r>
          </w:p>
          <w:p w:rsidR="006310F0" w:rsidRPr="006310F0" w:rsidRDefault="006310F0" w:rsidP="00305982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310F0" w:rsidRPr="006310F0" w:rsidRDefault="006310F0" w:rsidP="00305982">
            <w:pPr>
              <w:jc w:val="both"/>
              <w:cnfStyle w:val="000000000000"/>
              <w:rPr>
                <w:rFonts w:ascii="Times New Roman" w:hAnsi="Times New Roman" w:cs="Times New Roman"/>
                <w:color w:val="FF0000"/>
              </w:rPr>
            </w:pPr>
          </w:p>
          <w:p w:rsidR="006310F0" w:rsidRPr="006310F0" w:rsidRDefault="006310F0" w:rsidP="00305982">
            <w:pPr>
              <w:jc w:val="both"/>
              <w:cnfStyle w:val="000000000000"/>
              <w:rPr>
                <w:rFonts w:ascii="Times New Roman" w:hAnsi="Times New Roman" w:cs="Times New Roman"/>
                <w:color w:val="FF0000"/>
              </w:rPr>
            </w:pPr>
          </w:p>
          <w:p w:rsidR="006310F0" w:rsidRPr="006310F0" w:rsidRDefault="006310F0" w:rsidP="00305982">
            <w:pPr>
              <w:jc w:val="both"/>
              <w:cnfStyle w:val="00000000000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103104    0000181</w:t>
            </w: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27.06.2014г.</w:t>
            </w: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№2409</w:t>
            </w: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  <w:highlight w:val="red"/>
              </w:rPr>
            </w:pPr>
            <w:r w:rsidRPr="006310F0">
              <w:rPr>
                <w:rFonts w:ascii="Times New Roman" w:hAnsi="Times New Roman" w:cs="Times New Roman"/>
              </w:rPr>
              <w:t>23 года и 4 месяца</w:t>
            </w:r>
          </w:p>
        </w:tc>
        <w:tc>
          <w:tcPr>
            <w:tcW w:w="1417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  <w:highlight w:val="red"/>
              </w:rPr>
            </w:pPr>
            <w:r w:rsidRPr="006310F0">
              <w:rPr>
                <w:rFonts w:ascii="Times New Roman" w:hAnsi="Times New Roman" w:cs="Times New Roman"/>
              </w:rPr>
              <w:t>23 года и 4 месяца</w:t>
            </w:r>
          </w:p>
        </w:tc>
        <w:tc>
          <w:tcPr>
            <w:tcW w:w="1985" w:type="dxa"/>
          </w:tcPr>
          <w:p w:rsidR="006310F0" w:rsidRPr="006310F0" w:rsidRDefault="006310F0" w:rsidP="003C6179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Благодарность главы администрации СГО, 2016 г.</w:t>
            </w:r>
          </w:p>
          <w:p w:rsidR="006310F0" w:rsidRPr="006310F0" w:rsidRDefault="006310F0" w:rsidP="003C6179">
            <w:pPr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 xml:space="preserve"> «Почетный работник сферы образования Российской Федерации», 2023 г.</w:t>
            </w:r>
          </w:p>
        </w:tc>
      </w:tr>
      <w:tr w:rsidR="006310F0" w:rsidRPr="00445573" w:rsidTr="009260B0">
        <w:trPr>
          <w:cnfStyle w:val="000000100000"/>
          <w:trHeight w:val="1103"/>
        </w:trPr>
        <w:tc>
          <w:tcPr>
            <w:cnfStyle w:val="001000000000"/>
            <w:tcW w:w="710" w:type="dxa"/>
            <w:shd w:val="clear" w:color="auto" w:fill="87A846"/>
          </w:tcPr>
          <w:p w:rsidR="006310F0" w:rsidRPr="006310F0" w:rsidRDefault="006310F0" w:rsidP="00112F12">
            <w:pPr>
              <w:pStyle w:val="a4"/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260" w:type="dxa"/>
          </w:tcPr>
          <w:p w:rsidR="006310F0" w:rsidRPr="006310F0" w:rsidRDefault="006310F0" w:rsidP="00305982">
            <w:pPr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6310F0">
              <w:rPr>
                <w:rFonts w:ascii="Times New Roman" w:hAnsi="Times New Roman" w:cs="Times New Roman"/>
              </w:rPr>
              <w:t>Эверт</w:t>
            </w:r>
            <w:proofErr w:type="spellEnd"/>
            <w:r w:rsidRPr="006310F0">
              <w:rPr>
                <w:rFonts w:ascii="Times New Roman" w:hAnsi="Times New Roman" w:cs="Times New Roman"/>
              </w:rPr>
              <w:t xml:space="preserve"> Надежда Петровна</w:t>
            </w:r>
          </w:p>
        </w:tc>
        <w:tc>
          <w:tcPr>
            <w:tcW w:w="1559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559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Первая</w:t>
            </w:r>
          </w:p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14.03.2024г.</w:t>
            </w:r>
          </w:p>
        </w:tc>
        <w:tc>
          <w:tcPr>
            <w:tcW w:w="2985" w:type="dxa"/>
          </w:tcPr>
          <w:p w:rsidR="006310F0" w:rsidRPr="006310F0" w:rsidRDefault="006310F0" w:rsidP="00305982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«Алтайская государственная педагогическая академия», учитель начальных классов</w:t>
            </w:r>
          </w:p>
        </w:tc>
        <w:tc>
          <w:tcPr>
            <w:tcW w:w="1843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ВСГ 3174590</w:t>
            </w:r>
          </w:p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28.05.2010г.</w:t>
            </w:r>
          </w:p>
        </w:tc>
        <w:tc>
          <w:tcPr>
            <w:tcW w:w="1701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24 года 11 месяцев</w:t>
            </w:r>
          </w:p>
        </w:tc>
        <w:tc>
          <w:tcPr>
            <w:tcW w:w="1417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24 года 11 месяцев</w:t>
            </w:r>
          </w:p>
        </w:tc>
        <w:tc>
          <w:tcPr>
            <w:tcW w:w="1985" w:type="dxa"/>
          </w:tcPr>
          <w:p w:rsidR="006310F0" w:rsidRPr="006310F0" w:rsidRDefault="006310F0" w:rsidP="003C6179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Благодарность Совета депутатов СГО, 2024 г</w:t>
            </w:r>
          </w:p>
        </w:tc>
      </w:tr>
      <w:tr w:rsidR="006310F0" w:rsidRPr="00445573" w:rsidTr="009260B0">
        <w:trPr>
          <w:trHeight w:val="1103"/>
        </w:trPr>
        <w:tc>
          <w:tcPr>
            <w:cnfStyle w:val="001000000000"/>
            <w:tcW w:w="710" w:type="dxa"/>
            <w:shd w:val="clear" w:color="auto" w:fill="87A846"/>
          </w:tcPr>
          <w:p w:rsidR="006310F0" w:rsidRPr="006310F0" w:rsidRDefault="006310F0" w:rsidP="00112F12">
            <w:pPr>
              <w:pStyle w:val="a4"/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Theme="majorEastAsia" w:hAnsi="Times New Roman" w:cs="Times New Roman"/>
                <w:b w:val="0"/>
                <w:bCs w:val="0"/>
              </w:rPr>
            </w:pPr>
          </w:p>
        </w:tc>
        <w:tc>
          <w:tcPr>
            <w:tcW w:w="2260" w:type="dxa"/>
          </w:tcPr>
          <w:p w:rsidR="006310F0" w:rsidRPr="006310F0" w:rsidRDefault="006310F0" w:rsidP="00305982">
            <w:pPr>
              <w:cnfStyle w:val="000000000000"/>
              <w:rPr>
                <w:rFonts w:ascii="Times New Roman" w:hAnsi="Times New Roman" w:cs="Times New Roman"/>
              </w:rPr>
            </w:pPr>
            <w:proofErr w:type="spellStart"/>
            <w:r w:rsidRPr="006310F0">
              <w:rPr>
                <w:rFonts w:ascii="Times New Roman" w:hAnsi="Times New Roman" w:cs="Times New Roman"/>
              </w:rPr>
              <w:t>Дурнева</w:t>
            </w:r>
            <w:proofErr w:type="spellEnd"/>
            <w:r w:rsidRPr="006310F0">
              <w:rPr>
                <w:rFonts w:ascii="Times New Roman" w:hAnsi="Times New Roman" w:cs="Times New Roman"/>
              </w:rPr>
              <w:t xml:space="preserve"> Наталья Михайловна</w:t>
            </w:r>
          </w:p>
        </w:tc>
        <w:tc>
          <w:tcPr>
            <w:tcW w:w="1559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9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высшая</w:t>
            </w: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10.12.2020г.</w:t>
            </w:r>
          </w:p>
        </w:tc>
        <w:tc>
          <w:tcPr>
            <w:tcW w:w="2985" w:type="dxa"/>
          </w:tcPr>
          <w:p w:rsidR="006310F0" w:rsidRPr="006310F0" w:rsidRDefault="006310F0" w:rsidP="00305982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«Белгородский государственный национальный исследовательский университет», учитель начальных классов</w:t>
            </w:r>
          </w:p>
          <w:p w:rsidR="006310F0" w:rsidRPr="006310F0" w:rsidRDefault="006310F0" w:rsidP="00305982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103104 0004060</w:t>
            </w: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17.06.2015 г.</w:t>
            </w:r>
          </w:p>
        </w:tc>
        <w:tc>
          <w:tcPr>
            <w:tcW w:w="1701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20 лет</w:t>
            </w: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7 месяцев</w:t>
            </w: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20 лет</w:t>
            </w: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7 месяцев</w:t>
            </w: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310F0" w:rsidRPr="006310F0" w:rsidRDefault="006310F0" w:rsidP="003C6179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6310F0" w:rsidRPr="00445573" w:rsidTr="009260B0">
        <w:trPr>
          <w:cnfStyle w:val="000000100000"/>
          <w:trHeight w:val="669"/>
        </w:trPr>
        <w:tc>
          <w:tcPr>
            <w:cnfStyle w:val="001000000000"/>
            <w:tcW w:w="710" w:type="dxa"/>
            <w:shd w:val="clear" w:color="auto" w:fill="87A846"/>
          </w:tcPr>
          <w:p w:rsidR="006310F0" w:rsidRPr="006310F0" w:rsidRDefault="006310F0" w:rsidP="00112F12">
            <w:pPr>
              <w:pStyle w:val="a4"/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260" w:type="dxa"/>
          </w:tcPr>
          <w:p w:rsidR="006310F0" w:rsidRPr="006310F0" w:rsidRDefault="006310F0" w:rsidP="00305982">
            <w:pPr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Зуйкова Галина Владимировна</w:t>
            </w:r>
          </w:p>
          <w:p w:rsidR="006310F0" w:rsidRPr="006310F0" w:rsidRDefault="006310F0" w:rsidP="00305982">
            <w:pPr>
              <w:cnfStyle w:val="000000100000"/>
              <w:rPr>
                <w:rFonts w:ascii="Times New Roman" w:hAnsi="Times New Roman" w:cs="Times New Roman"/>
              </w:rPr>
            </w:pPr>
          </w:p>
          <w:p w:rsidR="006310F0" w:rsidRPr="006310F0" w:rsidRDefault="006310F0" w:rsidP="00305982">
            <w:pPr>
              <w:cnfStyle w:val="000000100000"/>
              <w:rPr>
                <w:rFonts w:ascii="Times New Roman" w:hAnsi="Times New Roman" w:cs="Times New Roman"/>
              </w:rPr>
            </w:pPr>
          </w:p>
          <w:p w:rsidR="006310F0" w:rsidRPr="006310F0" w:rsidRDefault="006310F0" w:rsidP="00305982">
            <w:pPr>
              <w:cnfStyle w:val="000000100000"/>
              <w:rPr>
                <w:rFonts w:ascii="Times New Roman" w:hAnsi="Times New Roman" w:cs="Times New Roman"/>
              </w:rPr>
            </w:pPr>
          </w:p>
          <w:p w:rsidR="006310F0" w:rsidRPr="006310F0" w:rsidRDefault="006310F0" w:rsidP="00305982">
            <w:pPr>
              <w:cnfStyle w:val="000000100000"/>
              <w:rPr>
                <w:rFonts w:ascii="Times New Roman" w:hAnsi="Times New Roman" w:cs="Times New Roman"/>
              </w:rPr>
            </w:pPr>
          </w:p>
          <w:p w:rsidR="006310F0" w:rsidRPr="006310F0" w:rsidRDefault="006310F0" w:rsidP="00305982">
            <w:pPr>
              <w:cnfStyle w:val="000000100000"/>
              <w:rPr>
                <w:rFonts w:ascii="Times New Roman" w:hAnsi="Times New Roman" w:cs="Times New Roman"/>
              </w:rPr>
            </w:pPr>
          </w:p>
          <w:p w:rsidR="006310F0" w:rsidRPr="006310F0" w:rsidRDefault="006310F0" w:rsidP="00305982">
            <w:pPr>
              <w:cnfStyle w:val="000000100000"/>
              <w:rPr>
                <w:rFonts w:ascii="Times New Roman" w:hAnsi="Times New Roman" w:cs="Times New Roman"/>
              </w:rPr>
            </w:pPr>
          </w:p>
          <w:p w:rsidR="006310F0" w:rsidRPr="006310F0" w:rsidRDefault="006310F0" w:rsidP="00305982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9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высшая</w:t>
            </w:r>
          </w:p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16.05.2024 г.</w:t>
            </w:r>
          </w:p>
        </w:tc>
        <w:tc>
          <w:tcPr>
            <w:tcW w:w="2985" w:type="dxa"/>
          </w:tcPr>
          <w:p w:rsidR="006310F0" w:rsidRPr="006310F0" w:rsidRDefault="006310F0" w:rsidP="00305982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«Белгородский государственный национальный исследовательский университет», бакалавр</w:t>
            </w:r>
          </w:p>
          <w:p w:rsidR="006310F0" w:rsidRPr="006310F0" w:rsidRDefault="006310F0" w:rsidP="00305982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  <w:p w:rsidR="006310F0" w:rsidRPr="006310F0" w:rsidRDefault="006310F0" w:rsidP="00305982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  <w:p w:rsidR="006310F0" w:rsidRPr="006310F0" w:rsidRDefault="006310F0" w:rsidP="00305982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  <w:p w:rsidR="006310F0" w:rsidRPr="006310F0" w:rsidRDefault="006310F0" w:rsidP="00305982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103124 1743890</w:t>
            </w:r>
          </w:p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17.06.2016г.</w:t>
            </w:r>
          </w:p>
        </w:tc>
        <w:tc>
          <w:tcPr>
            <w:tcW w:w="1701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16 лет</w:t>
            </w:r>
          </w:p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8 месяцев</w:t>
            </w:r>
          </w:p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417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16 лет</w:t>
            </w:r>
          </w:p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8 месяцев</w:t>
            </w:r>
          </w:p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985" w:type="dxa"/>
          </w:tcPr>
          <w:p w:rsidR="006310F0" w:rsidRPr="006310F0" w:rsidRDefault="006310F0" w:rsidP="003C6179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6310F0" w:rsidRPr="00445573" w:rsidTr="009260B0">
        <w:trPr>
          <w:trHeight w:val="669"/>
        </w:trPr>
        <w:tc>
          <w:tcPr>
            <w:cnfStyle w:val="001000000000"/>
            <w:tcW w:w="710" w:type="dxa"/>
            <w:shd w:val="clear" w:color="auto" w:fill="87A846"/>
          </w:tcPr>
          <w:p w:rsidR="006310F0" w:rsidRPr="006310F0" w:rsidRDefault="006310F0" w:rsidP="00112F12">
            <w:pPr>
              <w:pStyle w:val="a4"/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260" w:type="dxa"/>
          </w:tcPr>
          <w:p w:rsidR="006310F0" w:rsidRPr="006310F0" w:rsidRDefault="006310F0" w:rsidP="00305982">
            <w:pPr>
              <w:cnfStyle w:val="000000000000"/>
              <w:rPr>
                <w:rFonts w:ascii="Times New Roman" w:hAnsi="Times New Roman" w:cs="Times New Roman"/>
              </w:rPr>
            </w:pPr>
            <w:proofErr w:type="spellStart"/>
            <w:r w:rsidRPr="006310F0">
              <w:rPr>
                <w:rFonts w:ascii="Times New Roman" w:hAnsi="Times New Roman" w:cs="Times New Roman"/>
              </w:rPr>
              <w:t>Кайсаканова</w:t>
            </w:r>
            <w:proofErr w:type="spellEnd"/>
            <w:r w:rsidRPr="006310F0">
              <w:rPr>
                <w:rFonts w:ascii="Times New Roman" w:hAnsi="Times New Roman" w:cs="Times New Roman"/>
              </w:rPr>
              <w:t xml:space="preserve"> Татьяна Андреевна</w:t>
            </w:r>
          </w:p>
          <w:p w:rsidR="006310F0" w:rsidRPr="006310F0" w:rsidRDefault="006310F0" w:rsidP="00305982">
            <w:pPr>
              <w:cnfStyle w:val="000000000000"/>
              <w:rPr>
                <w:rFonts w:ascii="Times New Roman" w:hAnsi="Times New Roman" w:cs="Times New Roman"/>
              </w:rPr>
            </w:pPr>
          </w:p>
          <w:p w:rsidR="006310F0" w:rsidRPr="006310F0" w:rsidRDefault="006310F0" w:rsidP="00305982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9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высшая</w:t>
            </w: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11.02.2021 г.</w:t>
            </w:r>
          </w:p>
        </w:tc>
        <w:tc>
          <w:tcPr>
            <w:tcW w:w="2985" w:type="dxa"/>
          </w:tcPr>
          <w:p w:rsidR="006310F0" w:rsidRPr="006310F0" w:rsidRDefault="006310F0" w:rsidP="00305982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 xml:space="preserve">«Белгородский государственный национальный исследовательский университет», учитель начальных  классов </w:t>
            </w:r>
          </w:p>
        </w:tc>
        <w:tc>
          <w:tcPr>
            <w:tcW w:w="1843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proofErr w:type="gramStart"/>
            <w:r w:rsidRPr="006310F0">
              <w:rPr>
                <w:rFonts w:ascii="Times New Roman" w:hAnsi="Times New Roman" w:cs="Times New Roman"/>
              </w:rPr>
              <w:t>КМ</w:t>
            </w:r>
            <w:proofErr w:type="gramEnd"/>
            <w:r w:rsidRPr="006310F0">
              <w:rPr>
                <w:rFonts w:ascii="Times New Roman" w:hAnsi="Times New Roman" w:cs="Times New Roman"/>
              </w:rPr>
              <w:t xml:space="preserve"> 19346</w:t>
            </w: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26.06.2012г.</w:t>
            </w: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№2481</w:t>
            </w:r>
          </w:p>
        </w:tc>
        <w:tc>
          <w:tcPr>
            <w:tcW w:w="1701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  <w:highlight w:val="red"/>
              </w:rPr>
            </w:pPr>
            <w:r w:rsidRPr="006310F0">
              <w:rPr>
                <w:rFonts w:ascii="Times New Roman" w:hAnsi="Times New Roman" w:cs="Times New Roman"/>
              </w:rPr>
              <w:t>17 лет</w:t>
            </w: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3 месяца</w:t>
            </w: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417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  <w:highlight w:val="red"/>
              </w:rPr>
            </w:pPr>
            <w:r w:rsidRPr="006310F0">
              <w:rPr>
                <w:rFonts w:ascii="Times New Roman" w:hAnsi="Times New Roman" w:cs="Times New Roman"/>
              </w:rPr>
              <w:t>17 лет</w:t>
            </w: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3 месяца</w:t>
            </w: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985" w:type="dxa"/>
          </w:tcPr>
          <w:p w:rsidR="006310F0" w:rsidRPr="006310F0" w:rsidRDefault="006310F0" w:rsidP="003C6179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6310F0" w:rsidRPr="00445573" w:rsidTr="009260B0">
        <w:trPr>
          <w:cnfStyle w:val="000000100000"/>
          <w:trHeight w:val="273"/>
        </w:trPr>
        <w:tc>
          <w:tcPr>
            <w:cnfStyle w:val="001000000000"/>
            <w:tcW w:w="710" w:type="dxa"/>
            <w:shd w:val="clear" w:color="auto" w:fill="87A846"/>
          </w:tcPr>
          <w:p w:rsidR="006310F0" w:rsidRPr="006310F0" w:rsidRDefault="006310F0" w:rsidP="00112F12">
            <w:pPr>
              <w:pStyle w:val="a4"/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260" w:type="dxa"/>
          </w:tcPr>
          <w:p w:rsidR="006310F0" w:rsidRPr="006310F0" w:rsidRDefault="006310F0" w:rsidP="00305982">
            <w:pPr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6310F0">
              <w:rPr>
                <w:rFonts w:ascii="Times New Roman" w:hAnsi="Times New Roman" w:cs="Times New Roman"/>
              </w:rPr>
              <w:t>Кондрашева</w:t>
            </w:r>
            <w:proofErr w:type="spellEnd"/>
            <w:r w:rsidRPr="006310F0">
              <w:rPr>
                <w:rFonts w:ascii="Times New Roman" w:hAnsi="Times New Roman" w:cs="Times New Roman"/>
              </w:rPr>
              <w:t xml:space="preserve"> Юлия Викторовна</w:t>
            </w:r>
          </w:p>
        </w:tc>
        <w:tc>
          <w:tcPr>
            <w:tcW w:w="1559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9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высшая</w:t>
            </w:r>
          </w:p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12.05.2022г.</w:t>
            </w:r>
          </w:p>
        </w:tc>
        <w:tc>
          <w:tcPr>
            <w:tcW w:w="2985" w:type="dxa"/>
          </w:tcPr>
          <w:p w:rsidR="006310F0" w:rsidRPr="006310F0" w:rsidRDefault="006310F0" w:rsidP="00305982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«Елецкий государственный университет имени И.А. Бунина», воспитатель детей дошкольного возраста</w:t>
            </w:r>
          </w:p>
          <w:p w:rsidR="006310F0" w:rsidRPr="006310F0" w:rsidRDefault="006310F0" w:rsidP="00305982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ВСГ</w:t>
            </w:r>
            <w:r w:rsidRPr="006310F0">
              <w:rPr>
                <w:rFonts w:ascii="Times New Roman" w:hAnsi="Times New Roman" w:cs="Times New Roman"/>
                <w:lang w:val="en-US"/>
              </w:rPr>
              <w:t xml:space="preserve"> 09</w:t>
            </w:r>
            <w:r w:rsidRPr="006310F0">
              <w:rPr>
                <w:rFonts w:ascii="Times New Roman" w:hAnsi="Times New Roman" w:cs="Times New Roman"/>
              </w:rPr>
              <w:t>42515</w:t>
            </w:r>
          </w:p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27.06.2007г.</w:t>
            </w:r>
          </w:p>
        </w:tc>
        <w:tc>
          <w:tcPr>
            <w:tcW w:w="1701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20 лет 11 месяцев</w:t>
            </w:r>
          </w:p>
        </w:tc>
        <w:tc>
          <w:tcPr>
            <w:tcW w:w="1417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20 лет 11 месяцев</w:t>
            </w:r>
          </w:p>
        </w:tc>
        <w:tc>
          <w:tcPr>
            <w:tcW w:w="1985" w:type="dxa"/>
          </w:tcPr>
          <w:p w:rsidR="006310F0" w:rsidRPr="006310F0" w:rsidRDefault="006310F0" w:rsidP="003C6179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6310F0" w:rsidRPr="00445573" w:rsidTr="009260B0">
        <w:trPr>
          <w:trHeight w:val="695"/>
        </w:trPr>
        <w:tc>
          <w:tcPr>
            <w:cnfStyle w:val="001000000000"/>
            <w:tcW w:w="710" w:type="dxa"/>
            <w:shd w:val="clear" w:color="auto" w:fill="87A846"/>
          </w:tcPr>
          <w:p w:rsidR="006310F0" w:rsidRPr="006310F0" w:rsidRDefault="006310F0" w:rsidP="00112F12">
            <w:pPr>
              <w:pStyle w:val="a4"/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260" w:type="dxa"/>
          </w:tcPr>
          <w:p w:rsidR="006310F0" w:rsidRPr="006310F0" w:rsidRDefault="006310F0" w:rsidP="00305982">
            <w:pPr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Прохорова Олеся Николаевна</w:t>
            </w:r>
          </w:p>
        </w:tc>
        <w:tc>
          <w:tcPr>
            <w:tcW w:w="1559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559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высшая</w:t>
            </w: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11.05.2023г.</w:t>
            </w:r>
          </w:p>
        </w:tc>
        <w:tc>
          <w:tcPr>
            <w:tcW w:w="2985" w:type="dxa"/>
          </w:tcPr>
          <w:p w:rsidR="006310F0" w:rsidRPr="006310F0" w:rsidRDefault="006310F0" w:rsidP="00305982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«Белгородский государственный университет»,</w:t>
            </w:r>
          </w:p>
          <w:p w:rsidR="006310F0" w:rsidRPr="006310F0" w:rsidRDefault="006310F0" w:rsidP="00305982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учитель информатики, учитель английского языка</w:t>
            </w:r>
          </w:p>
        </w:tc>
        <w:tc>
          <w:tcPr>
            <w:tcW w:w="1843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958</w:t>
            </w: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28.06.2008г.</w:t>
            </w:r>
          </w:p>
        </w:tc>
        <w:tc>
          <w:tcPr>
            <w:tcW w:w="1701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13 лет 6 месяцев</w:t>
            </w:r>
          </w:p>
        </w:tc>
        <w:tc>
          <w:tcPr>
            <w:tcW w:w="1417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13 лет 6 месяцев</w:t>
            </w:r>
          </w:p>
        </w:tc>
        <w:tc>
          <w:tcPr>
            <w:tcW w:w="1985" w:type="dxa"/>
          </w:tcPr>
          <w:p w:rsidR="006310F0" w:rsidRPr="006310F0" w:rsidRDefault="006310F0" w:rsidP="003C6179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Благодарность Совета депутатов СГО, 2019 г.</w:t>
            </w:r>
          </w:p>
        </w:tc>
      </w:tr>
      <w:tr w:rsidR="006310F0" w:rsidRPr="00445573" w:rsidTr="009260B0">
        <w:trPr>
          <w:cnfStyle w:val="000000100000"/>
          <w:trHeight w:val="1154"/>
        </w:trPr>
        <w:tc>
          <w:tcPr>
            <w:cnfStyle w:val="001000000000"/>
            <w:tcW w:w="710" w:type="dxa"/>
            <w:shd w:val="clear" w:color="auto" w:fill="87A846"/>
          </w:tcPr>
          <w:p w:rsidR="006310F0" w:rsidRPr="006310F0" w:rsidRDefault="006310F0" w:rsidP="00112F12">
            <w:pPr>
              <w:pStyle w:val="a4"/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260" w:type="dxa"/>
          </w:tcPr>
          <w:p w:rsidR="006310F0" w:rsidRPr="006310F0" w:rsidRDefault="006310F0" w:rsidP="00305982">
            <w:pPr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6310F0">
              <w:rPr>
                <w:rFonts w:ascii="Times New Roman" w:hAnsi="Times New Roman" w:cs="Times New Roman"/>
              </w:rPr>
              <w:t>Винюкова</w:t>
            </w:r>
            <w:proofErr w:type="spellEnd"/>
            <w:r w:rsidRPr="006310F0">
              <w:rPr>
                <w:rFonts w:ascii="Times New Roman" w:hAnsi="Times New Roman" w:cs="Times New Roman"/>
              </w:rPr>
              <w:t xml:space="preserve"> Ирина </w:t>
            </w:r>
          </w:p>
          <w:p w:rsidR="006310F0" w:rsidRPr="006310F0" w:rsidRDefault="006310F0" w:rsidP="00305982">
            <w:pPr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Викторовна</w:t>
            </w:r>
          </w:p>
          <w:p w:rsidR="006310F0" w:rsidRPr="006310F0" w:rsidRDefault="006310F0" w:rsidP="00305982">
            <w:pPr>
              <w:cnfStyle w:val="000000100000"/>
              <w:rPr>
                <w:rFonts w:ascii="Times New Roman" w:hAnsi="Times New Roman" w:cs="Times New Roman"/>
              </w:rPr>
            </w:pPr>
          </w:p>
          <w:p w:rsidR="006310F0" w:rsidRPr="006310F0" w:rsidRDefault="006310F0" w:rsidP="00305982">
            <w:pPr>
              <w:cnfStyle w:val="000000100000"/>
              <w:rPr>
                <w:rFonts w:ascii="Times New Roman" w:hAnsi="Times New Roman" w:cs="Times New Roman"/>
              </w:rPr>
            </w:pPr>
          </w:p>
          <w:p w:rsidR="006310F0" w:rsidRPr="006310F0" w:rsidRDefault="006310F0" w:rsidP="00305982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9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proofErr w:type="gramStart"/>
            <w:r w:rsidRPr="006310F0">
              <w:rPr>
                <w:rFonts w:ascii="Times New Roman" w:hAnsi="Times New Roman" w:cs="Times New Roman"/>
              </w:rPr>
              <w:t>высшая</w:t>
            </w:r>
            <w:proofErr w:type="gramEnd"/>
            <w:r w:rsidRPr="006310F0">
              <w:rPr>
                <w:rFonts w:ascii="Times New Roman" w:hAnsi="Times New Roman" w:cs="Times New Roman"/>
              </w:rPr>
              <w:t>,  17.03.2022г.</w:t>
            </w:r>
          </w:p>
        </w:tc>
        <w:tc>
          <w:tcPr>
            <w:tcW w:w="2985" w:type="dxa"/>
          </w:tcPr>
          <w:p w:rsidR="006310F0" w:rsidRPr="006310F0" w:rsidRDefault="006310F0" w:rsidP="00305982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«Белгородский государственный национальный исследовательский университет»  бакалавр</w:t>
            </w:r>
          </w:p>
        </w:tc>
        <w:tc>
          <w:tcPr>
            <w:tcW w:w="1843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103124 3871797,</w:t>
            </w:r>
          </w:p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№ 921,</w:t>
            </w:r>
          </w:p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21.06.2019г.</w:t>
            </w:r>
          </w:p>
        </w:tc>
        <w:tc>
          <w:tcPr>
            <w:tcW w:w="1701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 xml:space="preserve">7 лет </w:t>
            </w:r>
          </w:p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5 месяцев</w:t>
            </w:r>
          </w:p>
        </w:tc>
        <w:tc>
          <w:tcPr>
            <w:tcW w:w="1417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 xml:space="preserve">7 лет </w:t>
            </w:r>
          </w:p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5 месяцев</w:t>
            </w:r>
          </w:p>
        </w:tc>
        <w:tc>
          <w:tcPr>
            <w:tcW w:w="1985" w:type="dxa"/>
          </w:tcPr>
          <w:p w:rsidR="006310F0" w:rsidRPr="006310F0" w:rsidRDefault="006310F0" w:rsidP="003C6179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6310F0" w:rsidRPr="00445573" w:rsidTr="009260B0">
        <w:trPr>
          <w:trHeight w:val="70"/>
        </w:trPr>
        <w:tc>
          <w:tcPr>
            <w:cnfStyle w:val="001000000000"/>
            <w:tcW w:w="710" w:type="dxa"/>
            <w:shd w:val="clear" w:color="auto" w:fill="87A846"/>
          </w:tcPr>
          <w:p w:rsidR="006310F0" w:rsidRPr="006310F0" w:rsidRDefault="006310F0" w:rsidP="00112F12">
            <w:pPr>
              <w:pStyle w:val="a4"/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260" w:type="dxa"/>
          </w:tcPr>
          <w:p w:rsidR="006310F0" w:rsidRPr="006310F0" w:rsidRDefault="006310F0" w:rsidP="00305982">
            <w:pPr>
              <w:cnfStyle w:val="000000000000"/>
              <w:rPr>
                <w:rFonts w:ascii="Times New Roman" w:hAnsi="Times New Roman" w:cs="Times New Roman"/>
              </w:rPr>
            </w:pPr>
            <w:proofErr w:type="spellStart"/>
            <w:r w:rsidRPr="006310F0">
              <w:rPr>
                <w:rFonts w:ascii="Times New Roman" w:hAnsi="Times New Roman" w:cs="Times New Roman"/>
              </w:rPr>
              <w:t>Прудских</w:t>
            </w:r>
            <w:proofErr w:type="spellEnd"/>
            <w:r w:rsidRPr="006310F0">
              <w:rPr>
                <w:rFonts w:ascii="Times New Roman" w:hAnsi="Times New Roman" w:cs="Times New Roman"/>
              </w:rPr>
              <w:t xml:space="preserve"> Эльвира Викторовна</w:t>
            </w:r>
          </w:p>
        </w:tc>
        <w:tc>
          <w:tcPr>
            <w:tcW w:w="1559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9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proofErr w:type="gramStart"/>
            <w:r w:rsidRPr="006310F0">
              <w:rPr>
                <w:rFonts w:ascii="Times New Roman" w:hAnsi="Times New Roman" w:cs="Times New Roman"/>
              </w:rPr>
              <w:t>высшая</w:t>
            </w:r>
            <w:proofErr w:type="gramEnd"/>
            <w:r w:rsidRPr="006310F0">
              <w:rPr>
                <w:rFonts w:ascii="Times New Roman" w:hAnsi="Times New Roman" w:cs="Times New Roman"/>
              </w:rPr>
              <w:t xml:space="preserve"> 15.02.2024 г.</w:t>
            </w:r>
          </w:p>
        </w:tc>
        <w:tc>
          <w:tcPr>
            <w:tcW w:w="2985" w:type="dxa"/>
          </w:tcPr>
          <w:p w:rsidR="006310F0" w:rsidRPr="006310F0" w:rsidRDefault="006310F0" w:rsidP="00305982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«</w:t>
            </w:r>
            <w:proofErr w:type="spellStart"/>
            <w:r w:rsidRPr="006310F0">
              <w:rPr>
                <w:rFonts w:ascii="Times New Roman" w:hAnsi="Times New Roman" w:cs="Times New Roman"/>
              </w:rPr>
              <w:t>Старооскольское</w:t>
            </w:r>
            <w:proofErr w:type="spellEnd"/>
            <w:r w:rsidRPr="006310F0">
              <w:rPr>
                <w:rFonts w:ascii="Times New Roman" w:hAnsi="Times New Roman" w:cs="Times New Roman"/>
              </w:rPr>
              <w:t xml:space="preserve"> педагогическое училище»,</w:t>
            </w:r>
          </w:p>
          <w:p w:rsidR="006310F0" w:rsidRPr="006310F0" w:rsidRDefault="006310F0" w:rsidP="00305982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воспитатель детского сада</w:t>
            </w:r>
          </w:p>
        </w:tc>
        <w:tc>
          <w:tcPr>
            <w:tcW w:w="1843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ЛТ 653790</w:t>
            </w: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06.07.1988г.</w:t>
            </w: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№695</w:t>
            </w:r>
          </w:p>
        </w:tc>
        <w:tc>
          <w:tcPr>
            <w:tcW w:w="1701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16 лет</w:t>
            </w: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2 месяца</w:t>
            </w: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417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16 лет</w:t>
            </w: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2 месяца</w:t>
            </w: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985" w:type="dxa"/>
          </w:tcPr>
          <w:p w:rsidR="006310F0" w:rsidRPr="006310F0" w:rsidRDefault="006310F0" w:rsidP="003C6179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6310F0" w:rsidRPr="00445573" w:rsidTr="009260B0">
        <w:trPr>
          <w:cnfStyle w:val="000000100000"/>
        </w:trPr>
        <w:tc>
          <w:tcPr>
            <w:cnfStyle w:val="001000000000"/>
            <w:tcW w:w="710" w:type="dxa"/>
            <w:shd w:val="clear" w:color="auto" w:fill="87A846"/>
          </w:tcPr>
          <w:p w:rsidR="006310F0" w:rsidRPr="006310F0" w:rsidRDefault="006310F0" w:rsidP="00112F12">
            <w:pPr>
              <w:pStyle w:val="a4"/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260" w:type="dxa"/>
          </w:tcPr>
          <w:p w:rsidR="006310F0" w:rsidRPr="006310F0" w:rsidRDefault="006310F0" w:rsidP="00305982">
            <w:pPr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 xml:space="preserve">Романова Эльвира </w:t>
            </w:r>
            <w:proofErr w:type="spellStart"/>
            <w:r w:rsidRPr="006310F0">
              <w:rPr>
                <w:rFonts w:ascii="Times New Roman" w:hAnsi="Times New Roman" w:cs="Times New Roman"/>
              </w:rPr>
              <w:t>Наилевна</w:t>
            </w:r>
            <w:proofErr w:type="spellEnd"/>
          </w:p>
        </w:tc>
        <w:tc>
          <w:tcPr>
            <w:tcW w:w="1559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9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высшая</w:t>
            </w:r>
          </w:p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15.09.2022г.</w:t>
            </w:r>
          </w:p>
        </w:tc>
        <w:tc>
          <w:tcPr>
            <w:tcW w:w="2985" w:type="dxa"/>
          </w:tcPr>
          <w:p w:rsidR="006310F0" w:rsidRPr="006310F0" w:rsidRDefault="006310F0" w:rsidP="00305982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«Мурманский государственный институт»,</w:t>
            </w:r>
          </w:p>
          <w:p w:rsidR="006310F0" w:rsidRPr="006310F0" w:rsidRDefault="006310F0" w:rsidP="00305982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преподаватель дошкольной педагогики и психологии</w:t>
            </w:r>
          </w:p>
        </w:tc>
        <w:tc>
          <w:tcPr>
            <w:tcW w:w="1843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БВС 0652629</w:t>
            </w:r>
          </w:p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10.07.1999г.</w:t>
            </w:r>
          </w:p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№246</w:t>
            </w:r>
          </w:p>
        </w:tc>
        <w:tc>
          <w:tcPr>
            <w:tcW w:w="1701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  <w:highlight w:val="red"/>
              </w:rPr>
            </w:pPr>
            <w:r w:rsidRPr="006310F0">
              <w:rPr>
                <w:rFonts w:ascii="Times New Roman" w:hAnsi="Times New Roman" w:cs="Times New Roman"/>
              </w:rPr>
              <w:t>29 лет 9 месяцев</w:t>
            </w:r>
          </w:p>
        </w:tc>
        <w:tc>
          <w:tcPr>
            <w:tcW w:w="1417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  <w:highlight w:val="red"/>
              </w:rPr>
            </w:pPr>
            <w:r w:rsidRPr="006310F0">
              <w:rPr>
                <w:rFonts w:ascii="Times New Roman" w:hAnsi="Times New Roman" w:cs="Times New Roman"/>
              </w:rPr>
              <w:t>29 лет 9 месяцев</w:t>
            </w:r>
          </w:p>
        </w:tc>
        <w:tc>
          <w:tcPr>
            <w:tcW w:w="1985" w:type="dxa"/>
          </w:tcPr>
          <w:p w:rsidR="006310F0" w:rsidRPr="006310F0" w:rsidRDefault="006310F0" w:rsidP="003C6179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Благодарность Совета депутатов СГО, 2023 г.</w:t>
            </w:r>
          </w:p>
        </w:tc>
      </w:tr>
      <w:tr w:rsidR="006310F0" w:rsidRPr="00445573" w:rsidTr="009260B0">
        <w:trPr>
          <w:trHeight w:val="669"/>
        </w:trPr>
        <w:tc>
          <w:tcPr>
            <w:cnfStyle w:val="001000000000"/>
            <w:tcW w:w="710" w:type="dxa"/>
            <w:shd w:val="clear" w:color="auto" w:fill="87A846"/>
          </w:tcPr>
          <w:p w:rsidR="006310F0" w:rsidRPr="006310F0" w:rsidRDefault="006310F0" w:rsidP="00112F12">
            <w:pPr>
              <w:pStyle w:val="a4"/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260" w:type="dxa"/>
          </w:tcPr>
          <w:p w:rsidR="006310F0" w:rsidRPr="006310F0" w:rsidRDefault="006310F0" w:rsidP="00305982">
            <w:pPr>
              <w:cnfStyle w:val="000000000000"/>
              <w:rPr>
                <w:rFonts w:ascii="Times New Roman" w:hAnsi="Times New Roman" w:cs="Times New Roman"/>
              </w:rPr>
            </w:pPr>
            <w:proofErr w:type="spellStart"/>
            <w:r w:rsidRPr="006310F0">
              <w:rPr>
                <w:rFonts w:ascii="Times New Roman" w:hAnsi="Times New Roman" w:cs="Times New Roman"/>
              </w:rPr>
              <w:t>Жирнова</w:t>
            </w:r>
            <w:proofErr w:type="spellEnd"/>
            <w:r w:rsidRPr="006310F0">
              <w:rPr>
                <w:rFonts w:ascii="Times New Roman" w:hAnsi="Times New Roman" w:cs="Times New Roman"/>
              </w:rPr>
              <w:t xml:space="preserve"> Оксана Владимировна</w:t>
            </w:r>
          </w:p>
        </w:tc>
        <w:tc>
          <w:tcPr>
            <w:tcW w:w="1559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9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первая</w:t>
            </w: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09.04.2020 г.</w:t>
            </w:r>
          </w:p>
        </w:tc>
        <w:tc>
          <w:tcPr>
            <w:tcW w:w="2985" w:type="dxa"/>
          </w:tcPr>
          <w:p w:rsidR="006310F0" w:rsidRPr="006310F0" w:rsidRDefault="006310F0" w:rsidP="00305982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«Воронежский государственный педагогический университет», педагогика и психология</w:t>
            </w:r>
          </w:p>
        </w:tc>
        <w:tc>
          <w:tcPr>
            <w:tcW w:w="1843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№409,</w:t>
            </w: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10.06.2005г.</w:t>
            </w:r>
          </w:p>
        </w:tc>
        <w:tc>
          <w:tcPr>
            <w:tcW w:w="1701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26 лет и 6 месяцев</w:t>
            </w:r>
          </w:p>
        </w:tc>
        <w:tc>
          <w:tcPr>
            <w:tcW w:w="1417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26 лет и 6 месяцев</w:t>
            </w:r>
          </w:p>
        </w:tc>
        <w:tc>
          <w:tcPr>
            <w:tcW w:w="1985" w:type="dxa"/>
          </w:tcPr>
          <w:p w:rsidR="006310F0" w:rsidRPr="006310F0" w:rsidRDefault="006310F0" w:rsidP="003C6179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6310F0" w:rsidRPr="00445573" w:rsidTr="009260B0">
        <w:trPr>
          <w:cnfStyle w:val="000000100000"/>
          <w:trHeight w:val="669"/>
        </w:trPr>
        <w:tc>
          <w:tcPr>
            <w:cnfStyle w:val="001000000000"/>
            <w:tcW w:w="710" w:type="dxa"/>
            <w:shd w:val="clear" w:color="auto" w:fill="87A846"/>
          </w:tcPr>
          <w:p w:rsidR="006310F0" w:rsidRPr="006310F0" w:rsidRDefault="006310F0" w:rsidP="00112F12">
            <w:pPr>
              <w:pStyle w:val="a4"/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Theme="majorEastAsia" w:hAnsi="Times New Roman" w:cs="Times New Roman"/>
                <w:b w:val="0"/>
                <w:bCs w:val="0"/>
              </w:rPr>
            </w:pPr>
          </w:p>
        </w:tc>
        <w:tc>
          <w:tcPr>
            <w:tcW w:w="2260" w:type="dxa"/>
          </w:tcPr>
          <w:p w:rsidR="006310F0" w:rsidRPr="006310F0" w:rsidRDefault="006310F0" w:rsidP="00305982">
            <w:pPr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6310F0">
              <w:rPr>
                <w:rFonts w:ascii="Times New Roman" w:hAnsi="Times New Roman" w:cs="Times New Roman"/>
              </w:rPr>
              <w:t>Гуменюк</w:t>
            </w:r>
            <w:proofErr w:type="spellEnd"/>
            <w:r w:rsidRPr="006310F0">
              <w:rPr>
                <w:rFonts w:ascii="Times New Roman" w:hAnsi="Times New Roman" w:cs="Times New Roman"/>
              </w:rPr>
              <w:t xml:space="preserve"> Марина Николаевна</w:t>
            </w:r>
          </w:p>
        </w:tc>
        <w:tc>
          <w:tcPr>
            <w:tcW w:w="1559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9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высшая</w:t>
            </w:r>
          </w:p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09.02.2023 г.</w:t>
            </w:r>
          </w:p>
        </w:tc>
        <w:tc>
          <w:tcPr>
            <w:tcW w:w="2985" w:type="dxa"/>
          </w:tcPr>
          <w:p w:rsidR="006310F0" w:rsidRPr="006310F0" w:rsidRDefault="006310F0" w:rsidP="00305982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«Белгородский государственный национальный исследовательский университет»,</w:t>
            </w:r>
          </w:p>
          <w:p w:rsidR="006310F0" w:rsidRPr="006310F0" w:rsidRDefault="006310F0" w:rsidP="00305982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43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ВСГ 287191</w:t>
            </w:r>
          </w:p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17.06.2008г.</w:t>
            </w:r>
          </w:p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№1151</w:t>
            </w:r>
          </w:p>
        </w:tc>
        <w:tc>
          <w:tcPr>
            <w:tcW w:w="1701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 xml:space="preserve">22 года и 10 </w:t>
            </w:r>
            <w:proofErr w:type="spellStart"/>
            <w:proofErr w:type="gramStart"/>
            <w:r w:rsidRPr="006310F0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1417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 xml:space="preserve">22 года и 10 </w:t>
            </w:r>
            <w:proofErr w:type="spellStart"/>
            <w:proofErr w:type="gramStart"/>
            <w:r w:rsidRPr="006310F0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1985" w:type="dxa"/>
          </w:tcPr>
          <w:p w:rsidR="006310F0" w:rsidRPr="006310F0" w:rsidRDefault="006310F0" w:rsidP="003C6179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Благодарность Совета депутатов СГО, 2024 г</w:t>
            </w:r>
          </w:p>
        </w:tc>
      </w:tr>
      <w:tr w:rsidR="006310F0" w:rsidRPr="00445573" w:rsidTr="009260B0">
        <w:trPr>
          <w:trHeight w:val="70"/>
        </w:trPr>
        <w:tc>
          <w:tcPr>
            <w:cnfStyle w:val="001000000000"/>
            <w:tcW w:w="710" w:type="dxa"/>
            <w:shd w:val="clear" w:color="auto" w:fill="87A846"/>
          </w:tcPr>
          <w:p w:rsidR="006310F0" w:rsidRPr="006310F0" w:rsidRDefault="006310F0" w:rsidP="00112F12">
            <w:pPr>
              <w:pStyle w:val="a4"/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260" w:type="dxa"/>
          </w:tcPr>
          <w:p w:rsidR="006310F0" w:rsidRPr="006310F0" w:rsidRDefault="006310F0" w:rsidP="00305982">
            <w:pPr>
              <w:cnfStyle w:val="000000000000"/>
              <w:rPr>
                <w:rFonts w:ascii="Times New Roman" w:hAnsi="Times New Roman" w:cs="Times New Roman"/>
              </w:rPr>
            </w:pPr>
            <w:proofErr w:type="spellStart"/>
            <w:r w:rsidRPr="006310F0">
              <w:rPr>
                <w:rFonts w:ascii="Times New Roman" w:hAnsi="Times New Roman" w:cs="Times New Roman"/>
              </w:rPr>
              <w:t>Ходаева</w:t>
            </w:r>
            <w:proofErr w:type="spellEnd"/>
            <w:r w:rsidRPr="006310F0">
              <w:rPr>
                <w:rFonts w:ascii="Times New Roman" w:hAnsi="Times New Roman" w:cs="Times New Roman"/>
              </w:rPr>
              <w:t xml:space="preserve"> Марина </w:t>
            </w:r>
          </w:p>
          <w:p w:rsidR="006310F0" w:rsidRPr="006310F0" w:rsidRDefault="006310F0" w:rsidP="00305982">
            <w:pPr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Геннадиевна</w:t>
            </w:r>
          </w:p>
          <w:p w:rsidR="006310F0" w:rsidRPr="006310F0" w:rsidRDefault="006310F0" w:rsidP="00305982">
            <w:pPr>
              <w:cnfStyle w:val="000000000000"/>
              <w:rPr>
                <w:rFonts w:ascii="Times New Roman" w:hAnsi="Times New Roman" w:cs="Times New Roman"/>
              </w:rPr>
            </w:pPr>
          </w:p>
          <w:p w:rsidR="006310F0" w:rsidRPr="006310F0" w:rsidRDefault="006310F0" w:rsidP="00305982">
            <w:pPr>
              <w:cnfStyle w:val="000000000000"/>
              <w:rPr>
                <w:rFonts w:ascii="Times New Roman" w:hAnsi="Times New Roman" w:cs="Times New Roman"/>
              </w:rPr>
            </w:pPr>
          </w:p>
          <w:p w:rsidR="006310F0" w:rsidRPr="006310F0" w:rsidRDefault="006310F0" w:rsidP="00305982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9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высшая</w:t>
            </w: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12.12.2019 г.</w:t>
            </w:r>
          </w:p>
        </w:tc>
        <w:tc>
          <w:tcPr>
            <w:tcW w:w="2985" w:type="dxa"/>
          </w:tcPr>
          <w:p w:rsidR="006310F0" w:rsidRPr="006310F0" w:rsidRDefault="006310F0" w:rsidP="00305982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«</w:t>
            </w:r>
            <w:proofErr w:type="spellStart"/>
            <w:r w:rsidRPr="006310F0">
              <w:rPr>
                <w:rFonts w:ascii="Times New Roman" w:hAnsi="Times New Roman" w:cs="Times New Roman"/>
              </w:rPr>
              <w:t>Старооскольское</w:t>
            </w:r>
            <w:proofErr w:type="spellEnd"/>
            <w:r w:rsidRPr="006310F0">
              <w:rPr>
                <w:rFonts w:ascii="Times New Roman" w:hAnsi="Times New Roman" w:cs="Times New Roman"/>
              </w:rPr>
              <w:t xml:space="preserve"> педагогическое училище», воспитатель </w:t>
            </w:r>
          </w:p>
        </w:tc>
        <w:tc>
          <w:tcPr>
            <w:tcW w:w="1843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РТ № 338490</w:t>
            </w: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27.06.1992г.</w:t>
            </w: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№1434</w:t>
            </w:r>
          </w:p>
        </w:tc>
        <w:tc>
          <w:tcPr>
            <w:tcW w:w="1701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34 года 8 месяцев</w:t>
            </w:r>
          </w:p>
        </w:tc>
        <w:tc>
          <w:tcPr>
            <w:tcW w:w="1417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34 года 8 месяцев</w:t>
            </w:r>
          </w:p>
        </w:tc>
        <w:tc>
          <w:tcPr>
            <w:tcW w:w="1985" w:type="dxa"/>
          </w:tcPr>
          <w:p w:rsidR="006310F0" w:rsidRPr="006310F0" w:rsidRDefault="006310F0" w:rsidP="003C6179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6310F0" w:rsidRPr="00445573" w:rsidTr="009260B0">
        <w:trPr>
          <w:cnfStyle w:val="000000100000"/>
          <w:trHeight w:val="70"/>
        </w:trPr>
        <w:tc>
          <w:tcPr>
            <w:cnfStyle w:val="001000000000"/>
            <w:tcW w:w="710" w:type="dxa"/>
            <w:shd w:val="clear" w:color="auto" w:fill="87A846"/>
          </w:tcPr>
          <w:p w:rsidR="006310F0" w:rsidRPr="006310F0" w:rsidRDefault="006310F0" w:rsidP="00112F12">
            <w:pPr>
              <w:pStyle w:val="a4"/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260" w:type="dxa"/>
          </w:tcPr>
          <w:p w:rsidR="006310F0" w:rsidRPr="006310F0" w:rsidRDefault="006310F0" w:rsidP="00305982">
            <w:pPr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6310F0">
              <w:rPr>
                <w:rFonts w:ascii="Times New Roman" w:hAnsi="Times New Roman" w:cs="Times New Roman"/>
              </w:rPr>
              <w:t>Шорстова</w:t>
            </w:r>
            <w:proofErr w:type="spellEnd"/>
            <w:r w:rsidRPr="006310F0">
              <w:rPr>
                <w:rFonts w:ascii="Times New Roman" w:hAnsi="Times New Roman" w:cs="Times New Roman"/>
              </w:rPr>
              <w:t xml:space="preserve"> Валентина Федоровна</w:t>
            </w:r>
          </w:p>
          <w:p w:rsidR="006310F0" w:rsidRPr="006310F0" w:rsidRDefault="006310F0" w:rsidP="00305982">
            <w:pPr>
              <w:cnfStyle w:val="000000100000"/>
              <w:rPr>
                <w:rFonts w:ascii="Times New Roman" w:hAnsi="Times New Roman" w:cs="Times New Roman"/>
              </w:rPr>
            </w:pPr>
          </w:p>
          <w:p w:rsidR="006310F0" w:rsidRPr="006310F0" w:rsidRDefault="006310F0" w:rsidP="00305982">
            <w:pPr>
              <w:cnfStyle w:val="000000100000"/>
              <w:rPr>
                <w:rFonts w:ascii="Times New Roman" w:hAnsi="Times New Roman" w:cs="Times New Roman"/>
              </w:rPr>
            </w:pPr>
          </w:p>
          <w:p w:rsidR="006310F0" w:rsidRPr="006310F0" w:rsidRDefault="006310F0" w:rsidP="00305982">
            <w:pPr>
              <w:cnfStyle w:val="000000100000"/>
              <w:rPr>
                <w:rFonts w:ascii="Times New Roman" w:hAnsi="Times New Roman" w:cs="Times New Roman"/>
              </w:rPr>
            </w:pPr>
          </w:p>
          <w:p w:rsidR="006310F0" w:rsidRPr="006310F0" w:rsidRDefault="006310F0" w:rsidP="00305982">
            <w:pPr>
              <w:cnfStyle w:val="000000100000"/>
              <w:rPr>
                <w:rFonts w:ascii="Times New Roman" w:hAnsi="Times New Roman" w:cs="Times New Roman"/>
              </w:rPr>
            </w:pPr>
          </w:p>
          <w:p w:rsidR="006310F0" w:rsidRPr="006310F0" w:rsidRDefault="006310F0" w:rsidP="00305982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9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первая</w:t>
            </w:r>
          </w:p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10.12.2020 г.</w:t>
            </w:r>
          </w:p>
        </w:tc>
        <w:tc>
          <w:tcPr>
            <w:tcW w:w="2985" w:type="dxa"/>
          </w:tcPr>
          <w:p w:rsidR="006310F0" w:rsidRPr="006310F0" w:rsidRDefault="006310F0" w:rsidP="00305982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«</w:t>
            </w:r>
            <w:proofErr w:type="spellStart"/>
            <w:r w:rsidRPr="006310F0">
              <w:rPr>
                <w:rFonts w:ascii="Times New Roman" w:hAnsi="Times New Roman" w:cs="Times New Roman"/>
              </w:rPr>
              <w:t>Валуйское</w:t>
            </w:r>
            <w:proofErr w:type="spellEnd"/>
            <w:r w:rsidRPr="006310F0">
              <w:rPr>
                <w:rFonts w:ascii="Times New Roman" w:hAnsi="Times New Roman" w:cs="Times New Roman"/>
              </w:rPr>
              <w:t xml:space="preserve"> педагогическое училище», воспитатель дошкольных учреждений</w:t>
            </w:r>
          </w:p>
          <w:p w:rsidR="006310F0" w:rsidRPr="006310F0" w:rsidRDefault="006310F0" w:rsidP="00305982">
            <w:pPr>
              <w:jc w:val="both"/>
              <w:cnfStyle w:val="00000010000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ЗТ 492331</w:t>
            </w:r>
          </w:p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26.02.1985г.</w:t>
            </w:r>
          </w:p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№1312</w:t>
            </w:r>
          </w:p>
        </w:tc>
        <w:tc>
          <w:tcPr>
            <w:tcW w:w="1701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30 лет</w:t>
            </w:r>
          </w:p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5 месяцев</w:t>
            </w:r>
          </w:p>
        </w:tc>
        <w:tc>
          <w:tcPr>
            <w:tcW w:w="1417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30 лет</w:t>
            </w:r>
          </w:p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5 месяцев</w:t>
            </w:r>
          </w:p>
        </w:tc>
        <w:tc>
          <w:tcPr>
            <w:tcW w:w="1985" w:type="dxa"/>
          </w:tcPr>
          <w:p w:rsidR="006310F0" w:rsidRPr="006310F0" w:rsidRDefault="006310F0" w:rsidP="003C6179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6310F0" w:rsidRPr="00445573" w:rsidTr="009260B0">
        <w:trPr>
          <w:trHeight w:val="70"/>
        </w:trPr>
        <w:tc>
          <w:tcPr>
            <w:cnfStyle w:val="001000000000"/>
            <w:tcW w:w="710" w:type="dxa"/>
            <w:shd w:val="clear" w:color="auto" w:fill="87A846"/>
          </w:tcPr>
          <w:p w:rsidR="006310F0" w:rsidRPr="006310F0" w:rsidRDefault="006310F0" w:rsidP="00112F12">
            <w:pPr>
              <w:pStyle w:val="a4"/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260" w:type="dxa"/>
          </w:tcPr>
          <w:p w:rsidR="006310F0" w:rsidRPr="006310F0" w:rsidRDefault="006310F0" w:rsidP="00305982">
            <w:pPr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Львова Оксана Николаевна</w:t>
            </w:r>
          </w:p>
          <w:p w:rsidR="006310F0" w:rsidRPr="006310F0" w:rsidRDefault="006310F0" w:rsidP="00305982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Инструктор по физкультуре</w:t>
            </w:r>
          </w:p>
        </w:tc>
        <w:tc>
          <w:tcPr>
            <w:tcW w:w="1559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высшая</w:t>
            </w: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 xml:space="preserve"> 10.12.2020г.</w:t>
            </w:r>
          </w:p>
        </w:tc>
        <w:tc>
          <w:tcPr>
            <w:tcW w:w="2985" w:type="dxa"/>
          </w:tcPr>
          <w:p w:rsidR="006310F0" w:rsidRPr="006310F0" w:rsidRDefault="006310F0" w:rsidP="00305982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«Белгородский государственный национальный исследовательский университет»,</w:t>
            </w:r>
          </w:p>
          <w:p w:rsidR="006310F0" w:rsidRPr="006310F0" w:rsidRDefault="006310F0" w:rsidP="00305982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педагог по физической культуре по специальности «Физическая культура»</w:t>
            </w:r>
          </w:p>
        </w:tc>
        <w:tc>
          <w:tcPr>
            <w:tcW w:w="1843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proofErr w:type="gramStart"/>
            <w:r w:rsidRPr="006310F0">
              <w:rPr>
                <w:rFonts w:ascii="Times New Roman" w:hAnsi="Times New Roman" w:cs="Times New Roman"/>
              </w:rPr>
              <w:t>КМ</w:t>
            </w:r>
            <w:proofErr w:type="gramEnd"/>
            <w:r w:rsidRPr="006310F0">
              <w:rPr>
                <w:rFonts w:ascii="Times New Roman" w:hAnsi="Times New Roman" w:cs="Times New Roman"/>
              </w:rPr>
              <w:t xml:space="preserve"> № 19393</w:t>
            </w: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15.06.2012</w:t>
            </w:r>
          </w:p>
        </w:tc>
        <w:tc>
          <w:tcPr>
            <w:tcW w:w="1701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21 год</w:t>
            </w: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1417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21 год</w:t>
            </w: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1985" w:type="dxa"/>
          </w:tcPr>
          <w:p w:rsidR="006310F0" w:rsidRPr="006310F0" w:rsidRDefault="006310F0" w:rsidP="003C6179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6310F0" w:rsidRPr="00445573" w:rsidTr="006310F0">
        <w:trPr>
          <w:cnfStyle w:val="000000100000"/>
          <w:trHeight w:val="406"/>
        </w:trPr>
        <w:tc>
          <w:tcPr>
            <w:cnfStyle w:val="001000000000"/>
            <w:tcW w:w="710" w:type="dxa"/>
            <w:shd w:val="clear" w:color="auto" w:fill="87A846"/>
          </w:tcPr>
          <w:p w:rsidR="006310F0" w:rsidRPr="006310F0" w:rsidRDefault="006310F0" w:rsidP="00112F12">
            <w:pPr>
              <w:pStyle w:val="a4"/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260" w:type="dxa"/>
          </w:tcPr>
          <w:p w:rsidR="006310F0" w:rsidRPr="006310F0" w:rsidRDefault="006310F0" w:rsidP="00305982">
            <w:pPr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Яшина Валентина Васильевна</w:t>
            </w:r>
          </w:p>
        </w:tc>
        <w:tc>
          <w:tcPr>
            <w:tcW w:w="1559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9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proofErr w:type="gramStart"/>
            <w:r w:rsidRPr="006310F0">
              <w:rPr>
                <w:rFonts w:ascii="Times New Roman" w:hAnsi="Times New Roman" w:cs="Times New Roman"/>
              </w:rPr>
              <w:t>высшая</w:t>
            </w:r>
            <w:proofErr w:type="gramEnd"/>
            <w:r w:rsidRPr="006310F0">
              <w:rPr>
                <w:rFonts w:ascii="Times New Roman" w:hAnsi="Times New Roman" w:cs="Times New Roman"/>
              </w:rPr>
              <w:t xml:space="preserve"> 07.12.2023г.</w:t>
            </w:r>
          </w:p>
        </w:tc>
        <w:tc>
          <w:tcPr>
            <w:tcW w:w="2985" w:type="dxa"/>
          </w:tcPr>
          <w:p w:rsidR="006310F0" w:rsidRPr="006310F0" w:rsidRDefault="006310F0" w:rsidP="00305982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«Белгородский государственный национальный исследовательский университет»,</w:t>
            </w:r>
          </w:p>
          <w:p w:rsidR="006310F0" w:rsidRPr="006310F0" w:rsidRDefault="006310F0" w:rsidP="00305982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lastRenderedPageBreak/>
              <w:t>учитель начальных классов</w:t>
            </w:r>
          </w:p>
        </w:tc>
        <w:tc>
          <w:tcPr>
            <w:tcW w:w="1843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lastRenderedPageBreak/>
              <w:t>1031180494433</w:t>
            </w:r>
          </w:p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20.06.2016г.</w:t>
            </w:r>
          </w:p>
        </w:tc>
        <w:tc>
          <w:tcPr>
            <w:tcW w:w="1701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14 лет 11месяцев</w:t>
            </w:r>
          </w:p>
        </w:tc>
        <w:tc>
          <w:tcPr>
            <w:tcW w:w="1417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14 лет 11месяцев</w:t>
            </w:r>
          </w:p>
        </w:tc>
        <w:tc>
          <w:tcPr>
            <w:tcW w:w="1985" w:type="dxa"/>
          </w:tcPr>
          <w:p w:rsidR="006310F0" w:rsidRPr="006310F0" w:rsidRDefault="006310F0" w:rsidP="003C6179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6310F0" w:rsidRPr="00445573" w:rsidTr="009260B0">
        <w:trPr>
          <w:trHeight w:val="410"/>
        </w:trPr>
        <w:tc>
          <w:tcPr>
            <w:cnfStyle w:val="001000000000"/>
            <w:tcW w:w="710" w:type="dxa"/>
            <w:shd w:val="clear" w:color="auto" w:fill="87A846"/>
          </w:tcPr>
          <w:p w:rsidR="006310F0" w:rsidRPr="006310F0" w:rsidRDefault="006310F0" w:rsidP="00112F12">
            <w:pPr>
              <w:pStyle w:val="a4"/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260" w:type="dxa"/>
          </w:tcPr>
          <w:p w:rsidR="006310F0" w:rsidRPr="006310F0" w:rsidRDefault="006310F0" w:rsidP="00305982">
            <w:pPr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Чугунова Людмила Евгеньевна</w:t>
            </w:r>
          </w:p>
        </w:tc>
        <w:tc>
          <w:tcPr>
            <w:tcW w:w="1559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9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высшая</w:t>
            </w: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  <w:color w:val="FF0000"/>
              </w:rPr>
            </w:pPr>
            <w:r w:rsidRPr="006310F0">
              <w:rPr>
                <w:rFonts w:ascii="Times New Roman" w:hAnsi="Times New Roman" w:cs="Times New Roman"/>
              </w:rPr>
              <w:t>16.05.2024 г.</w:t>
            </w:r>
          </w:p>
        </w:tc>
        <w:tc>
          <w:tcPr>
            <w:tcW w:w="2985" w:type="dxa"/>
          </w:tcPr>
          <w:p w:rsidR="006310F0" w:rsidRPr="006310F0" w:rsidRDefault="006310F0" w:rsidP="00305982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«Белгородский государственный национальный исследовательский университет», педагог по физической культуре</w:t>
            </w:r>
          </w:p>
        </w:tc>
        <w:tc>
          <w:tcPr>
            <w:tcW w:w="1843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 xml:space="preserve">103104 0003850 </w:t>
            </w: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от 02.06.2015г.</w:t>
            </w:r>
          </w:p>
        </w:tc>
        <w:tc>
          <w:tcPr>
            <w:tcW w:w="1701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 xml:space="preserve">20 лет </w:t>
            </w: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2 месяца</w:t>
            </w:r>
          </w:p>
        </w:tc>
        <w:tc>
          <w:tcPr>
            <w:tcW w:w="1417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 xml:space="preserve">20 лет </w:t>
            </w: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2 месяца</w:t>
            </w:r>
          </w:p>
        </w:tc>
        <w:tc>
          <w:tcPr>
            <w:tcW w:w="1985" w:type="dxa"/>
          </w:tcPr>
          <w:p w:rsidR="006310F0" w:rsidRPr="006310F0" w:rsidRDefault="006310F0" w:rsidP="003C6179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Благодарность главы администрации СГО, 2022 г.</w:t>
            </w:r>
          </w:p>
        </w:tc>
      </w:tr>
      <w:tr w:rsidR="006310F0" w:rsidRPr="00445573" w:rsidTr="009260B0">
        <w:trPr>
          <w:cnfStyle w:val="000000100000"/>
          <w:trHeight w:val="848"/>
        </w:trPr>
        <w:tc>
          <w:tcPr>
            <w:cnfStyle w:val="001000000000"/>
            <w:tcW w:w="710" w:type="dxa"/>
            <w:shd w:val="clear" w:color="auto" w:fill="87A846"/>
          </w:tcPr>
          <w:p w:rsidR="006310F0" w:rsidRPr="006310F0" w:rsidRDefault="006310F0" w:rsidP="00112F12">
            <w:pPr>
              <w:pStyle w:val="a4"/>
              <w:numPr>
                <w:ilvl w:val="0"/>
                <w:numId w:val="6"/>
              </w:numPr>
              <w:contextualSpacing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260" w:type="dxa"/>
          </w:tcPr>
          <w:p w:rsidR="006310F0" w:rsidRPr="006310F0" w:rsidRDefault="006310F0" w:rsidP="00305982">
            <w:pPr>
              <w:pStyle w:val="a5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6310F0">
              <w:rPr>
                <w:rFonts w:ascii="Times New Roman" w:hAnsi="Times New Roman" w:cs="Times New Roman"/>
              </w:rPr>
              <w:t>Забородская</w:t>
            </w:r>
            <w:proofErr w:type="spellEnd"/>
            <w:r w:rsidRPr="006310F0"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1559" w:type="dxa"/>
          </w:tcPr>
          <w:p w:rsidR="006310F0" w:rsidRPr="006310F0" w:rsidRDefault="006310F0" w:rsidP="00305982">
            <w:pPr>
              <w:pStyle w:val="a5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9" w:type="dxa"/>
          </w:tcPr>
          <w:p w:rsidR="006310F0" w:rsidRPr="006310F0" w:rsidRDefault="006310F0" w:rsidP="00305982">
            <w:pPr>
              <w:pStyle w:val="a5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первая</w:t>
            </w:r>
          </w:p>
          <w:p w:rsidR="006310F0" w:rsidRPr="006310F0" w:rsidRDefault="006310F0" w:rsidP="00305982">
            <w:pPr>
              <w:pStyle w:val="a5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09.12.2021 г.</w:t>
            </w:r>
          </w:p>
        </w:tc>
        <w:tc>
          <w:tcPr>
            <w:tcW w:w="2985" w:type="dxa"/>
          </w:tcPr>
          <w:p w:rsidR="006310F0" w:rsidRPr="006310F0" w:rsidRDefault="006310F0" w:rsidP="00305982">
            <w:pPr>
              <w:pStyle w:val="a5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«Елецкий государственный университет им. И.А. Бунина», психолого-педагогическое образование, бакалавр</w:t>
            </w:r>
          </w:p>
        </w:tc>
        <w:tc>
          <w:tcPr>
            <w:tcW w:w="1843" w:type="dxa"/>
          </w:tcPr>
          <w:p w:rsidR="006310F0" w:rsidRPr="006310F0" w:rsidRDefault="006310F0" w:rsidP="00305982">
            <w:pPr>
              <w:pStyle w:val="a5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104824 1062514</w:t>
            </w:r>
          </w:p>
          <w:p w:rsidR="006310F0" w:rsidRPr="006310F0" w:rsidRDefault="006310F0" w:rsidP="00305982">
            <w:pPr>
              <w:pStyle w:val="a5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20.06.2015г</w:t>
            </w:r>
          </w:p>
        </w:tc>
        <w:tc>
          <w:tcPr>
            <w:tcW w:w="1701" w:type="dxa"/>
          </w:tcPr>
          <w:p w:rsidR="006310F0" w:rsidRPr="006310F0" w:rsidRDefault="006310F0" w:rsidP="00305982">
            <w:pPr>
              <w:pStyle w:val="a5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12 лет</w:t>
            </w:r>
          </w:p>
          <w:p w:rsidR="006310F0" w:rsidRPr="006310F0" w:rsidRDefault="006310F0" w:rsidP="00305982">
            <w:pPr>
              <w:pStyle w:val="a5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10 месяцев</w:t>
            </w:r>
          </w:p>
          <w:p w:rsidR="006310F0" w:rsidRPr="006310F0" w:rsidRDefault="006310F0" w:rsidP="00305982">
            <w:pPr>
              <w:pStyle w:val="a5"/>
              <w:cnfStyle w:val="000000100000"/>
              <w:rPr>
                <w:rFonts w:ascii="Times New Roman" w:hAnsi="Times New Roman" w:cs="Times New Roman"/>
                <w:highlight w:val="red"/>
              </w:rPr>
            </w:pPr>
            <w:r w:rsidRPr="006310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6310F0" w:rsidRPr="006310F0" w:rsidRDefault="006310F0" w:rsidP="00305982">
            <w:pPr>
              <w:pStyle w:val="a5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12 лет</w:t>
            </w:r>
          </w:p>
          <w:p w:rsidR="006310F0" w:rsidRPr="006310F0" w:rsidRDefault="006310F0" w:rsidP="00305982">
            <w:pPr>
              <w:pStyle w:val="a5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10 месяцев</w:t>
            </w:r>
          </w:p>
          <w:p w:rsidR="006310F0" w:rsidRPr="006310F0" w:rsidRDefault="006310F0" w:rsidP="00305982">
            <w:pPr>
              <w:pStyle w:val="a5"/>
              <w:cnfStyle w:val="000000100000"/>
              <w:rPr>
                <w:rFonts w:ascii="Times New Roman" w:hAnsi="Times New Roman" w:cs="Times New Roman"/>
                <w:highlight w:val="red"/>
              </w:rPr>
            </w:pPr>
            <w:r w:rsidRPr="006310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6310F0" w:rsidRPr="006310F0" w:rsidRDefault="006310F0" w:rsidP="003C6179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6310F0" w:rsidRPr="00445573" w:rsidTr="009260B0">
        <w:trPr>
          <w:trHeight w:val="848"/>
        </w:trPr>
        <w:tc>
          <w:tcPr>
            <w:cnfStyle w:val="001000000000"/>
            <w:tcW w:w="710" w:type="dxa"/>
            <w:shd w:val="clear" w:color="auto" w:fill="87A846"/>
          </w:tcPr>
          <w:p w:rsidR="006310F0" w:rsidRPr="006310F0" w:rsidRDefault="006310F0" w:rsidP="00112F12">
            <w:pPr>
              <w:pStyle w:val="a4"/>
              <w:numPr>
                <w:ilvl w:val="0"/>
                <w:numId w:val="6"/>
              </w:numPr>
              <w:contextualSpacing/>
              <w:rPr>
                <w:rFonts w:ascii="Times New Roman" w:eastAsiaTheme="majorEastAsia" w:hAnsi="Times New Roman" w:cs="Times New Roman"/>
                <w:b w:val="0"/>
                <w:bCs w:val="0"/>
              </w:rPr>
            </w:pPr>
          </w:p>
        </w:tc>
        <w:tc>
          <w:tcPr>
            <w:tcW w:w="2260" w:type="dxa"/>
          </w:tcPr>
          <w:p w:rsidR="006310F0" w:rsidRPr="006310F0" w:rsidRDefault="006310F0" w:rsidP="00305982">
            <w:pPr>
              <w:pStyle w:val="a5"/>
              <w:cnfStyle w:val="000000000000"/>
              <w:rPr>
                <w:rFonts w:ascii="Times New Roman" w:hAnsi="Times New Roman" w:cs="Times New Roman"/>
              </w:rPr>
            </w:pPr>
            <w:proofErr w:type="spellStart"/>
            <w:r w:rsidRPr="006310F0">
              <w:rPr>
                <w:rFonts w:ascii="Times New Roman" w:hAnsi="Times New Roman" w:cs="Times New Roman"/>
              </w:rPr>
              <w:t>Филипская</w:t>
            </w:r>
            <w:proofErr w:type="spellEnd"/>
            <w:r w:rsidRPr="006310F0">
              <w:rPr>
                <w:rFonts w:ascii="Times New Roman" w:hAnsi="Times New Roman" w:cs="Times New Roman"/>
              </w:rPr>
              <w:t xml:space="preserve"> Светлана Викторовна</w:t>
            </w:r>
          </w:p>
        </w:tc>
        <w:tc>
          <w:tcPr>
            <w:tcW w:w="1559" w:type="dxa"/>
          </w:tcPr>
          <w:p w:rsidR="006310F0" w:rsidRPr="006310F0" w:rsidRDefault="006310F0" w:rsidP="00305982">
            <w:pPr>
              <w:pStyle w:val="a5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559" w:type="dxa"/>
          </w:tcPr>
          <w:p w:rsidR="006310F0" w:rsidRPr="006310F0" w:rsidRDefault="006310F0" w:rsidP="00305982">
            <w:pPr>
              <w:pStyle w:val="a5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высшая</w:t>
            </w:r>
          </w:p>
          <w:p w:rsidR="006310F0" w:rsidRPr="006310F0" w:rsidRDefault="006310F0" w:rsidP="00305982">
            <w:pPr>
              <w:pStyle w:val="a5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12.11.2020г.</w:t>
            </w:r>
          </w:p>
        </w:tc>
        <w:tc>
          <w:tcPr>
            <w:tcW w:w="2985" w:type="dxa"/>
          </w:tcPr>
          <w:p w:rsidR="006310F0" w:rsidRPr="006310F0" w:rsidRDefault="006310F0" w:rsidP="00305982">
            <w:pPr>
              <w:pStyle w:val="a5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«Белгородский государственный национальный исследовательский университет», учитель начальных классов</w:t>
            </w:r>
          </w:p>
        </w:tc>
        <w:tc>
          <w:tcPr>
            <w:tcW w:w="1843" w:type="dxa"/>
          </w:tcPr>
          <w:p w:rsidR="006310F0" w:rsidRPr="006310F0" w:rsidRDefault="006310F0" w:rsidP="00305982">
            <w:pPr>
              <w:pStyle w:val="a5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103118   0495391</w:t>
            </w:r>
          </w:p>
          <w:p w:rsidR="006310F0" w:rsidRPr="006310F0" w:rsidRDefault="006310F0" w:rsidP="00305982">
            <w:pPr>
              <w:pStyle w:val="a5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20.06.2016г.</w:t>
            </w:r>
          </w:p>
          <w:p w:rsidR="006310F0" w:rsidRPr="006310F0" w:rsidRDefault="006310F0" w:rsidP="00305982">
            <w:pPr>
              <w:pStyle w:val="a5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№1173</w:t>
            </w:r>
          </w:p>
        </w:tc>
        <w:tc>
          <w:tcPr>
            <w:tcW w:w="1701" w:type="dxa"/>
          </w:tcPr>
          <w:p w:rsidR="006310F0" w:rsidRPr="006310F0" w:rsidRDefault="006310F0" w:rsidP="00305982">
            <w:pPr>
              <w:pStyle w:val="a5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1417" w:type="dxa"/>
          </w:tcPr>
          <w:p w:rsidR="006310F0" w:rsidRPr="006310F0" w:rsidRDefault="006310F0" w:rsidP="00305982">
            <w:pPr>
              <w:pStyle w:val="a5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1985" w:type="dxa"/>
          </w:tcPr>
          <w:p w:rsidR="006310F0" w:rsidRPr="006310F0" w:rsidRDefault="006310F0" w:rsidP="003C6179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6310F0" w:rsidRPr="00445573" w:rsidTr="009260B0">
        <w:trPr>
          <w:cnfStyle w:val="000000100000"/>
          <w:trHeight w:val="1159"/>
        </w:trPr>
        <w:tc>
          <w:tcPr>
            <w:cnfStyle w:val="001000000000"/>
            <w:tcW w:w="710" w:type="dxa"/>
            <w:shd w:val="clear" w:color="auto" w:fill="87A846"/>
          </w:tcPr>
          <w:p w:rsidR="006310F0" w:rsidRPr="006310F0" w:rsidRDefault="006310F0" w:rsidP="00112F12">
            <w:pPr>
              <w:pStyle w:val="a4"/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260" w:type="dxa"/>
          </w:tcPr>
          <w:p w:rsidR="006310F0" w:rsidRPr="006310F0" w:rsidRDefault="006310F0" w:rsidP="00305982">
            <w:pPr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6310F0">
              <w:rPr>
                <w:rFonts w:ascii="Times New Roman" w:hAnsi="Times New Roman" w:cs="Times New Roman"/>
              </w:rPr>
              <w:t>Филипская</w:t>
            </w:r>
            <w:proofErr w:type="spellEnd"/>
            <w:r w:rsidRPr="006310F0">
              <w:rPr>
                <w:rFonts w:ascii="Times New Roman" w:hAnsi="Times New Roman" w:cs="Times New Roman"/>
              </w:rPr>
              <w:t xml:space="preserve"> Татьяна Сергеевна</w:t>
            </w:r>
          </w:p>
        </w:tc>
        <w:tc>
          <w:tcPr>
            <w:tcW w:w="1559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 xml:space="preserve">Воспитатель  </w:t>
            </w:r>
          </w:p>
        </w:tc>
        <w:tc>
          <w:tcPr>
            <w:tcW w:w="1559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Высшая</w:t>
            </w:r>
          </w:p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16.01.2020г.</w:t>
            </w:r>
          </w:p>
        </w:tc>
        <w:tc>
          <w:tcPr>
            <w:tcW w:w="2985" w:type="dxa"/>
          </w:tcPr>
          <w:p w:rsidR="006310F0" w:rsidRPr="006310F0" w:rsidRDefault="006310F0" w:rsidP="00305982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«Белгородский государственный национальный исследовательский университет», учитель начальных классов</w:t>
            </w:r>
          </w:p>
        </w:tc>
        <w:tc>
          <w:tcPr>
            <w:tcW w:w="1843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10104  0001836</w:t>
            </w:r>
          </w:p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27.06.2014г.</w:t>
            </w:r>
          </w:p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11 лет 9 месяцев</w:t>
            </w:r>
          </w:p>
        </w:tc>
        <w:tc>
          <w:tcPr>
            <w:tcW w:w="1417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11 лет 9 месяцев</w:t>
            </w:r>
          </w:p>
        </w:tc>
        <w:tc>
          <w:tcPr>
            <w:tcW w:w="1985" w:type="dxa"/>
          </w:tcPr>
          <w:p w:rsidR="006310F0" w:rsidRPr="006310F0" w:rsidRDefault="006310F0" w:rsidP="003C6179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6310F0" w:rsidRPr="00445573" w:rsidTr="009260B0">
        <w:trPr>
          <w:trHeight w:val="1159"/>
        </w:trPr>
        <w:tc>
          <w:tcPr>
            <w:cnfStyle w:val="001000000000"/>
            <w:tcW w:w="710" w:type="dxa"/>
            <w:shd w:val="clear" w:color="auto" w:fill="87A846"/>
          </w:tcPr>
          <w:p w:rsidR="006310F0" w:rsidRPr="006310F0" w:rsidRDefault="006310F0" w:rsidP="00112F12">
            <w:pPr>
              <w:pStyle w:val="a4"/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260" w:type="dxa"/>
          </w:tcPr>
          <w:p w:rsidR="006310F0" w:rsidRPr="006310F0" w:rsidRDefault="006310F0" w:rsidP="00305982">
            <w:pPr>
              <w:pStyle w:val="a5"/>
              <w:cnfStyle w:val="000000000000"/>
              <w:rPr>
                <w:rFonts w:ascii="Times New Roman" w:hAnsi="Times New Roman" w:cs="Times New Roman"/>
              </w:rPr>
            </w:pPr>
            <w:proofErr w:type="spellStart"/>
            <w:r w:rsidRPr="006310F0">
              <w:rPr>
                <w:rFonts w:ascii="Times New Roman" w:hAnsi="Times New Roman" w:cs="Times New Roman"/>
              </w:rPr>
              <w:t>Буценко</w:t>
            </w:r>
            <w:proofErr w:type="spellEnd"/>
            <w:r w:rsidRPr="006310F0">
              <w:rPr>
                <w:rFonts w:ascii="Times New Roman" w:hAnsi="Times New Roman" w:cs="Times New Roman"/>
              </w:rPr>
              <w:t xml:space="preserve"> Ольга Анатольевна </w:t>
            </w:r>
          </w:p>
        </w:tc>
        <w:tc>
          <w:tcPr>
            <w:tcW w:w="1559" w:type="dxa"/>
          </w:tcPr>
          <w:p w:rsidR="006310F0" w:rsidRPr="006310F0" w:rsidRDefault="006310F0" w:rsidP="00305982">
            <w:pPr>
              <w:pStyle w:val="a5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учитель - логопед</w:t>
            </w:r>
          </w:p>
        </w:tc>
        <w:tc>
          <w:tcPr>
            <w:tcW w:w="1559" w:type="dxa"/>
          </w:tcPr>
          <w:p w:rsidR="006310F0" w:rsidRPr="006310F0" w:rsidRDefault="006310F0" w:rsidP="00305982">
            <w:pPr>
              <w:pStyle w:val="a5"/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6310F0" w:rsidRPr="006310F0" w:rsidRDefault="006310F0" w:rsidP="00305982">
            <w:pPr>
              <w:pStyle w:val="a5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Высшая</w:t>
            </w:r>
          </w:p>
          <w:p w:rsidR="006310F0" w:rsidRPr="006310F0" w:rsidRDefault="006310F0" w:rsidP="00305982">
            <w:pPr>
              <w:pStyle w:val="a5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 xml:space="preserve">07.12.2023г. </w:t>
            </w:r>
          </w:p>
        </w:tc>
        <w:tc>
          <w:tcPr>
            <w:tcW w:w="2985" w:type="dxa"/>
          </w:tcPr>
          <w:p w:rsidR="006310F0" w:rsidRPr="006310F0" w:rsidRDefault="006310F0" w:rsidP="00305982">
            <w:pPr>
              <w:pStyle w:val="a5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«Орловский государственный педагогический институт», преподаватель педагогики и психологии дошкольной, воспитатель</w:t>
            </w:r>
          </w:p>
          <w:p w:rsidR="006310F0" w:rsidRPr="006310F0" w:rsidRDefault="006310F0" w:rsidP="00305982">
            <w:pPr>
              <w:pStyle w:val="a5"/>
              <w:jc w:val="both"/>
              <w:cnfStyle w:val="000000000000"/>
              <w:rPr>
                <w:rFonts w:ascii="Times New Roman" w:hAnsi="Times New Roman" w:cs="Times New Roman"/>
              </w:rPr>
            </w:pPr>
          </w:p>
          <w:p w:rsidR="006310F0" w:rsidRPr="006310F0" w:rsidRDefault="006310F0" w:rsidP="00305982">
            <w:pPr>
              <w:pStyle w:val="a5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«Социально-гуманитарный педагогический университет»,  учитель - логопед</w:t>
            </w:r>
          </w:p>
        </w:tc>
        <w:tc>
          <w:tcPr>
            <w:tcW w:w="1843" w:type="dxa"/>
          </w:tcPr>
          <w:p w:rsidR="006310F0" w:rsidRPr="006310F0" w:rsidRDefault="006310F0" w:rsidP="00305982">
            <w:pPr>
              <w:pStyle w:val="a5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РВ №274210</w:t>
            </w:r>
          </w:p>
          <w:p w:rsidR="006310F0" w:rsidRPr="006310F0" w:rsidRDefault="006310F0" w:rsidP="00305982">
            <w:pPr>
              <w:pStyle w:val="a5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25.04.1988г.</w:t>
            </w:r>
          </w:p>
          <w:p w:rsidR="006310F0" w:rsidRPr="006310F0" w:rsidRDefault="006310F0" w:rsidP="00305982">
            <w:pPr>
              <w:pStyle w:val="a5"/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6310F0" w:rsidRPr="006310F0" w:rsidRDefault="006310F0" w:rsidP="00305982">
            <w:pPr>
              <w:pStyle w:val="a5"/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6310F0" w:rsidRPr="006310F0" w:rsidRDefault="006310F0" w:rsidP="00305982">
            <w:pPr>
              <w:pStyle w:val="a5"/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6310F0" w:rsidRPr="006310F0" w:rsidRDefault="006310F0" w:rsidP="00305982">
            <w:pPr>
              <w:pStyle w:val="a5"/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6310F0" w:rsidRPr="006310F0" w:rsidRDefault="006310F0" w:rsidP="00305982">
            <w:pPr>
              <w:pStyle w:val="a5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ПП Л 000220-22</w:t>
            </w:r>
          </w:p>
          <w:p w:rsidR="006310F0" w:rsidRPr="006310F0" w:rsidRDefault="006310F0" w:rsidP="00305982">
            <w:pPr>
              <w:pStyle w:val="a5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28.07.2022г.</w:t>
            </w:r>
          </w:p>
        </w:tc>
        <w:tc>
          <w:tcPr>
            <w:tcW w:w="1701" w:type="dxa"/>
          </w:tcPr>
          <w:p w:rsidR="006310F0" w:rsidRPr="006310F0" w:rsidRDefault="006310F0" w:rsidP="00305982">
            <w:pPr>
              <w:pStyle w:val="a5"/>
              <w:jc w:val="center"/>
              <w:cnfStyle w:val="000000000000"/>
              <w:rPr>
                <w:rFonts w:ascii="Times New Roman" w:hAnsi="Times New Roman" w:cs="Times New Roman"/>
                <w:highlight w:val="red"/>
              </w:rPr>
            </w:pPr>
            <w:r w:rsidRPr="006310F0">
              <w:rPr>
                <w:rFonts w:ascii="Times New Roman" w:hAnsi="Times New Roman" w:cs="Times New Roman"/>
              </w:rPr>
              <w:t>44 года</w:t>
            </w:r>
          </w:p>
        </w:tc>
        <w:tc>
          <w:tcPr>
            <w:tcW w:w="1417" w:type="dxa"/>
          </w:tcPr>
          <w:p w:rsidR="006310F0" w:rsidRPr="006310F0" w:rsidRDefault="006310F0" w:rsidP="00305982">
            <w:pPr>
              <w:pStyle w:val="a5"/>
              <w:jc w:val="center"/>
              <w:cnfStyle w:val="000000000000"/>
              <w:rPr>
                <w:rFonts w:ascii="Times New Roman" w:hAnsi="Times New Roman" w:cs="Times New Roman"/>
                <w:highlight w:val="red"/>
              </w:rPr>
            </w:pPr>
            <w:r w:rsidRPr="006310F0">
              <w:rPr>
                <w:rFonts w:ascii="Times New Roman" w:hAnsi="Times New Roman" w:cs="Times New Roman"/>
              </w:rPr>
              <w:t>44 года</w:t>
            </w:r>
          </w:p>
        </w:tc>
        <w:tc>
          <w:tcPr>
            <w:tcW w:w="1985" w:type="dxa"/>
          </w:tcPr>
          <w:p w:rsidR="006310F0" w:rsidRPr="006310F0" w:rsidRDefault="006310F0" w:rsidP="003C6179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6310F0" w:rsidRPr="00445573" w:rsidTr="009260B0">
        <w:trPr>
          <w:cnfStyle w:val="000000100000"/>
          <w:trHeight w:val="1159"/>
        </w:trPr>
        <w:tc>
          <w:tcPr>
            <w:cnfStyle w:val="001000000000"/>
            <w:tcW w:w="710" w:type="dxa"/>
            <w:shd w:val="clear" w:color="auto" w:fill="87A846"/>
          </w:tcPr>
          <w:p w:rsidR="006310F0" w:rsidRPr="006310F0" w:rsidRDefault="006310F0" w:rsidP="00112F12">
            <w:pPr>
              <w:pStyle w:val="a4"/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260" w:type="dxa"/>
          </w:tcPr>
          <w:p w:rsidR="006310F0" w:rsidRPr="006310F0" w:rsidRDefault="006310F0" w:rsidP="00305982">
            <w:pPr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6310F0">
              <w:rPr>
                <w:rFonts w:ascii="Times New Roman" w:hAnsi="Times New Roman" w:cs="Times New Roman"/>
              </w:rPr>
              <w:t>Нестромненко</w:t>
            </w:r>
            <w:proofErr w:type="spellEnd"/>
            <w:r w:rsidRPr="006310F0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1559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 xml:space="preserve">педагог </w:t>
            </w:r>
            <w:proofErr w:type="gramStart"/>
            <w:r w:rsidRPr="006310F0">
              <w:rPr>
                <w:rFonts w:ascii="Times New Roman" w:hAnsi="Times New Roman" w:cs="Times New Roman"/>
              </w:rPr>
              <w:t>-п</w:t>
            </w:r>
            <w:proofErr w:type="gramEnd"/>
            <w:r w:rsidRPr="006310F0">
              <w:rPr>
                <w:rFonts w:ascii="Times New Roman" w:hAnsi="Times New Roman" w:cs="Times New Roman"/>
              </w:rPr>
              <w:t xml:space="preserve">сихолог </w:t>
            </w:r>
          </w:p>
        </w:tc>
        <w:tc>
          <w:tcPr>
            <w:tcW w:w="1559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85" w:type="dxa"/>
          </w:tcPr>
          <w:p w:rsidR="006310F0" w:rsidRPr="006310F0" w:rsidRDefault="006310F0" w:rsidP="00305982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«Национальный исследовательский технологический университет «</w:t>
            </w:r>
            <w:proofErr w:type="spellStart"/>
            <w:r w:rsidRPr="006310F0">
              <w:rPr>
                <w:rFonts w:ascii="Times New Roman" w:hAnsi="Times New Roman" w:cs="Times New Roman"/>
              </w:rPr>
              <w:t>МИСиС</w:t>
            </w:r>
            <w:proofErr w:type="spellEnd"/>
            <w:r w:rsidRPr="006310F0">
              <w:rPr>
                <w:rFonts w:ascii="Times New Roman" w:hAnsi="Times New Roman" w:cs="Times New Roman"/>
              </w:rPr>
              <w:t xml:space="preserve">», </w:t>
            </w:r>
            <w:r w:rsidRPr="006310F0">
              <w:rPr>
                <w:rFonts w:ascii="Times New Roman" w:hAnsi="Times New Roman" w:cs="Times New Roman"/>
              </w:rPr>
              <w:lastRenderedPageBreak/>
              <w:t>инженер</w:t>
            </w:r>
          </w:p>
          <w:p w:rsidR="006310F0" w:rsidRPr="006310F0" w:rsidRDefault="006310F0" w:rsidP="00305982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  <w:p w:rsidR="006310F0" w:rsidRPr="006310F0" w:rsidRDefault="006310F0" w:rsidP="00305982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 xml:space="preserve">«Региональный центр повышения квалификации», </w:t>
            </w:r>
          </w:p>
          <w:p w:rsidR="006310F0" w:rsidRPr="006310F0" w:rsidRDefault="006310F0" w:rsidP="00305982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843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lastRenderedPageBreak/>
              <w:t>7745-с 02.07.2012г.</w:t>
            </w:r>
          </w:p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622417824246</w:t>
            </w:r>
          </w:p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lastRenderedPageBreak/>
              <w:t>96560</w:t>
            </w:r>
          </w:p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12.08.2022г.</w:t>
            </w:r>
          </w:p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lastRenderedPageBreak/>
              <w:t>1 год</w:t>
            </w:r>
          </w:p>
        </w:tc>
        <w:tc>
          <w:tcPr>
            <w:tcW w:w="1417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985" w:type="dxa"/>
          </w:tcPr>
          <w:p w:rsidR="006310F0" w:rsidRPr="006310F0" w:rsidRDefault="006310F0" w:rsidP="003C6179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6310F0" w:rsidRPr="00445573" w:rsidTr="009260B0">
        <w:trPr>
          <w:trHeight w:val="1159"/>
        </w:trPr>
        <w:tc>
          <w:tcPr>
            <w:cnfStyle w:val="001000000000"/>
            <w:tcW w:w="710" w:type="dxa"/>
            <w:shd w:val="clear" w:color="auto" w:fill="87A846"/>
          </w:tcPr>
          <w:p w:rsidR="006310F0" w:rsidRPr="006310F0" w:rsidRDefault="006310F0" w:rsidP="00112F12">
            <w:pPr>
              <w:pStyle w:val="a4"/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260" w:type="dxa"/>
          </w:tcPr>
          <w:p w:rsidR="006310F0" w:rsidRPr="006310F0" w:rsidRDefault="006310F0" w:rsidP="00305982">
            <w:pPr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Чертищева Марина Леонидовна</w:t>
            </w:r>
          </w:p>
        </w:tc>
        <w:tc>
          <w:tcPr>
            <w:tcW w:w="1559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учитель - логопед</w:t>
            </w:r>
          </w:p>
        </w:tc>
        <w:tc>
          <w:tcPr>
            <w:tcW w:w="1559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85" w:type="dxa"/>
          </w:tcPr>
          <w:p w:rsidR="006310F0" w:rsidRPr="006310F0" w:rsidRDefault="006310F0" w:rsidP="00305982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«Белгородский государственный национальный исследовательский университет»,</w:t>
            </w:r>
          </w:p>
          <w:p w:rsidR="006310F0" w:rsidRPr="006310F0" w:rsidRDefault="006310F0" w:rsidP="00305982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310F0" w:rsidRPr="006310F0" w:rsidRDefault="006310F0" w:rsidP="00305982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«Московская академия профессиональных компетенций», учитель-логопед</w:t>
            </w:r>
          </w:p>
        </w:tc>
        <w:tc>
          <w:tcPr>
            <w:tcW w:w="1843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103118 0720563</w:t>
            </w: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10.07.2014г.</w:t>
            </w: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№00212</w:t>
            </w: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ППП 6790-31</w:t>
            </w: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09.07.2024г.</w:t>
            </w: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16лет</w:t>
            </w: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8 месяцев</w:t>
            </w: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417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16лет</w:t>
            </w: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8 месяцев</w:t>
            </w: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985" w:type="dxa"/>
          </w:tcPr>
          <w:p w:rsidR="006310F0" w:rsidRPr="006310F0" w:rsidRDefault="006310F0" w:rsidP="003C6179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6310F0" w:rsidRPr="00445573" w:rsidTr="009260B0">
        <w:trPr>
          <w:cnfStyle w:val="000000100000"/>
          <w:trHeight w:val="1159"/>
        </w:trPr>
        <w:tc>
          <w:tcPr>
            <w:cnfStyle w:val="001000000000"/>
            <w:tcW w:w="710" w:type="dxa"/>
            <w:shd w:val="clear" w:color="auto" w:fill="87A846"/>
          </w:tcPr>
          <w:p w:rsidR="006310F0" w:rsidRPr="006310F0" w:rsidRDefault="006310F0" w:rsidP="00112F12">
            <w:pPr>
              <w:pStyle w:val="a4"/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260" w:type="dxa"/>
          </w:tcPr>
          <w:p w:rsidR="006310F0" w:rsidRPr="006310F0" w:rsidRDefault="006310F0" w:rsidP="00305982">
            <w:pPr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Алехина Юлия Витальевна</w:t>
            </w:r>
          </w:p>
        </w:tc>
        <w:tc>
          <w:tcPr>
            <w:tcW w:w="1559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Муз</w:t>
            </w:r>
            <w:proofErr w:type="gramStart"/>
            <w:r w:rsidRPr="006310F0">
              <w:rPr>
                <w:rFonts w:ascii="Times New Roman" w:hAnsi="Times New Roman" w:cs="Times New Roman"/>
              </w:rPr>
              <w:t>.</w:t>
            </w:r>
            <w:proofErr w:type="gramEnd"/>
            <w:r w:rsidRPr="006310F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310F0">
              <w:rPr>
                <w:rFonts w:ascii="Times New Roman" w:hAnsi="Times New Roman" w:cs="Times New Roman"/>
              </w:rPr>
              <w:t>р</w:t>
            </w:r>
            <w:proofErr w:type="gramEnd"/>
            <w:r w:rsidRPr="006310F0">
              <w:rPr>
                <w:rFonts w:ascii="Times New Roman" w:hAnsi="Times New Roman" w:cs="Times New Roman"/>
              </w:rPr>
              <w:t>уководитель</w:t>
            </w:r>
          </w:p>
        </w:tc>
        <w:tc>
          <w:tcPr>
            <w:tcW w:w="1559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85" w:type="dxa"/>
          </w:tcPr>
          <w:p w:rsidR="006310F0" w:rsidRPr="006310F0" w:rsidRDefault="006310F0" w:rsidP="00305982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«Старооскольский педагогический колледж», учитель музыки, музыкальный руководитель с дополнительной подготовкой в области начальной подготовки</w:t>
            </w:r>
          </w:p>
        </w:tc>
        <w:tc>
          <w:tcPr>
            <w:tcW w:w="1843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31 ПА</w:t>
            </w:r>
          </w:p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0002244</w:t>
            </w:r>
          </w:p>
        </w:tc>
        <w:tc>
          <w:tcPr>
            <w:tcW w:w="1701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8 лет 11 месяцев</w:t>
            </w:r>
          </w:p>
        </w:tc>
        <w:tc>
          <w:tcPr>
            <w:tcW w:w="1417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8 лет 11 месяцев</w:t>
            </w:r>
          </w:p>
        </w:tc>
        <w:tc>
          <w:tcPr>
            <w:tcW w:w="1985" w:type="dxa"/>
          </w:tcPr>
          <w:p w:rsidR="006310F0" w:rsidRPr="006310F0" w:rsidRDefault="006310F0" w:rsidP="003C6179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6310F0" w:rsidRPr="00445573" w:rsidTr="009260B0">
        <w:trPr>
          <w:trHeight w:val="1159"/>
        </w:trPr>
        <w:tc>
          <w:tcPr>
            <w:cnfStyle w:val="001000000000"/>
            <w:tcW w:w="710" w:type="dxa"/>
            <w:shd w:val="clear" w:color="auto" w:fill="87A846"/>
          </w:tcPr>
          <w:p w:rsidR="006310F0" w:rsidRPr="006310F0" w:rsidRDefault="006310F0" w:rsidP="00112F12">
            <w:pPr>
              <w:pStyle w:val="a4"/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260" w:type="dxa"/>
          </w:tcPr>
          <w:p w:rsidR="006310F0" w:rsidRPr="006310F0" w:rsidRDefault="006310F0" w:rsidP="00305982">
            <w:pPr>
              <w:cnfStyle w:val="000000000000"/>
              <w:rPr>
                <w:rFonts w:ascii="Times New Roman" w:hAnsi="Times New Roman" w:cs="Times New Roman"/>
              </w:rPr>
            </w:pPr>
            <w:proofErr w:type="spellStart"/>
            <w:r w:rsidRPr="006310F0">
              <w:rPr>
                <w:rFonts w:ascii="Times New Roman" w:hAnsi="Times New Roman" w:cs="Times New Roman"/>
              </w:rPr>
              <w:t>Раскатова</w:t>
            </w:r>
            <w:proofErr w:type="spellEnd"/>
            <w:r w:rsidRPr="006310F0">
              <w:rPr>
                <w:rFonts w:ascii="Times New Roman" w:hAnsi="Times New Roman" w:cs="Times New Roman"/>
              </w:rPr>
              <w:t xml:space="preserve"> Кристина Васильевна</w:t>
            </w:r>
          </w:p>
        </w:tc>
        <w:tc>
          <w:tcPr>
            <w:tcW w:w="1559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559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Первая, 14.04.2022г.</w:t>
            </w:r>
          </w:p>
        </w:tc>
        <w:tc>
          <w:tcPr>
            <w:tcW w:w="2985" w:type="dxa"/>
          </w:tcPr>
          <w:p w:rsidR="006310F0" w:rsidRPr="006310F0" w:rsidRDefault="006310F0" w:rsidP="00305982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«Белгородский государственный национальный исследовательский университет»,  педагогическое образование</w:t>
            </w:r>
          </w:p>
        </w:tc>
        <w:tc>
          <w:tcPr>
            <w:tcW w:w="1843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103124 1747012</w:t>
            </w: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03.06.2017г.</w:t>
            </w:r>
          </w:p>
        </w:tc>
        <w:tc>
          <w:tcPr>
            <w:tcW w:w="1701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9 лет 11 месяцев</w:t>
            </w:r>
          </w:p>
        </w:tc>
        <w:tc>
          <w:tcPr>
            <w:tcW w:w="1417" w:type="dxa"/>
          </w:tcPr>
          <w:p w:rsidR="006310F0" w:rsidRDefault="006310F0">
            <w:pPr>
              <w:cnfStyle w:val="000000000000"/>
            </w:pPr>
            <w:r w:rsidRPr="00005BB0">
              <w:rPr>
                <w:rFonts w:ascii="Times New Roman" w:hAnsi="Times New Roman" w:cs="Times New Roman"/>
              </w:rPr>
              <w:t>9 лет 11 месяцев</w:t>
            </w:r>
          </w:p>
        </w:tc>
        <w:tc>
          <w:tcPr>
            <w:tcW w:w="1985" w:type="dxa"/>
          </w:tcPr>
          <w:p w:rsidR="006310F0" w:rsidRDefault="006310F0">
            <w:pPr>
              <w:cnfStyle w:val="000000000000"/>
            </w:pPr>
          </w:p>
        </w:tc>
      </w:tr>
      <w:tr w:rsidR="006310F0" w:rsidRPr="00445573" w:rsidTr="009260B0">
        <w:trPr>
          <w:cnfStyle w:val="000000100000"/>
          <w:trHeight w:val="1159"/>
        </w:trPr>
        <w:tc>
          <w:tcPr>
            <w:cnfStyle w:val="001000000000"/>
            <w:tcW w:w="710" w:type="dxa"/>
            <w:shd w:val="clear" w:color="auto" w:fill="87A846"/>
          </w:tcPr>
          <w:p w:rsidR="006310F0" w:rsidRPr="006310F0" w:rsidRDefault="006310F0" w:rsidP="00112F12">
            <w:pPr>
              <w:pStyle w:val="a4"/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260" w:type="dxa"/>
          </w:tcPr>
          <w:p w:rsidR="006310F0" w:rsidRPr="006310F0" w:rsidRDefault="006310F0" w:rsidP="00305982">
            <w:pPr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 xml:space="preserve">Старостина Анна Вячеславовна </w:t>
            </w:r>
          </w:p>
        </w:tc>
        <w:tc>
          <w:tcPr>
            <w:tcW w:w="1559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9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Первая,</w:t>
            </w:r>
          </w:p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16.05.2024г.</w:t>
            </w:r>
          </w:p>
        </w:tc>
        <w:tc>
          <w:tcPr>
            <w:tcW w:w="2985" w:type="dxa"/>
          </w:tcPr>
          <w:p w:rsidR="006310F0" w:rsidRPr="006310F0" w:rsidRDefault="006310F0" w:rsidP="00305982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«Белгородский государственный национальный исследовательский университет», дошкольное образование, бакалавр</w:t>
            </w:r>
          </w:p>
        </w:tc>
        <w:tc>
          <w:tcPr>
            <w:tcW w:w="1843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103132  0001394</w:t>
            </w:r>
          </w:p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17.06.2022г.</w:t>
            </w:r>
          </w:p>
        </w:tc>
        <w:tc>
          <w:tcPr>
            <w:tcW w:w="1701" w:type="dxa"/>
          </w:tcPr>
          <w:p w:rsidR="006310F0" w:rsidRPr="006310F0" w:rsidRDefault="006310F0" w:rsidP="003059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2 года 2 месяца</w:t>
            </w:r>
          </w:p>
        </w:tc>
        <w:tc>
          <w:tcPr>
            <w:tcW w:w="1417" w:type="dxa"/>
          </w:tcPr>
          <w:p w:rsidR="006310F0" w:rsidRDefault="006310F0">
            <w:pPr>
              <w:cnfStyle w:val="000000100000"/>
            </w:pPr>
            <w:r w:rsidRPr="00005BB0">
              <w:rPr>
                <w:rFonts w:ascii="Times New Roman" w:hAnsi="Times New Roman" w:cs="Times New Roman"/>
              </w:rPr>
              <w:t>9 лет 11 месяцев</w:t>
            </w:r>
          </w:p>
        </w:tc>
        <w:tc>
          <w:tcPr>
            <w:tcW w:w="1985" w:type="dxa"/>
          </w:tcPr>
          <w:p w:rsidR="006310F0" w:rsidRDefault="006310F0">
            <w:pPr>
              <w:cnfStyle w:val="000000100000"/>
            </w:pPr>
          </w:p>
        </w:tc>
      </w:tr>
      <w:tr w:rsidR="006310F0" w:rsidRPr="00445573" w:rsidTr="009260B0">
        <w:trPr>
          <w:trHeight w:val="1159"/>
        </w:trPr>
        <w:tc>
          <w:tcPr>
            <w:cnfStyle w:val="001000000000"/>
            <w:tcW w:w="710" w:type="dxa"/>
            <w:shd w:val="clear" w:color="auto" w:fill="87A846"/>
          </w:tcPr>
          <w:p w:rsidR="006310F0" w:rsidRPr="006310F0" w:rsidRDefault="006310F0" w:rsidP="00112F12">
            <w:pPr>
              <w:pStyle w:val="a4"/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260" w:type="dxa"/>
          </w:tcPr>
          <w:p w:rsidR="006310F0" w:rsidRPr="006310F0" w:rsidRDefault="006310F0" w:rsidP="00305982">
            <w:pPr>
              <w:cnfStyle w:val="000000000000"/>
              <w:rPr>
                <w:rFonts w:ascii="Times New Roman" w:hAnsi="Times New Roman" w:cs="Times New Roman"/>
              </w:rPr>
            </w:pPr>
            <w:proofErr w:type="spellStart"/>
            <w:r w:rsidRPr="006310F0">
              <w:rPr>
                <w:rFonts w:ascii="Times New Roman" w:hAnsi="Times New Roman" w:cs="Times New Roman"/>
              </w:rPr>
              <w:t>Трунова</w:t>
            </w:r>
            <w:proofErr w:type="spellEnd"/>
            <w:r w:rsidRPr="006310F0">
              <w:rPr>
                <w:rFonts w:ascii="Times New Roman" w:hAnsi="Times New Roman" w:cs="Times New Roman"/>
              </w:rPr>
              <w:t xml:space="preserve"> Ирина Геннадьевна</w:t>
            </w:r>
          </w:p>
        </w:tc>
        <w:tc>
          <w:tcPr>
            <w:tcW w:w="1559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559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Высшая</w:t>
            </w:r>
          </w:p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18.01.2024г.</w:t>
            </w:r>
          </w:p>
        </w:tc>
        <w:tc>
          <w:tcPr>
            <w:tcW w:w="2985" w:type="dxa"/>
          </w:tcPr>
          <w:p w:rsidR="006310F0" w:rsidRPr="006310F0" w:rsidRDefault="006310F0" w:rsidP="00305982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«Воронежский экономико-правовой институт»,  психолог, преподаватель психологии</w:t>
            </w:r>
          </w:p>
        </w:tc>
        <w:tc>
          <w:tcPr>
            <w:tcW w:w="1843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ВСВ 1046937</w:t>
            </w:r>
          </w:p>
        </w:tc>
        <w:tc>
          <w:tcPr>
            <w:tcW w:w="1701" w:type="dxa"/>
          </w:tcPr>
          <w:p w:rsidR="006310F0" w:rsidRPr="006310F0" w:rsidRDefault="006310F0" w:rsidP="003059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6310F0">
              <w:rPr>
                <w:rFonts w:ascii="Times New Roman" w:hAnsi="Times New Roman" w:cs="Times New Roman"/>
              </w:rPr>
              <w:t>16 лет 4 месяца</w:t>
            </w:r>
          </w:p>
        </w:tc>
        <w:tc>
          <w:tcPr>
            <w:tcW w:w="1417" w:type="dxa"/>
          </w:tcPr>
          <w:p w:rsidR="006310F0" w:rsidRDefault="006310F0">
            <w:pPr>
              <w:cnfStyle w:val="000000000000"/>
            </w:pPr>
            <w:r w:rsidRPr="00005BB0">
              <w:rPr>
                <w:rFonts w:ascii="Times New Roman" w:hAnsi="Times New Roman" w:cs="Times New Roman"/>
              </w:rPr>
              <w:t>9 лет 11 месяцев</w:t>
            </w:r>
          </w:p>
        </w:tc>
        <w:tc>
          <w:tcPr>
            <w:tcW w:w="1985" w:type="dxa"/>
          </w:tcPr>
          <w:p w:rsidR="006310F0" w:rsidRDefault="006310F0">
            <w:pPr>
              <w:cnfStyle w:val="000000000000"/>
            </w:pPr>
          </w:p>
        </w:tc>
      </w:tr>
    </w:tbl>
    <w:p w:rsidR="00525E54" w:rsidRPr="00445573" w:rsidRDefault="00525E54">
      <w:pPr>
        <w:rPr>
          <w:rFonts w:ascii="Times New Roman" w:hAnsi="Times New Roman" w:cs="Times New Roman"/>
        </w:rPr>
      </w:pPr>
    </w:p>
    <w:sectPr w:rsidR="00525E54" w:rsidRPr="00445573" w:rsidSect="00BC36AF">
      <w:pgSz w:w="16838" w:h="11906" w:orient="landscape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103F"/>
    <w:multiLevelType w:val="hybridMultilevel"/>
    <w:tmpl w:val="464AF1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F8105BE"/>
    <w:multiLevelType w:val="hybridMultilevel"/>
    <w:tmpl w:val="9D7AFCBC"/>
    <w:lvl w:ilvl="0" w:tplc="779ABD1A">
      <w:start w:val="1"/>
      <w:numFmt w:val="decimal"/>
      <w:lvlText w:val="%1."/>
      <w:lvlJc w:val="left"/>
      <w:pPr>
        <w:tabs>
          <w:tab w:val="num" w:pos="597"/>
        </w:tabs>
        <w:ind w:left="597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317"/>
        </w:tabs>
        <w:ind w:left="131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37"/>
        </w:tabs>
        <w:ind w:left="203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57"/>
        </w:tabs>
        <w:ind w:left="275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77"/>
        </w:tabs>
        <w:ind w:left="347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97"/>
        </w:tabs>
        <w:ind w:left="419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17"/>
        </w:tabs>
        <w:ind w:left="491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37"/>
        </w:tabs>
        <w:ind w:left="563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57"/>
        </w:tabs>
        <w:ind w:left="6357" w:hanging="180"/>
      </w:pPr>
    </w:lvl>
  </w:abstractNum>
  <w:abstractNum w:abstractNumId="2">
    <w:nsid w:val="182C76FE"/>
    <w:multiLevelType w:val="hybridMultilevel"/>
    <w:tmpl w:val="B2F62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573D4"/>
    <w:multiLevelType w:val="hybridMultilevel"/>
    <w:tmpl w:val="7C44A11A"/>
    <w:lvl w:ilvl="0" w:tplc="0419000F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61AD6"/>
    <w:multiLevelType w:val="hybridMultilevel"/>
    <w:tmpl w:val="8EA6DB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4C1B3A"/>
    <w:multiLevelType w:val="hybridMultilevel"/>
    <w:tmpl w:val="79C4D6EA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EB7AE3"/>
    <w:rsid w:val="00011FD5"/>
    <w:rsid w:val="00036205"/>
    <w:rsid w:val="0004166F"/>
    <w:rsid w:val="00041B6D"/>
    <w:rsid w:val="000624C5"/>
    <w:rsid w:val="000701CF"/>
    <w:rsid w:val="000C0FDD"/>
    <w:rsid w:val="000D5C10"/>
    <w:rsid w:val="000E06E3"/>
    <w:rsid w:val="000F42DD"/>
    <w:rsid w:val="000F7078"/>
    <w:rsid w:val="00112F12"/>
    <w:rsid w:val="00113477"/>
    <w:rsid w:val="0016483F"/>
    <w:rsid w:val="00166F48"/>
    <w:rsid w:val="001765A3"/>
    <w:rsid w:val="001B0BD5"/>
    <w:rsid w:val="001B5C75"/>
    <w:rsid w:val="001C2D4E"/>
    <w:rsid w:val="001C4491"/>
    <w:rsid w:val="001C784D"/>
    <w:rsid w:val="001E305B"/>
    <w:rsid w:val="001F3F0A"/>
    <w:rsid w:val="0021213B"/>
    <w:rsid w:val="002157A0"/>
    <w:rsid w:val="00217BD2"/>
    <w:rsid w:val="0024504C"/>
    <w:rsid w:val="002546D3"/>
    <w:rsid w:val="00275E80"/>
    <w:rsid w:val="00295F32"/>
    <w:rsid w:val="002C10A6"/>
    <w:rsid w:val="002C1208"/>
    <w:rsid w:val="002F410C"/>
    <w:rsid w:val="0030150D"/>
    <w:rsid w:val="00317C55"/>
    <w:rsid w:val="003275D3"/>
    <w:rsid w:val="00333447"/>
    <w:rsid w:val="00373F1E"/>
    <w:rsid w:val="00382065"/>
    <w:rsid w:val="00390028"/>
    <w:rsid w:val="00391693"/>
    <w:rsid w:val="003C6179"/>
    <w:rsid w:val="00405B88"/>
    <w:rsid w:val="00440D8D"/>
    <w:rsid w:val="00445573"/>
    <w:rsid w:val="004638ED"/>
    <w:rsid w:val="00466C2D"/>
    <w:rsid w:val="00467E14"/>
    <w:rsid w:val="004A28CF"/>
    <w:rsid w:val="004F34B1"/>
    <w:rsid w:val="005126CB"/>
    <w:rsid w:val="00515435"/>
    <w:rsid w:val="00520AA6"/>
    <w:rsid w:val="00525E54"/>
    <w:rsid w:val="0053794D"/>
    <w:rsid w:val="00576C20"/>
    <w:rsid w:val="00587AA2"/>
    <w:rsid w:val="00591D89"/>
    <w:rsid w:val="005A19FE"/>
    <w:rsid w:val="005E6438"/>
    <w:rsid w:val="005F3626"/>
    <w:rsid w:val="00622017"/>
    <w:rsid w:val="006310F0"/>
    <w:rsid w:val="006572C3"/>
    <w:rsid w:val="00660775"/>
    <w:rsid w:val="00662620"/>
    <w:rsid w:val="00684871"/>
    <w:rsid w:val="006B5E93"/>
    <w:rsid w:val="006E62A8"/>
    <w:rsid w:val="006E77E0"/>
    <w:rsid w:val="00734233"/>
    <w:rsid w:val="00775AC0"/>
    <w:rsid w:val="007900D6"/>
    <w:rsid w:val="007C22D3"/>
    <w:rsid w:val="007C331B"/>
    <w:rsid w:val="007D3943"/>
    <w:rsid w:val="007E117C"/>
    <w:rsid w:val="00802071"/>
    <w:rsid w:val="00832FB5"/>
    <w:rsid w:val="00843FA8"/>
    <w:rsid w:val="00867713"/>
    <w:rsid w:val="008856C3"/>
    <w:rsid w:val="008A1B92"/>
    <w:rsid w:val="008A5D64"/>
    <w:rsid w:val="008E6F0A"/>
    <w:rsid w:val="008F0B94"/>
    <w:rsid w:val="00903F9B"/>
    <w:rsid w:val="00923AE5"/>
    <w:rsid w:val="009260B0"/>
    <w:rsid w:val="00926877"/>
    <w:rsid w:val="00932133"/>
    <w:rsid w:val="009330BF"/>
    <w:rsid w:val="00981D89"/>
    <w:rsid w:val="009A6B32"/>
    <w:rsid w:val="009C23E3"/>
    <w:rsid w:val="009D0328"/>
    <w:rsid w:val="009E4823"/>
    <w:rsid w:val="009F57AF"/>
    <w:rsid w:val="00A11FEB"/>
    <w:rsid w:val="00A23388"/>
    <w:rsid w:val="00A23751"/>
    <w:rsid w:val="00A32A41"/>
    <w:rsid w:val="00A832B8"/>
    <w:rsid w:val="00A84B8D"/>
    <w:rsid w:val="00A9062D"/>
    <w:rsid w:val="00A97196"/>
    <w:rsid w:val="00A97DBF"/>
    <w:rsid w:val="00AB7C2F"/>
    <w:rsid w:val="00AD1C1A"/>
    <w:rsid w:val="00AF3070"/>
    <w:rsid w:val="00B07D94"/>
    <w:rsid w:val="00B26A13"/>
    <w:rsid w:val="00B84701"/>
    <w:rsid w:val="00B950A0"/>
    <w:rsid w:val="00BA52BE"/>
    <w:rsid w:val="00BB7FE8"/>
    <w:rsid w:val="00BC13B6"/>
    <w:rsid w:val="00BC36AF"/>
    <w:rsid w:val="00BD751C"/>
    <w:rsid w:val="00BE745F"/>
    <w:rsid w:val="00BF0697"/>
    <w:rsid w:val="00BF150F"/>
    <w:rsid w:val="00BF1D6D"/>
    <w:rsid w:val="00BF3F38"/>
    <w:rsid w:val="00BF63AA"/>
    <w:rsid w:val="00C16ECA"/>
    <w:rsid w:val="00C20FD5"/>
    <w:rsid w:val="00C25746"/>
    <w:rsid w:val="00C26FA7"/>
    <w:rsid w:val="00C40767"/>
    <w:rsid w:val="00C44678"/>
    <w:rsid w:val="00C639D3"/>
    <w:rsid w:val="00CA29DF"/>
    <w:rsid w:val="00CB1B95"/>
    <w:rsid w:val="00CC118B"/>
    <w:rsid w:val="00CC7C96"/>
    <w:rsid w:val="00CE2162"/>
    <w:rsid w:val="00CE45D2"/>
    <w:rsid w:val="00D1230F"/>
    <w:rsid w:val="00D17DB3"/>
    <w:rsid w:val="00D247B5"/>
    <w:rsid w:val="00D27FF4"/>
    <w:rsid w:val="00D31AFB"/>
    <w:rsid w:val="00D54950"/>
    <w:rsid w:val="00D650AE"/>
    <w:rsid w:val="00D71037"/>
    <w:rsid w:val="00D9090B"/>
    <w:rsid w:val="00D90CB3"/>
    <w:rsid w:val="00D91671"/>
    <w:rsid w:val="00DD5B3C"/>
    <w:rsid w:val="00DF5ABE"/>
    <w:rsid w:val="00E046C8"/>
    <w:rsid w:val="00E07E58"/>
    <w:rsid w:val="00E34785"/>
    <w:rsid w:val="00E40DE1"/>
    <w:rsid w:val="00E70C73"/>
    <w:rsid w:val="00E90E4E"/>
    <w:rsid w:val="00EA5778"/>
    <w:rsid w:val="00EB2CEA"/>
    <w:rsid w:val="00EB33C2"/>
    <w:rsid w:val="00EB7AE3"/>
    <w:rsid w:val="00EC6A36"/>
    <w:rsid w:val="00F22227"/>
    <w:rsid w:val="00F2744B"/>
    <w:rsid w:val="00F30C35"/>
    <w:rsid w:val="00F52F62"/>
    <w:rsid w:val="00F8261B"/>
    <w:rsid w:val="00F927AB"/>
    <w:rsid w:val="00F93DE3"/>
    <w:rsid w:val="00FC5EC7"/>
    <w:rsid w:val="00FD11E6"/>
    <w:rsid w:val="00FE1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7AE3"/>
    <w:pPr>
      <w:spacing w:after="0" w:line="240" w:lineRule="auto"/>
    </w:pPr>
    <w:rPr>
      <w:rFonts w:ascii="Century Gothic" w:eastAsia="Century Gothic" w:hAnsi="Century Gothic" w:cs="Century Gothic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7AE3"/>
    <w:pPr>
      <w:ind w:left="720"/>
    </w:pPr>
    <w:rPr>
      <w:rFonts w:ascii="Century Gothic" w:eastAsia="Century Gothic" w:hAnsi="Century Gothic" w:cs="Century Gothic"/>
      <w:lang w:eastAsia="en-US"/>
    </w:rPr>
  </w:style>
  <w:style w:type="paragraph" w:styleId="a5">
    <w:name w:val="No Spacing"/>
    <w:uiPriority w:val="1"/>
    <w:qFormat/>
    <w:rsid w:val="00EB7AE3"/>
    <w:pPr>
      <w:spacing w:after="0" w:line="240" w:lineRule="auto"/>
    </w:pPr>
    <w:rPr>
      <w:rFonts w:ascii="Century Gothic" w:eastAsia="Century Gothic" w:hAnsi="Century Gothic" w:cs="Century Gothic"/>
      <w:lang w:eastAsia="en-US"/>
    </w:rPr>
  </w:style>
  <w:style w:type="table" w:styleId="3-3">
    <w:name w:val="Medium Grid 3 Accent 3"/>
    <w:basedOn w:val="a1"/>
    <w:uiPriority w:val="69"/>
    <w:rsid w:val="00525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1C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491"/>
    <w:rPr>
      <w:rFonts w:ascii="Tahoma" w:hAnsi="Tahoma" w:cs="Tahoma"/>
      <w:sz w:val="16"/>
      <w:szCs w:val="16"/>
    </w:rPr>
  </w:style>
  <w:style w:type="table" w:styleId="2-3">
    <w:name w:val="Medium Grid 2 Accent 3"/>
    <w:basedOn w:val="a1"/>
    <w:uiPriority w:val="68"/>
    <w:rsid w:val="003C61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8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3631D-76A7-494E-94CE-7C464F19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Image&amp;Matros™</dc:creator>
  <cp:lastModifiedBy>Лариса Саплинова</cp:lastModifiedBy>
  <cp:revision>4</cp:revision>
  <dcterms:created xsi:type="dcterms:W3CDTF">2024-02-26T13:44:00Z</dcterms:created>
  <dcterms:modified xsi:type="dcterms:W3CDTF">2024-10-09T10:31:00Z</dcterms:modified>
</cp:coreProperties>
</file>