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7020" w:tblpY="666"/>
        <w:tblW w:w="0" w:type="auto"/>
        <w:tblLook w:val="01E0"/>
      </w:tblPr>
      <w:tblGrid>
        <w:gridCol w:w="4785"/>
      </w:tblGrid>
      <w:tr w:rsidR="00C04A91" w:rsidRPr="00D558C5" w:rsidTr="00C04A91">
        <w:tc>
          <w:tcPr>
            <w:tcW w:w="4785" w:type="dxa"/>
          </w:tcPr>
          <w:p w:rsidR="00C04A91" w:rsidRDefault="00C04A91" w:rsidP="00C04A91">
            <w:pPr>
              <w:snapToGri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</w:t>
            </w:r>
          </w:p>
          <w:p w:rsidR="00C04A91" w:rsidRPr="00D558C5" w:rsidRDefault="00C04A91" w:rsidP="00C04A91">
            <w:pPr>
              <w:snapToGrid w:val="0"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D558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УТВЕРЖДЕНО</w:t>
            </w:r>
          </w:p>
          <w:p w:rsidR="00C04A91" w:rsidRPr="00D558C5" w:rsidRDefault="00C04A91" w:rsidP="00C04A91">
            <w:pPr>
              <w:snapToGri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приказом  </w:t>
            </w:r>
            <w:r w:rsidRPr="00D558C5">
              <w:rPr>
                <w:rFonts w:ascii="Times New Roman" w:eastAsia="Calibri" w:hAnsi="Times New Roman" w:cs="Times New Roman"/>
                <w:sz w:val="24"/>
                <w:szCs w:val="24"/>
              </w:rPr>
              <w:t>МБДОУ</w:t>
            </w:r>
          </w:p>
          <w:p w:rsidR="00C04A91" w:rsidRPr="00D558C5" w:rsidRDefault="00C04A91" w:rsidP="00C04A91">
            <w:pPr>
              <w:snapToGri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58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D558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ДС № 42 «Малинка»                                                     </w:t>
            </w:r>
          </w:p>
          <w:p w:rsidR="00C04A91" w:rsidRPr="006865D6" w:rsidRDefault="00C04A91" w:rsidP="00C04A91">
            <w:pPr>
              <w:pStyle w:val="aa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Cs w:val="24"/>
                <w:lang w:val="ru-RU"/>
              </w:rPr>
              <w:t xml:space="preserve">                  </w:t>
            </w:r>
            <w:r>
              <w:rPr>
                <w:rFonts w:ascii="Times New Roman" w:hAnsi="Times New Roman"/>
                <w:szCs w:val="24"/>
                <w:lang w:val="ru-RU"/>
              </w:rPr>
              <w:t xml:space="preserve">         </w:t>
            </w:r>
            <w:r>
              <w:rPr>
                <w:rFonts w:ascii="Times New Roman" w:eastAsia="Calibri" w:hAnsi="Times New Roman" w:cs="Times New Roman"/>
                <w:szCs w:val="24"/>
                <w:lang w:val="ru-RU"/>
              </w:rPr>
              <w:t>№ 2</w:t>
            </w:r>
            <w:r w:rsidR="0000733F">
              <w:rPr>
                <w:rFonts w:ascii="Times New Roman" w:eastAsia="Calibri" w:hAnsi="Times New Roman" w:cs="Times New Roman"/>
                <w:szCs w:val="24"/>
                <w:lang w:val="ru-RU"/>
              </w:rPr>
              <w:t>29</w:t>
            </w:r>
            <w:r>
              <w:rPr>
                <w:rFonts w:ascii="Times New Roman" w:eastAsia="Calibri" w:hAnsi="Times New Roman" w:cs="Times New Roman"/>
                <w:szCs w:val="24"/>
                <w:lang w:val="ru-RU"/>
              </w:rPr>
              <w:t xml:space="preserve"> от 01.09.202</w:t>
            </w:r>
            <w:r w:rsidR="0000733F">
              <w:rPr>
                <w:rFonts w:ascii="Times New Roman" w:eastAsia="Calibri" w:hAnsi="Times New Roman" w:cs="Times New Roman"/>
                <w:szCs w:val="24"/>
                <w:lang w:val="ru-RU"/>
              </w:rPr>
              <w:t>2</w:t>
            </w:r>
            <w:r>
              <w:rPr>
                <w:rFonts w:ascii="Times New Roman" w:eastAsia="Calibri" w:hAnsi="Times New Roman" w:cs="Times New Roman"/>
                <w:szCs w:val="24"/>
                <w:lang w:val="ru-RU"/>
              </w:rPr>
              <w:t xml:space="preserve"> г.</w:t>
            </w:r>
          </w:p>
          <w:p w:rsidR="00C04A91" w:rsidRPr="00D558C5" w:rsidRDefault="00C04A91" w:rsidP="00C04A91">
            <w:pPr>
              <w:pStyle w:val="aa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</w:p>
          <w:p w:rsidR="00C04A91" w:rsidRPr="00D558C5" w:rsidRDefault="00C04A91" w:rsidP="00C04A91">
            <w:pPr>
              <w:spacing w:after="0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C04A91" w:rsidRDefault="00C04A91" w:rsidP="002551CA">
      <w:pPr>
        <w:spacing w:after="0" w:line="192" w:lineRule="atLeast"/>
        <w:ind w:left="-120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  </w:t>
      </w:r>
    </w:p>
    <w:p w:rsidR="002551CA" w:rsidRDefault="002551CA" w:rsidP="002551CA">
      <w:pPr>
        <w:spacing w:after="0" w:line="192" w:lineRule="atLeast"/>
        <w:ind w:left="-120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BE13DC" w:rsidRDefault="00BE13DC" w:rsidP="002551CA">
      <w:pPr>
        <w:spacing w:after="0" w:line="192" w:lineRule="atLeast"/>
        <w:ind w:left="-120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7025F8" w:rsidRDefault="007025F8" w:rsidP="007025F8">
      <w:pPr>
        <w:spacing w:after="0" w:line="192" w:lineRule="atLeast"/>
        <w:ind w:left="-120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7025F8" w:rsidRDefault="007025F8" w:rsidP="007025F8">
      <w:pPr>
        <w:spacing w:after="0" w:line="192" w:lineRule="atLeast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BE13DC" w:rsidRDefault="00BE13DC" w:rsidP="002551CA">
      <w:pPr>
        <w:spacing w:after="0" w:line="192" w:lineRule="atLeast"/>
        <w:ind w:left="-120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02022D" w:rsidRDefault="002551CA" w:rsidP="002551CA">
      <w:pPr>
        <w:spacing w:after="0" w:line="192" w:lineRule="atLeast"/>
        <w:ind w:left="-120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 w:rsidRPr="002551CA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График </w:t>
      </w:r>
      <w:r w:rsidR="0002022D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заседаний Совета профилактики </w:t>
      </w:r>
    </w:p>
    <w:p w:rsidR="002551CA" w:rsidRPr="002551CA" w:rsidRDefault="002551CA" w:rsidP="002551CA">
      <w:pPr>
        <w:spacing w:after="0" w:line="192" w:lineRule="atLeast"/>
        <w:ind w:left="-120"/>
        <w:jc w:val="center"/>
        <w:rPr>
          <w:rFonts w:ascii="Times New Roman" w:eastAsia="Times New Roman" w:hAnsi="Times New Roman" w:cs="Times New Roman"/>
          <w:sz w:val="13"/>
          <w:szCs w:val="13"/>
          <w:lang w:eastAsia="ru-RU"/>
        </w:rPr>
      </w:pPr>
      <w:r w:rsidRPr="002551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МБДОУ ДС №</w:t>
      </w:r>
      <w:r w:rsidR="00BE13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42</w:t>
      </w:r>
      <w:r w:rsidRPr="002551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r w:rsidR="00BE13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Малинка</w:t>
      </w:r>
      <w:r w:rsidRPr="002551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2551CA">
        <w:rPr>
          <w:rFonts w:ascii="Times New Roman" w:eastAsia="Times New Roman" w:hAnsi="Times New Roman" w:cs="Times New Roman"/>
          <w:sz w:val="13"/>
          <w:szCs w:val="13"/>
          <w:lang w:eastAsia="ru-RU"/>
        </w:rPr>
        <w:t> </w:t>
      </w:r>
      <w:r w:rsidRPr="002551CA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2551CA" w:rsidRPr="002551CA" w:rsidRDefault="002551CA" w:rsidP="002551CA">
      <w:pPr>
        <w:spacing w:after="0" w:line="192" w:lineRule="atLeast"/>
        <w:ind w:left="-120"/>
        <w:jc w:val="center"/>
        <w:rPr>
          <w:rFonts w:ascii="Times New Roman" w:eastAsia="Times New Roman" w:hAnsi="Times New Roman" w:cs="Times New Roman"/>
          <w:sz w:val="13"/>
          <w:szCs w:val="13"/>
          <w:lang w:eastAsia="ru-RU"/>
        </w:rPr>
      </w:pPr>
      <w:r w:rsidRPr="002551CA">
        <w:rPr>
          <w:rFonts w:ascii="Times New Roman" w:eastAsia="Times New Roman" w:hAnsi="Times New Roman" w:cs="Times New Roman"/>
          <w:sz w:val="28"/>
          <w:lang w:eastAsia="ru-RU"/>
        </w:rPr>
        <w:t>с 01.09.20</w:t>
      </w:r>
      <w:r w:rsidR="00C04A91">
        <w:rPr>
          <w:rFonts w:ascii="Times New Roman" w:eastAsia="Times New Roman" w:hAnsi="Times New Roman" w:cs="Times New Roman"/>
          <w:sz w:val="28"/>
          <w:lang w:eastAsia="ru-RU"/>
        </w:rPr>
        <w:t>2</w:t>
      </w:r>
      <w:r w:rsidR="0000733F">
        <w:rPr>
          <w:rFonts w:ascii="Times New Roman" w:eastAsia="Times New Roman" w:hAnsi="Times New Roman" w:cs="Times New Roman"/>
          <w:sz w:val="28"/>
          <w:lang w:eastAsia="ru-RU"/>
        </w:rPr>
        <w:t>2</w:t>
      </w:r>
      <w:r w:rsidRPr="002551CA">
        <w:rPr>
          <w:rFonts w:ascii="Times New Roman" w:eastAsia="Times New Roman" w:hAnsi="Times New Roman" w:cs="Times New Roman"/>
          <w:sz w:val="28"/>
          <w:lang w:eastAsia="ru-RU"/>
        </w:rPr>
        <w:t>  по 31.08.202</w:t>
      </w:r>
      <w:r w:rsidR="0000733F">
        <w:rPr>
          <w:rFonts w:ascii="Times New Roman" w:eastAsia="Times New Roman" w:hAnsi="Times New Roman" w:cs="Times New Roman"/>
          <w:sz w:val="28"/>
          <w:lang w:eastAsia="ru-RU"/>
        </w:rPr>
        <w:t>3</w:t>
      </w:r>
    </w:p>
    <w:p w:rsidR="002551CA" w:rsidRPr="002551CA" w:rsidRDefault="002551CA" w:rsidP="002551CA">
      <w:pPr>
        <w:spacing w:after="0" w:line="192" w:lineRule="atLeast"/>
        <w:ind w:left="-120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2551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771"/>
        <w:gridCol w:w="2477"/>
        <w:gridCol w:w="5323"/>
      </w:tblGrid>
      <w:tr w:rsidR="002551CA" w:rsidRPr="002551CA" w:rsidTr="002551CA">
        <w:tc>
          <w:tcPr>
            <w:tcW w:w="17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1CA" w:rsidRPr="002551CA" w:rsidRDefault="002551CA" w:rsidP="002551CA">
            <w:pPr>
              <w:spacing w:after="0" w:line="192" w:lineRule="atLeast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  <w:lang w:eastAsia="ru-RU"/>
              </w:rPr>
            </w:pPr>
            <w:r w:rsidRPr="002551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4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1CA" w:rsidRPr="002551CA" w:rsidRDefault="002551CA" w:rsidP="002551CA">
            <w:pPr>
              <w:spacing w:after="0" w:line="192" w:lineRule="atLeast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  <w:lang w:eastAsia="ru-RU"/>
              </w:rPr>
            </w:pPr>
            <w:r w:rsidRPr="002551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График работы</w:t>
            </w:r>
          </w:p>
        </w:tc>
        <w:tc>
          <w:tcPr>
            <w:tcW w:w="53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1CA" w:rsidRPr="002551CA" w:rsidRDefault="002551CA" w:rsidP="002551CA">
            <w:pPr>
              <w:spacing w:after="0" w:line="192" w:lineRule="atLeast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  <w:lang w:eastAsia="ru-RU"/>
              </w:rPr>
            </w:pPr>
            <w:r w:rsidRPr="002551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Вид деятельности</w:t>
            </w:r>
          </w:p>
        </w:tc>
      </w:tr>
      <w:tr w:rsidR="002551CA" w:rsidRPr="002551CA" w:rsidTr="002551CA">
        <w:tc>
          <w:tcPr>
            <w:tcW w:w="1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1CA" w:rsidRPr="002551CA" w:rsidRDefault="0002022D" w:rsidP="0000733F">
            <w:pPr>
              <w:spacing w:after="0" w:line="192" w:lineRule="atLeast"/>
              <w:rPr>
                <w:rFonts w:ascii="Arial" w:eastAsia="Times New Roman" w:hAnsi="Arial" w:cs="Arial"/>
                <w:color w:val="000000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C04A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6775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.09.20</w:t>
            </w:r>
            <w:r w:rsidR="00C04A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0073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1CA" w:rsidRPr="002551CA" w:rsidRDefault="0002022D" w:rsidP="002551CA">
            <w:pPr>
              <w:spacing w:after="0" w:line="192" w:lineRule="atLeast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13.00-14</w:t>
            </w:r>
            <w:r w:rsidR="002551CA" w:rsidRPr="002551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.00</w:t>
            </w:r>
          </w:p>
        </w:tc>
        <w:tc>
          <w:tcPr>
            <w:tcW w:w="5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1CA" w:rsidRPr="002551CA" w:rsidRDefault="002551CA" w:rsidP="002551CA">
            <w:pPr>
              <w:spacing w:after="0" w:line="192" w:lineRule="atLeast"/>
              <w:jc w:val="both"/>
              <w:rPr>
                <w:rFonts w:ascii="Arial" w:eastAsia="Times New Roman" w:hAnsi="Arial" w:cs="Arial"/>
                <w:color w:val="000000"/>
                <w:sz w:val="13"/>
                <w:szCs w:val="13"/>
                <w:lang w:eastAsia="ru-RU"/>
              </w:rPr>
            </w:pPr>
            <w:r w:rsidRPr="002551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Заседание №1</w:t>
            </w:r>
          </w:p>
        </w:tc>
      </w:tr>
      <w:tr w:rsidR="002551CA" w:rsidRPr="002551CA" w:rsidTr="0002022D">
        <w:trPr>
          <w:trHeight w:val="399"/>
        </w:trPr>
        <w:tc>
          <w:tcPr>
            <w:tcW w:w="1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1CA" w:rsidRPr="002551CA" w:rsidRDefault="0002022D" w:rsidP="0000733F">
            <w:pPr>
              <w:spacing w:after="0" w:line="192" w:lineRule="atLeast"/>
              <w:rPr>
                <w:rFonts w:ascii="Arial" w:eastAsia="Times New Roman" w:hAnsi="Arial" w:cs="Arial"/>
                <w:color w:val="000000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0073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2551CA" w:rsidRPr="002551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.12.20</w:t>
            </w:r>
            <w:r w:rsidR="00C04A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0073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1CA" w:rsidRPr="002551CA" w:rsidRDefault="0002022D" w:rsidP="002551CA">
            <w:pPr>
              <w:spacing w:after="0" w:line="192" w:lineRule="atLeast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13.00-14</w:t>
            </w:r>
            <w:r w:rsidRPr="002551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.00</w:t>
            </w:r>
          </w:p>
        </w:tc>
        <w:tc>
          <w:tcPr>
            <w:tcW w:w="5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1CA" w:rsidRPr="002551CA" w:rsidRDefault="002551CA" w:rsidP="002551CA">
            <w:pPr>
              <w:spacing w:after="0" w:line="192" w:lineRule="atLeast"/>
              <w:jc w:val="both"/>
              <w:rPr>
                <w:rFonts w:ascii="Arial" w:eastAsia="Times New Roman" w:hAnsi="Arial" w:cs="Arial"/>
                <w:color w:val="000000"/>
                <w:sz w:val="13"/>
                <w:szCs w:val="13"/>
                <w:lang w:eastAsia="ru-RU"/>
              </w:rPr>
            </w:pPr>
            <w:r w:rsidRPr="002551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Заседание №2</w:t>
            </w:r>
          </w:p>
        </w:tc>
      </w:tr>
      <w:tr w:rsidR="0002022D" w:rsidRPr="002551CA" w:rsidTr="0002022D">
        <w:trPr>
          <w:trHeight w:val="399"/>
        </w:trPr>
        <w:tc>
          <w:tcPr>
            <w:tcW w:w="1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22D" w:rsidRDefault="0000733F" w:rsidP="0000733F">
            <w:pPr>
              <w:spacing w:after="0" w:line="19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  <w:r w:rsidR="002D1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</w:t>
            </w:r>
            <w:r w:rsidR="006775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02022D" w:rsidRPr="002551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22D" w:rsidRDefault="0002022D" w:rsidP="002551CA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13.00-14</w:t>
            </w:r>
            <w:r w:rsidRPr="002551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.00</w:t>
            </w:r>
          </w:p>
        </w:tc>
        <w:tc>
          <w:tcPr>
            <w:tcW w:w="5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22D" w:rsidRPr="002551CA" w:rsidRDefault="0002022D" w:rsidP="002551CA">
            <w:pPr>
              <w:spacing w:after="0" w:line="19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51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Заседание №3</w:t>
            </w:r>
          </w:p>
        </w:tc>
      </w:tr>
      <w:tr w:rsidR="002551CA" w:rsidRPr="002551CA" w:rsidTr="0002022D">
        <w:tc>
          <w:tcPr>
            <w:tcW w:w="17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1CA" w:rsidRPr="002551CA" w:rsidRDefault="0002022D" w:rsidP="0000733F">
            <w:pPr>
              <w:spacing w:after="0" w:line="192" w:lineRule="atLeast"/>
              <w:rPr>
                <w:rFonts w:ascii="Arial" w:eastAsia="Times New Roman" w:hAnsi="Arial" w:cs="Arial"/>
                <w:color w:val="000000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0073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</w:t>
            </w:r>
            <w:r w:rsidR="006775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2551CA" w:rsidRPr="002551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.202</w:t>
            </w:r>
            <w:r w:rsidR="000073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1CA" w:rsidRPr="002551CA" w:rsidRDefault="0002022D" w:rsidP="002551CA">
            <w:pPr>
              <w:spacing w:after="0" w:line="192" w:lineRule="atLeast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13.00-14</w:t>
            </w:r>
            <w:r w:rsidRPr="002551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.00</w:t>
            </w:r>
          </w:p>
        </w:tc>
        <w:tc>
          <w:tcPr>
            <w:tcW w:w="53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1CA" w:rsidRPr="002551CA" w:rsidRDefault="0002022D" w:rsidP="002551CA">
            <w:pPr>
              <w:spacing w:after="0" w:line="192" w:lineRule="atLeast"/>
              <w:jc w:val="both"/>
              <w:rPr>
                <w:rFonts w:ascii="Arial" w:eastAsia="Times New Roman" w:hAnsi="Arial" w:cs="Arial"/>
                <w:color w:val="000000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Заседание №4</w:t>
            </w:r>
          </w:p>
        </w:tc>
      </w:tr>
      <w:tr w:rsidR="0002022D" w:rsidRPr="002551CA" w:rsidTr="0002022D">
        <w:tc>
          <w:tcPr>
            <w:tcW w:w="17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22D" w:rsidRDefault="0002022D" w:rsidP="002551CA">
            <w:pPr>
              <w:spacing w:after="0" w:line="19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22D" w:rsidRDefault="0002022D" w:rsidP="002551CA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22D" w:rsidRPr="002551CA" w:rsidRDefault="0002022D" w:rsidP="002551CA">
            <w:pPr>
              <w:spacing w:after="0" w:line="19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2022D" w:rsidRPr="002551CA" w:rsidTr="0002022D">
        <w:tc>
          <w:tcPr>
            <w:tcW w:w="17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22D" w:rsidRDefault="0002022D" w:rsidP="002551CA">
            <w:pPr>
              <w:spacing w:after="0" w:line="19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22D" w:rsidRDefault="0002022D" w:rsidP="002551CA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22D" w:rsidRPr="002551CA" w:rsidRDefault="0002022D" w:rsidP="002551CA">
            <w:pPr>
              <w:spacing w:after="0" w:line="19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2022D" w:rsidRPr="002551CA" w:rsidTr="0002022D">
        <w:tc>
          <w:tcPr>
            <w:tcW w:w="17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22D" w:rsidRDefault="0002022D" w:rsidP="002551CA">
            <w:pPr>
              <w:spacing w:after="0" w:line="19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22D" w:rsidRDefault="0002022D" w:rsidP="002551CA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22D" w:rsidRPr="002551CA" w:rsidRDefault="0002022D" w:rsidP="002551CA">
            <w:pPr>
              <w:spacing w:after="0" w:line="19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2022D" w:rsidRPr="002551CA" w:rsidTr="0002022D">
        <w:tc>
          <w:tcPr>
            <w:tcW w:w="17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22D" w:rsidRDefault="0002022D" w:rsidP="002551CA">
            <w:pPr>
              <w:spacing w:after="0" w:line="19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22D" w:rsidRDefault="0002022D" w:rsidP="002551CA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22D" w:rsidRPr="002551CA" w:rsidRDefault="0002022D" w:rsidP="002551CA">
            <w:pPr>
              <w:spacing w:after="0" w:line="19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2022D" w:rsidRPr="002551CA" w:rsidTr="002551CA">
        <w:tc>
          <w:tcPr>
            <w:tcW w:w="1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22D" w:rsidRDefault="0002022D" w:rsidP="002551CA">
            <w:pPr>
              <w:spacing w:after="0" w:line="19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22D" w:rsidRDefault="0002022D" w:rsidP="002551CA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22D" w:rsidRPr="002551CA" w:rsidRDefault="0002022D" w:rsidP="002551CA">
            <w:pPr>
              <w:spacing w:after="0" w:line="19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2551CA" w:rsidRPr="002551CA" w:rsidRDefault="002551CA" w:rsidP="002551C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255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551CA" w:rsidRPr="002551CA" w:rsidRDefault="002551CA" w:rsidP="002551CA">
      <w:pPr>
        <w:spacing w:after="0" w:line="192" w:lineRule="atLeast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2551CA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 </w:t>
      </w:r>
    </w:p>
    <w:p w:rsidR="002551CA" w:rsidRPr="002551CA" w:rsidRDefault="002551CA" w:rsidP="002551C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255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Примечание: в течение года возможно проведение внеплановых заседаний</w:t>
      </w:r>
    </w:p>
    <w:p w:rsidR="002551CA" w:rsidRDefault="002551CA" w:rsidP="002551CA"/>
    <w:p w:rsidR="002551CA" w:rsidRPr="002551CA" w:rsidRDefault="002551CA" w:rsidP="002551CA"/>
    <w:p w:rsidR="002551CA" w:rsidRPr="002551CA" w:rsidRDefault="002551CA" w:rsidP="002551CA"/>
    <w:p w:rsidR="002551CA" w:rsidRDefault="002551CA" w:rsidP="002551CA"/>
    <w:p w:rsidR="00CD144F" w:rsidRPr="002551CA" w:rsidRDefault="00CD144F" w:rsidP="002551CA">
      <w:pPr>
        <w:rPr>
          <w:rFonts w:ascii="Times New Roman" w:hAnsi="Times New Roman" w:cs="Times New Roman"/>
          <w:sz w:val="28"/>
          <w:szCs w:val="28"/>
        </w:rPr>
      </w:pPr>
    </w:p>
    <w:sectPr w:rsidR="00CD144F" w:rsidRPr="002551CA" w:rsidSect="00CD144F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3B13" w:rsidRDefault="00503B13" w:rsidP="002551CA">
      <w:pPr>
        <w:spacing w:after="0" w:line="240" w:lineRule="auto"/>
      </w:pPr>
      <w:r>
        <w:separator/>
      </w:r>
    </w:p>
  </w:endnote>
  <w:endnote w:type="continuationSeparator" w:id="1">
    <w:p w:rsidR="00503B13" w:rsidRDefault="00503B13" w:rsidP="002551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3B13" w:rsidRDefault="00503B13" w:rsidP="002551CA">
      <w:pPr>
        <w:spacing w:after="0" w:line="240" w:lineRule="auto"/>
      </w:pPr>
      <w:r>
        <w:separator/>
      </w:r>
    </w:p>
  </w:footnote>
  <w:footnote w:type="continuationSeparator" w:id="1">
    <w:p w:rsidR="00503B13" w:rsidRDefault="00503B13" w:rsidP="002551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1CA" w:rsidRPr="002551CA" w:rsidRDefault="002551CA" w:rsidP="002551CA">
    <w:pPr>
      <w:pStyle w:val="a5"/>
      <w:jc w:val="center"/>
      <w:rPr>
        <w:rFonts w:ascii="Times New Roman" w:hAnsi="Times New Roman"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51CA"/>
    <w:rsid w:val="0000733F"/>
    <w:rsid w:val="0002022D"/>
    <w:rsid w:val="0006531A"/>
    <w:rsid w:val="000D16E0"/>
    <w:rsid w:val="00194421"/>
    <w:rsid w:val="002551CA"/>
    <w:rsid w:val="002D141C"/>
    <w:rsid w:val="004034C3"/>
    <w:rsid w:val="00481B5B"/>
    <w:rsid w:val="00503B13"/>
    <w:rsid w:val="005A7960"/>
    <w:rsid w:val="006550E9"/>
    <w:rsid w:val="00677501"/>
    <w:rsid w:val="006D3BFA"/>
    <w:rsid w:val="007025F8"/>
    <w:rsid w:val="00727DDE"/>
    <w:rsid w:val="007A247C"/>
    <w:rsid w:val="009431AA"/>
    <w:rsid w:val="00AF1FD9"/>
    <w:rsid w:val="00B03DE5"/>
    <w:rsid w:val="00BE13DC"/>
    <w:rsid w:val="00C04A91"/>
    <w:rsid w:val="00C2589B"/>
    <w:rsid w:val="00CD144F"/>
    <w:rsid w:val="00D64C38"/>
    <w:rsid w:val="00ED151B"/>
    <w:rsid w:val="00F66A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4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basedOn w:val="a"/>
    <w:rsid w:val="00255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2551CA"/>
    <w:rPr>
      <w:b/>
      <w:bCs/>
    </w:rPr>
  </w:style>
  <w:style w:type="paragraph" w:styleId="a4">
    <w:name w:val="Normal (Web)"/>
    <w:basedOn w:val="a"/>
    <w:uiPriority w:val="99"/>
    <w:semiHidden/>
    <w:unhideWhenUsed/>
    <w:rsid w:val="00255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2551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551CA"/>
  </w:style>
  <w:style w:type="paragraph" w:styleId="a7">
    <w:name w:val="footer"/>
    <w:basedOn w:val="a"/>
    <w:link w:val="a8"/>
    <w:uiPriority w:val="99"/>
    <w:semiHidden/>
    <w:unhideWhenUsed/>
    <w:rsid w:val="002551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551CA"/>
  </w:style>
  <w:style w:type="character" w:customStyle="1" w:styleId="a9">
    <w:name w:val="Без интервала Знак"/>
    <w:basedOn w:val="a0"/>
    <w:link w:val="aa"/>
    <w:uiPriority w:val="1"/>
    <w:locked/>
    <w:rsid w:val="00C04A91"/>
    <w:rPr>
      <w:sz w:val="24"/>
      <w:szCs w:val="32"/>
      <w:lang w:val="en-US" w:bidi="en-US"/>
    </w:rPr>
  </w:style>
  <w:style w:type="paragraph" w:styleId="aa">
    <w:name w:val="No Spacing"/>
    <w:basedOn w:val="a"/>
    <w:link w:val="a9"/>
    <w:uiPriority w:val="1"/>
    <w:qFormat/>
    <w:rsid w:val="00C04A91"/>
    <w:pPr>
      <w:spacing w:after="0" w:line="240" w:lineRule="auto"/>
    </w:pPr>
    <w:rPr>
      <w:sz w:val="24"/>
      <w:szCs w:val="32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57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333</dc:creator>
  <cp:lastModifiedBy>Заведкющий</cp:lastModifiedBy>
  <cp:revision>4</cp:revision>
  <cp:lastPrinted>2020-05-13T11:18:00Z</cp:lastPrinted>
  <dcterms:created xsi:type="dcterms:W3CDTF">2021-09-28T06:24:00Z</dcterms:created>
  <dcterms:modified xsi:type="dcterms:W3CDTF">2022-09-08T09:00:00Z</dcterms:modified>
</cp:coreProperties>
</file>