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</w:t>
      </w:r>
    </w:p>
    <w:p w:rsidR="00F47996" w:rsidRPr="00737391" w:rsidRDefault="00F47996" w:rsidP="00F47996">
      <w:pPr>
        <w:spacing w:after="0" w:line="200" w:lineRule="atLeast"/>
        <w:jc w:val="right"/>
        <w:rPr>
          <w:rFonts w:ascii="Times New Roman" w:hAnsi="Times New Roman"/>
          <w:sz w:val="26"/>
        </w:rPr>
      </w:pPr>
      <w:r w:rsidRPr="00737391">
        <w:rPr>
          <w:rFonts w:ascii="Times New Roman" w:hAnsi="Times New Roman"/>
          <w:sz w:val="26"/>
        </w:rPr>
        <w:t>К приказу №2</w:t>
      </w:r>
      <w:r w:rsidR="00090B0F" w:rsidRPr="00737391">
        <w:rPr>
          <w:rFonts w:ascii="Times New Roman" w:hAnsi="Times New Roman"/>
          <w:sz w:val="26"/>
        </w:rPr>
        <w:t>35</w:t>
      </w:r>
      <w:r w:rsidRPr="00737391">
        <w:rPr>
          <w:rFonts w:ascii="Times New Roman" w:hAnsi="Times New Roman"/>
          <w:sz w:val="26"/>
        </w:rPr>
        <w:t xml:space="preserve"> от 01.09.202</w:t>
      </w:r>
      <w:r w:rsidR="00090B0F" w:rsidRPr="00737391">
        <w:rPr>
          <w:rFonts w:ascii="Times New Roman" w:hAnsi="Times New Roman"/>
          <w:sz w:val="26"/>
        </w:rPr>
        <w:t>2</w:t>
      </w:r>
      <w:r w:rsidRPr="00737391">
        <w:rPr>
          <w:rFonts w:ascii="Times New Roman" w:hAnsi="Times New Roman"/>
          <w:sz w:val="26"/>
        </w:rPr>
        <w:t>г.</w:t>
      </w:r>
    </w:p>
    <w:p w:rsidR="00F47996" w:rsidRDefault="00F47996" w:rsidP="00F47996">
      <w:pPr>
        <w:spacing w:after="0" w:line="200" w:lineRule="atLeast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00" w:lineRule="atLeast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Режим работы Консультационного центра для родителей (законных представителей), обеспечивающих получение детьми в возрасте от двух месяцев до восьми лет  дошкольного образования в форме семейного образования в МБДОУ ДС №42 «Малинка»</w:t>
      </w: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период с 01.09.202</w:t>
      </w:r>
      <w:r w:rsidR="00090B0F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г. по 31.08.202</w:t>
      </w:r>
      <w:r w:rsidR="00090B0F">
        <w:rPr>
          <w:rFonts w:ascii="Times New Roman" w:hAnsi="Times New Roman"/>
          <w:b/>
          <w:sz w:val="26"/>
        </w:rPr>
        <w:t>3</w:t>
      </w:r>
      <w:r>
        <w:rPr>
          <w:rFonts w:ascii="Times New Roman" w:hAnsi="Times New Roman"/>
          <w:b/>
          <w:sz w:val="26"/>
        </w:rPr>
        <w:t xml:space="preserve"> г.</w:t>
      </w:r>
    </w:p>
    <w:p w:rsidR="00F47996" w:rsidRDefault="00F47996" w:rsidP="00F479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/>
        <w:ind w:firstLine="567"/>
        <w:jc w:val="center"/>
        <w:rPr>
          <w:rFonts w:ascii="Times New Roman" w:hAnsi="Times New Roman"/>
          <w:b/>
          <w:sz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88"/>
        <w:gridCol w:w="6811"/>
      </w:tblGrid>
      <w:tr w:rsidR="00F47996" w:rsidTr="00BD3EAE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47996" w:rsidRDefault="00F47996" w:rsidP="00BD3EAE">
            <w:pPr>
              <w:pStyle w:val="a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996" w:rsidRDefault="00F47996" w:rsidP="00BD3EAE">
            <w:pPr>
              <w:pStyle w:val="a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Время работы</w:t>
            </w:r>
          </w:p>
        </w:tc>
      </w:tr>
      <w:tr w:rsidR="00F47996" w:rsidTr="00BD3EAE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</w:tcPr>
          <w:p w:rsidR="00F47996" w:rsidRDefault="00F47996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Понедельник — пятница</w:t>
            </w:r>
          </w:p>
          <w:p w:rsidR="00F47996" w:rsidRDefault="00F47996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996" w:rsidRDefault="00F47996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13.00 ч. -15.00 ч.</w:t>
            </w:r>
          </w:p>
        </w:tc>
      </w:tr>
      <w:tr w:rsidR="00F47996" w:rsidTr="00BD3EAE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</w:tcPr>
          <w:p w:rsidR="00F47996" w:rsidRDefault="00F47996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Суббота, воскресенье </w:t>
            </w:r>
          </w:p>
          <w:p w:rsidR="00F47996" w:rsidRDefault="00F47996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996" w:rsidRDefault="00F47996" w:rsidP="00BD3EAE">
            <w:pPr>
              <w:pStyle w:val="a7"/>
              <w:spacing w:line="2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Выходной</w:t>
            </w:r>
          </w:p>
        </w:tc>
      </w:tr>
      <w:tr w:rsidR="00F47996" w:rsidTr="00BD3EAE">
        <w:tc>
          <w:tcPr>
            <w:tcW w:w="93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996" w:rsidRDefault="00F47996" w:rsidP="00BD3EAE">
            <w:pPr>
              <w:pStyle w:val="a7"/>
              <w:spacing w:line="20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pStyle w:val="a3"/>
        <w:jc w:val="right"/>
        <w:rPr>
          <w:rFonts w:ascii="Times New Roman" w:hAnsi="Times New Roman"/>
          <w:sz w:val="26"/>
        </w:rPr>
      </w:pPr>
    </w:p>
    <w:p w:rsidR="00F47996" w:rsidRDefault="00F47996" w:rsidP="00F47996">
      <w:pPr>
        <w:spacing w:after="0" w:line="240" w:lineRule="auto"/>
        <w:rPr>
          <w:rFonts w:ascii="Times New Roman" w:hAnsi="Times New Roman"/>
          <w:noProof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47996" w:rsidRDefault="00F47996" w:rsidP="00F4799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AB1C12" w:rsidRDefault="00AB1C12"/>
    <w:sectPr w:rsidR="00AB1C12" w:rsidSect="005C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34FA"/>
    <w:multiLevelType w:val="hybridMultilevel"/>
    <w:tmpl w:val="DF9C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47996"/>
    <w:rsid w:val="00090B0F"/>
    <w:rsid w:val="00537F26"/>
    <w:rsid w:val="005C2A3E"/>
    <w:rsid w:val="00737391"/>
    <w:rsid w:val="00AB1C12"/>
    <w:rsid w:val="00F4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47996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F47996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a7">
    <w:name w:val="Содержимое таблицы"/>
    <w:basedOn w:val="a"/>
    <w:rsid w:val="00F47996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47996"/>
    <w:rPr>
      <w:rFonts w:ascii="Calibri" w:eastAsia="Times New Roman" w:hAnsi="Calibri" w:cs="Times New Roman"/>
      <w:sz w:val="24"/>
      <w:szCs w:val="20"/>
    </w:rPr>
  </w:style>
  <w:style w:type="table" w:styleId="a8">
    <w:name w:val="Table Grid"/>
    <w:basedOn w:val="a1"/>
    <w:uiPriority w:val="59"/>
    <w:rsid w:val="00F47996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47996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Заведкющий</dc:creator>
  <cp:keywords/>
  <dc:description/>
  <cp:lastModifiedBy>Заведкющий</cp:lastModifiedBy>
  <cp:revision>4</cp:revision>
  <dcterms:created xsi:type="dcterms:W3CDTF">2021-09-29T08:34:00Z</dcterms:created>
  <dcterms:modified xsi:type="dcterms:W3CDTF">2022-09-13T07:29:00Z</dcterms:modified>
</cp:coreProperties>
</file>