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E7" w:rsidRPr="000E1CBB" w:rsidRDefault="004C4747" w:rsidP="004C47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86CE7" w:rsidRPr="000E1CB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правление образования администрации                                                                                          Старооскольского городского округа Белгородской области</w:t>
      </w:r>
    </w:p>
    <w:p w:rsidR="00B86CE7" w:rsidRPr="000E1CBB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1CBB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дошкольное образовательное учреждение                                                   детский сад  №42 «Малинка» Старооскольского городского округа</w:t>
      </w:r>
    </w:p>
    <w:p w:rsidR="00B86CE7" w:rsidRPr="000E1CBB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86CE7" w:rsidRPr="000E1CBB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CE7" w:rsidRPr="000E1CBB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747" w:rsidRDefault="004C4747" w:rsidP="004C474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747" w:rsidRPr="004C4747" w:rsidRDefault="004C4747" w:rsidP="004C47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47" w:rsidRPr="004C4747" w:rsidRDefault="004B33C0" w:rsidP="00B86CE7">
      <w:pPr>
        <w:spacing w:after="0" w:line="360" w:lineRule="auto"/>
        <w:ind w:left="357"/>
        <w:jc w:val="center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4C4747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4C4747" w:rsidRPr="004C4747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«Педагогическое мероприятие с детьми» </w:t>
      </w:r>
    </w:p>
    <w:p w:rsidR="00B44CC9" w:rsidRPr="004C4747" w:rsidRDefault="00B44CC9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образовательной деятельности </w:t>
      </w:r>
    </w:p>
    <w:p w:rsidR="00B86CE7" w:rsidRPr="004C4747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</w:t>
      </w:r>
    </w:p>
    <w:p w:rsidR="00B86CE7" w:rsidRPr="004C4747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«Сказочное путешествие капитана </w:t>
      </w:r>
      <w:r w:rsidR="00A866A7" w:rsidRPr="004C4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ЗОЖа</w:t>
      </w:r>
      <w:r w:rsidRPr="004C4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86CE7" w:rsidRPr="000E1CBB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CE7" w:rsidRPr="000E1CBB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CE7" w:rsidRPr="000E1CBB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CE7" w:rsidRPr="000E1CBB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CE7" w:rsidRPr="000E1CBB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CE7" w:rsidRPr="000E1CBB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CE7" w:rsidRPr="000E1CBB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CE7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CE7" w:rsidRDefault="00B86CE7" w:rsidP="004C474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Дурнева Н</w:t>
      </w:r>
      <w:r w:rsidR="004C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аталья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474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ихайловна,</w:t>
      </w:r>
    </w:p>
    <w:p w:rsidR="004C4747" w:rsidRPr="000E1CBB" w:rsidRDefault="004C4747" w:rsidP="007B06C8">
      <w:pPr>
        <w:spacing w:after="0" w:line="360" w:lineRule="auto"/>
        <w:ind w:left="3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B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воспитатель</w:t>
      </w:r>
    </w:p>
    <w:p w:rsidR="00B86CE7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CE7" w:rsidRPr="000E1CBB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CE7" w:rsidRPr="000E1CBB" w:rsidRDefault="00B86CE7" w:rsidP="00B86C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747" w:rsidRDefault="004C4747" w:rsidP="004C47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47" w:rsidRDefault="004C4747" w:rsidP="004C47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47" w:rsidRDefault="004C4747" w:rsidP="004C47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E7" w:rsidRPr="004C4747" w:rsidRDefault="004B33C0" w:rsidP="004C47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</w:t>
      </w:r>
      <w:r w:rsidR="007B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Оскол, 2022</w:t>
      </w:r>
    </w:p>
    <w:p w:rsidR="007B06C8" w:rsidRDefault="007B06C8" w:rsidP="004B33C0">
      <w:pPr>
        <w:pStyle w:val="a6"/>
        <w:jc w:val="center"/>
        <w:rPr>
          <w:rFonts w:eastAsia="Times New Roman"/>
          <w:sz w:val="28"/>
          <w:szCs w:val="28"/>
          <w:lang w:eastAsia="ru-RU"/>
        </w:rPr>
      </w:pPr>
    </w:p>
    <w:p w:rsidR="00425964" w:rsidRDefault="00425964" w:rsidP="004B33C0">
      <w:pPr>
        <w:pStyle w:val="a6"/>
        <w:jc w:val="center"/>
        <w:rPr>
          <w:rFonts w:eastAsia="Times New Roman"/>
          <w:sz w:val="28"/>
          <w:szCs w:val="28"/>
          <w:lang w:eastAsia="ru-RU"/>
        </w:rPr>
      </w:pPr>
      <w:r w:rsidRPr="003A5897">
        <w:rPr>
          <w:rFonts w:eastAsia="Times New Roman"/>
          <w:sz w:val="28"/>
          <w:szCs w:val="28"/>
          <w:lang w:eastAsia="ru-RU"/>
        </w:rPr>
        <w:lastRenderedPageBreak/>
        <w:t>Пояснительная запис</w:t>
      </w:r>
      <w:r w:rsidR="004B33C0">
        <w:rPr>
          <w:rFonts w:eastAsia="Times New Roman"/>
          <w:sz w:val="28"/>
          <w:szCs w:val="28"/>
          <w:lang w:eastAsia="ru-RU"/>
        </w:rPr>
        <w:t>ка к педагогическому мероприяти</w:t>
      </w:r>
      <w:r w:rsidR="007B06C8">
        <w:rPr>
          <w:rFonts w:eastAsia="Times New Roman"/>
          <w:sz w:val="28"/>
          <w:szCs w:val="28"/>
          <w:lang w:eastAsia="ru-RU"/>
        </w:rPr>
        <w:t>ю</w:t>
      </w:r>
    </w:p>
    <w:p w:rsidR="004B33C0" w:rsidRPr="004B33C0" w:rsidRDefault="004B33C0" w:rsidP="004B33C0">
      <w:pPr>
        <w:pStyle w:val="a6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5964" w:rsidRDefault="00425964" w:rsidP="00425964">
      <w:pPr>
        <w:pStyle w:val="a6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ru-RU"/>
        </w:rPr>
        <w:t xml:space="preserve">           Педагогическое мероприятие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познавательно-интеллектуально</w:t>
      </w:r>
      <w:r w:rsidRPr="003A589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й</w:t>
      </w:r>
      <w:r w:rsidRPr="003A5897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</w:p>
    <w:p w:rsidR="00425964" w:rsidRPr="00613645" w:rsidRDefault="00425964" w:rsidP="00425964">
      <w:pPr>
        <w:pStyle w:val="a6"/>
        <w:rPr>
          <w:rFonts w:ascii="Arial" w:eastAsia="Times New Roman" w:hAnsi="Arial" w:cs="Arial"/>
          <w:sz w:val="28"/>
          <w:szCs w:val="28"/>
          <w:lang w:eastAsia="ru-RU"/>
        </w:rPr>
      </w:pPr>
      <w:r w:rsidRPr="003A5897">
        <w:rPr>
          <w:rFonts w:eastAsia="Times New Roman"/>
          <w:sz w:val="28"/>
          <w:szCs w:val="28"/>
          <w:lang w:eastAsia="ru-RU"/>
        </w:rPr>
        <w:t xml:space="preserve">направленности, </w:t>
      </w:r>
      <w:r>
        <w:rPr>
          <w:rFonts w:eastAsia="Times New Roman"/>
          <w:sz w:val="28"/>
          <w:szCs w:val="28"/>
          <w:lang w:eastAsia="ru-RU"/>
        </w:rPr>
        <w:t xml:space="preserve">на основе игр В.В Воскобовича. </w:t>
      </w:r>
      <w:r w:rsidRPr="003A5897">
        <w:rPr>
          <w:rFonts w:eastAsia="Times New Roman"/>
          <w:sz w:val="28"/>
          <w:szCs w:val="28"/>
          <w:lang w:eastAsia="ru-RU"/>
        </w:rPr>
        <w:t xml:space="preserve">В процессе  мероприятия происходила интеграция следующих образовательных областей: «Физическая культура», «Здоровье», «Коммуникация», «Познание», </w:t>
      </w:r>
      <w:r>
        <w:rPr>
          <w:rFonts w:eastAsia="Times New Roman"/>
          <w:sz w:val="28"/>
          <w:szCs w:val="28"/>
          <w:lang w:eastAsia="ru-RU"/>
        </w:rPr>
        <w:t>«Социализация».</w:t>
      </w:r>
    </w:p>
    <w:p w:rsidR="00425964" w:rsidRPr="003A5897" w:rsidRDefault="00425964" w:rsidP="00425964">
      <w:pPr>
        <w:pStyle w:val="a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3A5897">
        <w:rPr>
          <w:rFonts w:eastAsia="Times New Roman"/>
          <w:sz w:val="28"/>
          <w:szCs w:val="28"/>
          <w:lang w:eastAsia="ru-RU"/>
        </w:rPr>
        <w:t>Представленный конспект – является авторской разработкой, построенный в соответствии с дидактическими и общепедагогическими принципами:</w:t>
      </w:r>
    </w:p>
    <w:p w:rsidR="00425964" w:rsidRPr="003A5897" w:rsidRDefault="00425964" w:rsidP="00425964">
      <w:pPr>
        <w:pStyle w:val="a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</w:t>
      </w:r>
      <w:r w:rsidRPr="003A5897">
        <w:rPr>
          <w:rFonts w:eastAsia="Times New Roman"/>
          <w:sz w:val="28"/>
          <w:szCs w:val="28"/>
          <w:lang w:eastAsia="ru-RU"/>
        </w:rPr>
        <w:t>ринцип непрерывности (занятие было построено на основе предыдущих совместны</w:t>
      </w:r>
      <w:r>
        <w:rPr>
          <w:rFonts w:eastAsia="Times New Roman"/>
          <w:sz w:val="28"/>
          <w:szCs w:val="28"/>
          <w:lang w:eastAsia="ru-RU"/>
        </w:rPr>
        <w:t>х действий воспитателя и детей);</w:t>
      </w:r>
    </w:p>
    <w:p w:rsidR="00425964" w:rsidRPr="003A5897" w:rsidRDefault="00425964" w:rsidP="00425964">
      <w:pPr>
        <w:pStyle w:val="a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</w:t>
      </w:r>
      <w:r w:rsidRPr="003A5897">
        <w:rPr>
          <w:rFonts w:eastAsia="Times New Roman"/>
          <w:sz w:val="28"/>
          <w:szCs w:val="28"/>
          <w:lang w:eastAsia="ru-RU"/>
        </w:rPr>
        <w:t>ринцип активности (подд</w:t>
      </w:r>
      <w:r>
        <w:rPr>
          <w:rFonts w:eastAsia="Times New Roman"/>
          <w:sz w:val="28"/>
          <w:szCs w:val="28"/>
          <w:lang w:eastAsia="ru-RU"/>
        </w:rPr>
        <w:t>ерживалась мотивация и интерес);</w:t>
      </w:r>
    </w:p>
    <w:p w:rsidR="00425964" w:rsidRPr="003A5897" w:rsidRDefault="00425964" w:rsidP="00425964">
      <w:pPr>
        <w:pStyle w:val="a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</w:t>
      </w:r>
      <w:r w:rsidRPr="003A5897">
        <w:rPr>
          <w:rFonts w:eastAsia="Times New Roman"/>
          <w:sz w:val="28"/>
          <w:szCs w:val="28"/>
          <w:lang w:eastAsia="ru-RU"/>
        </w:rPr>
        <w:t>ринцип доступности (соотве</w:t>
      </w:r>
      <w:r>
        <w:rPr>
          <w:rFonts w:eastAsia="Times New Roman"/>
          <w:sz w:val="28"/>
          <w:szCs w:val="28"/>
          <w:lang w:eastAsia="ru-RU"/>
        </w:rPr>
        <w:t>тствие возрастным особенностям);</w:t>
      </w:r>
    </w:p>
    <w:p w:rsidR="00425964" w:rsidRPr="003A5897" w:rsidRDefault="00425964" w:rsidP="00425964">
      <w:pPr>
        <w:pStyle w:val="a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</w:t>
      </w:r>
      <w:r w:rsidRPr="003A5897">
        <w:rPr>
          <w:rFonts w:eastAsia="Times New Roman"/>
          <w:sz w:val="28"/>
          <w:szCs w:val="28"/>
          <w:lang w:eastAsia="ru-RU"/>
        </w:rPr>
        <w:t>ринцип психологической комфортности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425964" w:rsidRPr="00F75E13" w:rsidRDefault="00425964" w:rsidP="00425964">
      <w:pPr>
        <w:pStyle w:val="a6"/>
        <w:jc w:val="both"/>
        <w:rPr>
          <w:rFonts w:eastAsia="Times New Roman"/>
          <w:b/>
          <w:sz w:val="28"/>
          <w:szCs w:val="28"/>
          <w:lang w:eastAsia="ru-RU"/>
        </w:rPr>
      </w:pPr>
    </w:p>
    <w:p w:rsidR="00425964" w:rsidRPr="003A5897" w:rsidRDefault="00425964" w:rsidP="00425964">
      <w:pPr>
        <w:pStyle w:val="a6"/>
        <w:jc w:val="both"/>
        <w:rPr>
          <w:sz w:val="28"/>
          <w:szCs w:val="28"/>
          <w:shd w:val="clear" w:color="auto" w:fill="FFFFFF"/>
        </w:rPr>
      </w:pPr>
      <w:r w:rsidRPr="00F75E13">
        <w:rPr>
          <w:rFonts w:eastAsia="Times New Roman"/>
          <w:b/>
          <w:sz w:val="28"/>
          <w:szCs w:val="28"/>
          <w:lang w:eastAsia="ru-RU"/>
        </w:rPr>
        <w:t>Цель педагогического мероприятия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r w:rsidRPr="003A5897">
        <w:rPr>
          <w:rFonts w:eastAsia="Times New Roman"/>
          <w:b/>
          <w:sz w:val="28"/>
          <w:szCs w:val="28"/>
          <w:lang w:eastAsia="ru-RU"/>
        </w:rPr>
        <w:t> </w:t>
      </w:r>
      <w:r w:rsidRPr="003A5897">
        <w:rPr>
          <w:sz w:val="28"/>
          <w:szCs w:val="28"/>
          <w:shd w:val="clear" w:color="auto" w:fill="FFFFFF"/>
        </w:rPr>
        <w:t>формировать у дошкольников представления о здоровом образе жизни.</w:t>
      </w:r>
    </w:p>
    <w:p w:rsidR="00425964" w:rsidRPr="003A5897" w:rsidRDefault="00425964" w:rsidP="00425964">
      <w:pPr>
        <w:pStyle w:val="a6"/>
        <w:jc w:val="both"/>
        <w:rPr>
          <w:b/>
          <w:sz w:val="28"/>
          <w:szCs w:val="28"/>
        </w:rPr>
      </w:pPr>
      <w:r w:rsidRPr="003A5897">
        <w:rPr>
          <w:rFonts w:eastAsia="Times New Roman"/>
          <w:sz w:val="28"/>
          <w:szCs w:val="28"/>
          <w:lang w:eastAsia="ru-RU"/>
        </w:rPr>
        <w:t> </w:t>
      </w:r>
      <w:r w:rsidRPr="003A5897">
        <w:rPr>
          <w:b/>
          <w:sz w:val="28"/>
          <w:szCs w:val="28"/>
          <w:lang w:eastAsia="ru-RU"/>
        </w:rPr>
        <w:t>Образовательные задачи:</w:t>
      </w:r>
    </w:p>
    <w:p w:rsidR="00425964" w:rsidRPr="003A5897" w:rsidRDefault="00425964" w:rsidP="00425964">
      <w:pPr>
        <w:pStyle w:val="a6"/>
        <w:jc w:val="both"/>
        <w:rPr>
          <w:sz w:val="28"/>
          <w:szCs w:val="28"/>
          <w:lang w:eastAsia="ru-RU"/>
        </w:rPr>
      </w:pPr>
      <w:r w:rsidRPr="003A5897">
        <w:rPr>
          <w:sz w:val="28"/>
          <w:szCs w:val="28"/>
          <w:lang w:eastAsia="ru-RU"/>
        </w:rPr>
        <w:t>-обобщить и закрепить элементарные знания и представления о сохранении и укреплении здоровья;</w:t>
      </w:r>
    </w:p>
    <w:p w:rsidR="00425964" w:rsidRPr="003A5897" w:rsidRDefault="00425964" w:rsidP="00425964">
      <w:pPr>
        <w:pStyle w:val="a6"/>
        <w:jc w:val="both"/>
        <w:rPr>
          <w:sz w:val="28"/>
          <w:szCs w:val="28"/>
          <w:lang w:eastAsia="ru-RU"/>
        </w:rPr>
      </w:pPr>
      <w:r w:rsidRPr="003A5897">
        <w:rPr>
          <w:sz w:val="28"/>
          <w:szCs w:val="28"/>
          <w:lang w:eastAsia="ru-RU"/>
        </w:rPr>
        <w:t>-закрепление  знаний об основных цветах.</w:t>
      </w:r>
    </w:p>
    <w:p w:rsidR="00425964" w:rsidRPr="003A5897" w:rsidRDefault="00425964" w:rsidP="00425964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Развивающие</w:t>
      </w:r>
      <w:r w:rsidRPr="003A5897">
        <w:rPr>
          <w:b/>
          <w:sz w:val="28"/>
          <w:szCs w:val="28"/>
        </w:rPr>
        <w:t xml:space="preserve">задачи: </w:t>
      </w:r>
      <w:r w:rsidRPr="003A5897">
        <w:rPr>
          <w:b/>
          <w:sz w:val="28"/>
          <w:szCs w:val="28"/>
        </w:rPr>
        <w:br/>
      </w:r>
      <w:r w:rsidRPr="003A5897">
        <w:rPr>
          <w:sz w:val="28"/>
          <w:szCs w:val="28"/>
        </w:rPr>
        <w:t>- развитие мыслительных операций, внимания, восприятия, умения      аргументировать свои высказывания;</w:t>
      </w:r>
      <w:r w:rsidRPr="003A5897">
        <w:rPr>
          <w:sz w:val="28"/>
          <w:szCs w:val="28"/>
        </w:rPr>
        <w:br/>
        <w:t>- развитие творческих способностей и умения доводить начатое дело до конца;</w:t>
      </w:r>
      <w:r w:rsidRPr="003A5897">
        <w:rPr>
          <w:sz w:val="28"/>
          <w:szCs w:val="28"/>
        </w:rPr>
        <w:br/>
        <w:t>-  развитие речевой активности в процессе познавательной деятельности.</w:t>
      </w:r>
    </w:p>
    <w:p w:rsidR="00425964" w:rsidRPr="003A5897" w:rsidRDefault="00425964" w:rsidP="00425964">
      <w:pPr>
        <w:pStyle w:val="a6"/>
        <w:jc w:val="both"/>
        <w:rPr>
          <w:b/>
          <w:sz w:val="28"/>
          <w:szCs w:val="28"/>
          <w:lang w:eastAsia="ru-RU"/>
        </w:rPr>
      </w:pPr>
      <w:r w:rsidRPr="003A5897">
        <w:rPr>
          <w:b/>
          <w:sz w:val="28"/>
          <w:szCs w:val="28"/>
          <w:lang w:eastAsia="ru-RU"/>
        </w:rPr>
        <w:t xml:space="preserve">Воспитательные задачи: </w:t>
      </w:r>
    </w:p>
    <w:p w:rsidR="00425964" w:rsidRPr="003A5897" w:rsidRDefault="00425964" w:rsidP="00425964">
      <w:pPr>
        <w:pStyle w:val="a6"/>
        <w:jc w:val="both"/>
        <w:rPr>
          <w:sz w:val="28"/>
          <w:szCs w:val="28"/>
          <w:lang w:eastAsia="ru-RU"/>
        </w:rPr>
      </w:pPr>
      <w:r w:rsidRPr="003A5897">
        <w:rPr>
          <w:b/>
          <w:sz w:val="28"/>
          <w:szCs w:val="28"/>
          <w:lang w:eastAsia="ru-RU"/>
        </w:rPr>
        <w:t>-</w:t>
      </w:r>
      <w:r w:rsidRPr="003A5897">
        <w:rPr>
          <w:sz w:val="28"/>
          <w:szCs w:val="28"/>
          <w:lang w:eastAsia="ru-RU"/>
        </w:rPr>
        <w:t>- формирование у детей навыков  заботливого отношения к своему здоровью;</w:t>
      </w:r>
      <w:r w:rsidRPr="003A5897">
        <w:rPr>
          <w:b/>
          <w:sz w:val="28"/>
          <w:szCs w:val="28"/>
          <w:lang w:eastAsia="ru-RU"/>
        </w:rPr>
        <w:br/>
      </w:r>
      <w:r w:rsidRPr="003A5897">
        <w:rPr>
          <w:sz w:val="28"/>
          <w:szCs w:val="28"/>
          <w:lang w:eastAsia="ru-RU"/>
        </w:rPr>
        <w:t>-  воспитание  умения  работать коллективно, индивидуально, прививать интерес к познавательному развитию.</w:t>
      </w:r>
    </w:p>
    <w:p w:rsidR="00425964" w:rsidRPr="003A5897" w:rsidRDefault="00425964" w:rsidP="00425964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Pr="003A5897">
        <w:rPr>
          <w:rFonts w:eastAsia="Times New Roman"/>
          <w:sz w:val="28"/>
          <w:szCs w:val="28"/>
          <w:lang w:eastAsia="ru-RU"/>
        </w:rPr>
        <w:t>При решении вышеуказанных задач у дошкольников развивались такие интегративные качества как: физически развитый, овладевший культурно – гигиеническими навыками; любознательный, активный; эмоционально – отзывчивый; овладевший средствами общения и способами взаимодействия со взрослыми и сверстниками; способный управлять своим поведением и планировать свои действия на основе перв</w:t>
      </w:r>
      <w:r>
        <w:rPr>
          <w:rFonts w:eastAsia="Times New Roman"/>
          <w:sz w:val="28"/>
          <w:szCs w:val="28"/>
          <w:lang w:eastAsia="ru-RU"/>
        </w:rPr>
        <w:t>ичных ценностных представлений.</w:t>
      </w:r>
    </w:p>
    <w:p w:rsidR="00425964" w:rsidRPr="00F30CC0" w:rsidRDefault="00425964" w:rsidP="00425964">
      <w:pPr>
        <w:pStyle w:val="a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Pr="003A5897">
        <w:rPr>
          <w:rFonts w:eastAsia="Times New Roman"/>
          <w:sz w:val="28"/>
          <w:szCs w:val="28"/>
          <w:lang w:eastAsia="ru-RU"/>
        </w:rPr>
        <w:t>Для достижения цели были использованы такие методы и приемы:</w:t>
      </w:r>
      <w:r w:rsidRPr="003A5897">
        <w:rPr>
          <w:rFonts w:eastAsia="Times New Roman"/>
          <w:b/>
          <w:sz w:val="28"/>
          <w:szCs w:val="28"/>
          <w:lang w:eastAsia="ru-RU"/>
        </w:rPr>
        <w:t> </w:t>
      </w:r>
      <w:r w:rsidRPr="003A5897">
        <w:rPr>
          <w:rFonts w:eastAsia="Times New Roman"/>
          <w:sz w:val="28"/>
          <w:szCs w:val="28"/>
          <w:lang w:eastAsia="ru-RU"/>
        </w:rPr>
        <w:t xml:space="preserve"> наглядно-практический метод (</w:t>
      </w:r>
      <w:r w:rsidRPr="003A5897">
        <w:rPr>
          <w:sz w:val="28"/>
          <w:szCs w:val="28"/>
        </w:rPr>
        <w:t xml:space="preserve">дети по схеме строят кораблик «Плюх- плюх» </w:t>
      </w:r>
      <w:r w:rsidRPr="003A5897">
        <w:rPr>
          <w:rFonts w:eastAsia="Times New Roman"/>
          <w:sz w:val="28"/>
          <w:szCs w:val="28"/>
          <w:lang w:eastAsia="ru-RU"/>
        </w:rPr>
        <w:t xml:space="preserve">), словесный метод (беседа о здоровом образе жизни), прием эмоциональной заинтересованности (получить волшебные витаминки). Занятие проводится с подгруппой детей. </w:t>
      </w:r>
      <w:r w:rsidRPr="004B33C0">
        <w:rPr>
          <w:rFonts w:eastAsia="Times New Roman"/>
          <w:sz w:val="28"/>
          <w:szCs w:val="28"/>
          <w:lang w:eastAsia="ru-RU"/>
        </w:rPr>
        <w:t xml:space="preserve">Состоит из этапов, к каждому из которых даются четкие </w:t>
      </w:r>
      <w:r w:rsidRPr="004B33C0">
        <w:rPr>
          <w:rFonts w:eastAsia="Times New Roman"/>
          <w:sz w:val="28"/>
          <w:szCs w:val="28"/>
          <w:lang w:eastAsia="ru-RU"/>
        </w:rPr>
        <w:lastRenderedPageBreak/>
        <w:t>инструкции. Началось с организационного момента</w:t>
      </w:r>
      <w:r w:rsidRPr="003A5897">
        <w:rPr>
          <w:rFonts w:eastAsia="Times New Roman"/>
          <w:sz w:val="28"/>
          <w:szCs w:val="28"/>
          <w:lang w:eastAsia="ru-RU"/>
        </w:rPr>
        <w:t xml:space="preserve">, где активизировалось внимание детей: предложение отправиться  на </w:t>
      </w:r>
      <w:r>
        <w:rPr>
          <w:rFonts w:eastAsia="Times New Roman"/>
          <w:sz w:val="28"/>
          <w:szCs w:val="28"/>
          <w:lang w:eastAsia="ru-RU"/>
        </w:rPr>
        <w:t xml:space="preserve">сказочные </w:t>
      </w:r>
      <w:r w:rsidRPr="003A5897">
        <w:rPr>
          <w:rFonts w:eastAsia="Times New Roman"/>
          <w:sz w:val="28"/>
          <w:szCs w:val="28"/>
          <w:lang w:eastAsia="ru-RU"/>
        </w:rPr>
        <w:t>остров</w:t>
      </w:r>
      <w:r>
        <w:rPr>
          <w:rFonts w:eastAsia="Times New Roman"/>
          <w:sz w:val="28"/>
          <w:szCs w:val="28"/>
          <w:lang w:eastAsia="ru-RU"/>
        </w:rPr>
        <w:t>а</w:t>
      </w:r>
      <w:r w:rsidRPr="003A5897">
        <w:rPr>
          <w:rFonts w:eastAsia="Times New Roman"/>
          <w:sz w:val="28"/>
          <w:szCs w:val="28"/>
          <w:lang w:eastAsia="ru-RU"/>
        </w:rPr>
        <w:t>. Дети вспоминают виды транспорта, выбирают, на каком бы они хотели отправиться в путешествие. Воспитатель подводит детей к тому, что в путешествие они отправляются на кораблях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r w:rsidRPr="00F75E13">
        <w:rPr>
          <w:rFonts w:eastAsia="Times New Roman"/>
          <w:sz w:val="28"/>
          <w:szCs w:val="28"/>
          <w:lang w:eastAsia="ru-RU"/>
        </w:rPr>
        <w:t>Для усиления интереса к занятию вводится интригующая проблемная ситуация (</w:t>
      </w:r>
      <w:r>
        <w:rPr>
          <w:rFonts w:eastAsia="Times New Roman"/>
          <w:sz w:val="28"/>
          <w:szCs w:val="28"/>
          <w:lang w:eastAsia="ru-RU"/>
        </w:rPr>
        <w:t xml:space="preserve">прежде чем </w:t>
      </w:r>
      <w:r w:rsidRPr="00F75E13">
        <w:rPr>
          <w:rFonts w:eastAsia="Times New Roman"/>
          <w:sz w:val="28"/>
          <w:szCs w:val="28"/>
          <w:lang w:eastAsia="ru-RU"/>
        </w:rPr>
        <w:t>помочь гномам, нужно найти волшебные витамины). Во время образовательной деятельности дети отвечают</w:t>
      </w:r>
      <w:r>
        <w:rPr>
          <w:rFonts w:eastAsia="Times New Roman"/>
          <w:sz w:val="28"/>
          <w:szCs w:val="28"/>
          <w:lang w:eastAsia="ru-RU"/>
        </w:rPr>
        <w:t xml:space="preserve"> на наводящие вопросы  педагога.</w:t>
      </w:r>
      <w:r w:rsidRPr="00F75E13">
        <w:rPr>
          <w:rFonts w:eastAsia="Times New Roman"/>
          <w:sz w:val="28"/>
          <w:szCs w:val="28"/>
          <w:lang w:eastAsia="ru-RU"/>
        </w:rPr>
        <w:t>  В процессе данной части занятия осуществляется индивидуализация образовательного процесса</w:t>
      </w:r>
      <w:r w:rsidRPr="003B68F9">
        <w:rPr>
          <w:rFonts w:eastAsia="Times New Roman"/>
          <w:sz w:val="24"/>
          <w:szCs w:val="24"/>
          <w:lang w:eastAsia="ru-RU"/>
        </w:rPr>
        <w:t> </w:t>
      </w:r>
      <w:r w:rsidRPr="00F75E13">
        <w:rPr>
          <w:rFonts w:eastAsia="Times New Roman"/>
          <w:sz w:val="28"/>
          <w:szCs w:val="28"/>
          <w:lang w:eastAsia="ru-RU"/>
        </w:rPr>
        <w:t>(минимальная помощь, советы, напоминания, наводящие вопросы, показ, дополнительное объяснение)</w:t>
      </w:r>
      <w:r w:rsidRPr="003B68F9">
        <w:rPr>
          <w:rFonts w:eastAsia="Times New Roman"/>
          <w:sz w:val="24"/>
          <w:szCs w:val="24"/>
          <w:lang w:eastAsia="ru-RU"/>
        </w:rPr>
        <w:t xml:space="preserve">. </w:t>
      </w:r>
    </w:p>
    <w:p w:rsidR="00425964" w:rsidRPr="00F75E13" w:rsidRDefault="00425964" w:rsidP="004259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образовательной деятельности педагог создает условия для того, чтобы каждый ребенок достиг результата.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F7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выполненные</w:t>
      </w:r>
      <w:r w:rsidRPr="00F7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нужные витамины</w:t>
      </w:r>
      <w:r w:rsidRPr="00F7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вылечить гномов. </w:t>
      </w:r>
    </w:p>
    <w:p w:rsidR="00425964" w:rsidRPr="003B68F9" w:rsidRDefault="00425964" w:rsidP="004259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всего мероприятия </w:t>
      </w:r>
      <w:r w:rsidRPr="00F7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прослеживается реализация личностно-ориентированной модели. Воспитатель проявляет  умение признавать и принимать личность детей, учитывать их точку зрения, чувства, эмоции, налажены партнерские отношения с детьми.</w:t>
      </w:r>
    </w:p>
    <w:p w:rsidR="00425964" w:rsidRPr="00F30CC0" w:rsidRDefault="00425964" w:rsidP="004259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заключительном этапе дети добиваются достигнутой цели, возвращаются со здоровыми гномами обратно на свой остров «Малинка». Проводится рефлексия с сюрпризным моментом. </w:t>
      </w:r>
    </w:p>
    <w:p w:rsidR="00425964" w:rsidRPr="003B68F9" w:rsidRDefault="00425964" w:rsidP="004259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поставленные  задачи в процессе занятия были решены, цель была достигнута.</w:t>
      </w:r>
    </w:p>
    <w:p w:rsidR="00B86CE7" w:rsidRPr="005C1C1C" w:rsidRDefault="00B86CE7" w:rsidP="006A5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Планируемый результат:</w:t>
      </w:r>
      <w:r w:rsidR="00F930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C1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четко определяет содержание своей работы, проявляет активный интерес к</w:t>
      </w:r>
      <w:r w:rsidR="00332F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познавательному развитию</w:t>
      </w:r>
      <w:r w:rsidRPr="005C1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точно отвечает на вопросы, правильно и аккуратно выполняет задания.</w:t>
      </w:r>
    </w:p>
    <w:p w:rsidR="004C4747" w:rsidRDefault="00B86CE7" w:rsidP="00B86CE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6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425964" w:rsidRDefault="00425964" w:rsidP="00B86CE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964" w:rsidRDefault="00425964" w:rsidP="00B86CE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964" w:rsidRDefault="00425964" w:rsidP="00B86CE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555F" w:rsidRDefault="006A555F" w:rsidP="006A5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5F" w:rsidRDefault="006A555F" w:rsidP="006A5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5F" w:rsidRDefault="006A555F" w:rsidP="006A5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5F" w:rsidRDefault="006A555F" w:rsidP="006A5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5F" w:rsidRDefault="006A555F" w:rsidP="006A5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5F" w:rsidRDefault="006A555F" w:rsidP="006A5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5F" w:rsidRDefault="006A555F" w:rsidP="006A55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C0" w:rsidRDefault="004B33C0" w:rsidP="006A55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55F" w:rsidRPr="006A555F" w:rsidRDefault="006A555F" w:rsidP="006A55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Технологическая карта организованной образовательной деятельности </w:t>
      </w:r>
    </w:p>
    <w:p w:rsidR="00B86CE7" w:rsidRDefault="00B86CE7" w:rsidP="00B86CE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Ход проведения </w:t>
      </w:r>
      <w:r w:rsidR="00425964">
        <w:rPr>
          <w:rFonts w:ascii="Times New Roman" w:hAnsi="Times New Roman"/>
          <w:b/>
          <w:bCs/>
          <w:sz w:val="28"/>
          <w:szCs w:val="28"/>
        </w:rPr>
        <w:t xml:space="preserve">педагогического </w:t>
      </w:r>
      <w:r>
        <w:rPr>
          <w:rFonts w:ascii="Times New Roman" w:hAnsi="Times New Roman"/>
          <w:b/>
          <w:bCs/>
          <w:sz w:val="28"/>
          <w:szCs w:val="28"/>
        </w:rPr>
        <w:t>мероприятия</w:t>
      </w:r>
    </w:p>
    <w:p w:rsidR="00B86CE7" w:rsidRPr="001804C0" w:rsidRDefault="00B86CE7" w:rsidP="00B86C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B86CE7" w:rsidTr="00064B56">
        <w:tc>
          <w:tcPr>
            <w:tcW w:w="3794" w:type="dxa"/>
          </w:tcPr>
          <w:p w:rsidR="00B86CE7" w:rsidRDefault="00B86CE7" w:rsidP="00064B5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Этапы занятия</w:t>
            </w:r>
          </w:p>
        </w:tc>
        <w:tc>
          <w:tcPr>
            <w:tcW w:w="5777" w:type="dxa"/>
          </w:tcPr>
          <w:p w:rsidR="00B86CE7" w:rsidRDefault="00B86CE7" w:rsidP="00064B5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B86CE7" w:rsidTr="00064B56">
        <w:tc>
          <w:tcPr>
            <w:tcW w:w="3794" w:type="dxa"/>
          </w:tcPr>
          <w:p w:rsidR="00B86CE7" w:rsidRPr="00FB33F2" w:rsidRDefault="00B86CE7" w:rsidP="00064B5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33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Организационный момент </w:t>
            </w:r>
            <w:r w:rsidRPr="00FB33F2">
              <w:rPr>
                <w:rFonts w:ascii="Times New Roman" w:hAnsi="Times New Roman"/>
                <w:bCs/>
                <w:sz w:val="28"/>
                <w:szCs w:val="28"/>
              </w:rPr>
              <w:t>(приветствие, пробуждение интереса детей посредством создания проблемной ситуации)</w:t>
            </w:r>
          </w:p>
        </w:tc>
        <w:tc>
          <w:tcPr>
            <w:tcW w:w="5777" w:type="dxa"/>
          </w:tcPr>
          <w:p w:rsidR="00B86CE7" w:rsidRPr="00FB33F2" w:rsidRDefault="00EE7434" w:rsidP="00064B5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Капитан</w:t>
            </w:r>
            <w:r w:rsidR="00B86CE7"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257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6CE7" w:rsidRPr="00FB33F2">
              <w:rPr>
                <w:rFonts w:ascii="Times New Roman" w:hAnsi="Times New Roman" w:cs="Times New Roman"/>
                <w:sz w:val="28"/>
                <w:szCs w:val="28"/>
              </w:rPr>
              <w:t xml:space="preserve">се в сборе, взрослые и дети! Мы можем начинать, но для начала, как вы                                                                        думаете, что надо нам сказать?                                                                                                </w:t>
            </w:r>
            <w:r w:rsidR="00B86CE7"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="00D257F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86CE7" w:rsidRPr="00FB33F2">
              <w:rPr>
                <w:rFonts w:ascii="Times New Roman" w:hAnsi="Times New Roman" w:cs="Times New Roman"/>
                <w:sz w:val="28"/>
                <w:szCs w:val="28"/>
              </w:rPr>
              <w:t>дравствуйте.</w:t>
            </w:r>
          </w:p>
          <w:p w:rsidR="00B86CE7" w:rsidRPr="00FB33F2" w:rsidRDefault="00EE7434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Капитан</w:t>
            </w:r>
            <w:r w:rsidR="00B86CE7"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257F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50B75">
              <w:rPr>
                <w:rFonts w:ascii="Times New Roman" w:hAnsi="Times New Roman" w:cs="Times New Roman"/>
                <w:sz w:val="28"/>
                <w:szCs w:val="28"/>
              </w:rPr>
              <w:t>дравствуйте. Меня зовут капита</w:t>
            </w:r>
            <w:r w:rsidR="00A866A7">
              <w:rPr>
                <w:rFonts w:ascii="Times New Roman" w:hAnsi="Times New Roman" w:cs="Times New Roman"/>
                <w:sz w:val="28"/>
                <w:szCs w:val="28"/>
              </w:rPr>
              <w:t>н ЗОЖ.</w:t>
            </w:r>
          </w:p>
        </w:tc>
      </w:tr>
      <w:tr w:rsidR="00B86CE7" w:rsidTr="00064B56">
        <w:tc>
          <w:tcPr>
            <w:tcW w:w="3794" w:type="dxa"/>
          </w:tcPr>
          <w:p w:rsidR="00B86CE7" w:rsidRPr="00FB33F2" w:rsidRDefault="00B86CE7" w:rsidP="00064B5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33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Мотивационно-ориентировочный </w:t>
            </w:r>
          </w:p>
          <w:p w:rsidR="00B86CE7" w:rsidRPr="00FB33F2" w:rsidRDefault="00B86CE7" w:rsidP="00064B5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33F2">
              <w:rPr>
                <w:rFonts w:ascii="Times New Roman" w:hAnsi="Times New Roman"/>
                <w:bCs/>
                <w:sz w:val="28"/>
                <w:szCs w:val="28"/>
              </w:rPr>
              <w:t>(участие детей в рассмотрении проблемы, создание педагогом мотивационной основы, опора на личностные мотивы детей)</w:t>
            </w:r>
          </w:p>
        </w:tc>
        <w:tc>
          <w:tcPr>
            <w:tcW w:w="5777" w:type="dxa"/>
          </w:tcPr>
          <w:p w:rsidR="00CD30F7" w:rsidRDefault="00EE7434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Капитан</w:t>
            </w:r>
            <w:r w:rsidR="00B86CE7"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257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71B97">
              <w:rPr>
                <w:rFonts w:ascii="Times New Roman" w:hAnsi="Times New Roman" w:cs="Times New Roman"/>
                <w:sz w:val="28"/>
                <w:szCs w:val="28"/>
              </w:rPr>
              <w:t xml:space="preserve"> очень люблю путешествовать, бывать в разных, сказочных, неи</w:t>
            </w:r>
            <w:r w:rsidR="002D088B">
              <w:rPr>
                <w:rFonts w:ascii="Times New Roman" w:hAnsi="Times New Roman" w:cs="Times New Roman"/>
                <w:sz w:val="28"/>
                <w:szCs w:val="28"/>
              </w:rPr>
              <w:t>зведанных местах. Однажды проплывая  мимо экзотического острова</w:t>
            </w:r>
            <w:r w:rsidR="00671B97">
              <w:rPr>
                <w:rFonts w:ascii="Times New Roman" w:hAnsi="Times New Roman" w:cs="Times New Roman"/>
                <w:sz w:val="28"/>
                <w:szCs w:val="28"/>
              </w:rPr>
              <w:t>, в воде я увидел</w:t>
            </w:r>
            <w:r w:rsidR="00C92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671B97">
              <w:rPr>
                <w:rFonts w:ascii="Times New Roman" w:hAnsi="Times New Roman" w:cs="Times New Roman"/>
                <w:sz w:val="28"/>
                <w:szCs w:val="28"/>
              </w:rPr>
              <w:t xml:space="preserve">плывающий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мимо моего корабля </w:t>
            </w:r>
            <w:r w:rsidR="00671B9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Это была вот эта бутылочка. </w:t>
            </w:r>
          </w:p>
          <w:p w:rsidR="00B86CE7" w:rsidRPr="00EE7434" w:rsidRDefault="00CD30F7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7434">
              <w:rPr>
                <w:rFonts w:ascii="Times New Roman" w:hAnsi="Times New Roman" w:cs="Times New Roman"/>
                <w:sz w:val="28"/>
                <w:szCs w:val="28"/>
              </w:rPr>
              <w:t>Смотрите внутри, что-то есть?   Посмотрим?</w:t>
            </w:r>
            <w:r w:rsidR="00C92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434" w:rsidRPr="00EE7434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EE74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2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434">
              <w:rPr>
                <w:rFonts w:ascii="Times New Roman" w:hAnsi="Times New Roman" w:cs="Times New Roman"/>
                <w:sz w:val="28"/>
                <w:szCs w:val="28"/>
              </w:rPr>
              <w:t>да э</w:t>
            </w:r>
            <w:r w:rsidR="00EE7434" w:rsidRPr="00EE7434">
              <w:rPr>
                <w:rFonts w:ascii="Times New Roman" w:hAnsi="Times New Roman" w:cs="Times New Roman"/>
                <w:sz w:val="28"/>
                <w:szCs w:val="28"/>
              </w:rPr>
              <w:t>то же послание от гномов</w:t>
            </w:r>
            <w:r w:rsidR="00EE7434">
              <w:rPr>
                <w:rFonts w:ascii="Times New Roman" w:hAnsi="Times New Roman" w:cs="Times New Roman"/>
                <w:sz w:val="28"/>
                <w:szCs w:val="28"/>
              </w:rPr>
              <w:t xml:space="preserve">, сигнал </w:t>
            </w:r>
            <w:r w:rsidR="00EE7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 w:rsidR="00EE743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86CE7" w:rsidRPr="00EE7434" w:rsidRDefault="00EE7434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(капитан зачитывает письмо)</w:t>
            </w:r>
          </w:p>
        </w:tc>
      </w:tr>
      <w:tr w:rsidR="00B86CE7" w:rsidTr="00064B56">
        <w:tc>
          <w:tcPr>
            <w:tcW w:w="3794" w:type="dxa"/>
          </w:tcPr>
          <w:p w:rsidR="00B86CE7" w:rsidRPr="00FB33F2" w:rsidRDefault="00B86CE7" w:rsidP="00064B5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33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Поисковый </w:t>
            </w:r>
          </w:p>
          <w:p w:rsidR="00B86CE7" w:rsidRPr="00FB33F2" w:rsidRDefault="00B86CE7" w:rsidP="00064B5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33F2">
              <w:rPr>
                <w:rFonts w:ascii="Times New Roman" w:hAnsi="Times New Roman"/>
                <w:bCs/>
                <w:sz w:val="28"/>
                <w:szCs w:val="28"/>
              </w:rPr>
              <w:t>(постановка проблемных вопросов, активизация мышления, организация монологических и диалогических форм общения)</w:t>
            </w:r>
          </w:p>
        </w:tc>
        <w:tc>
          <w:tcPr>
            <w:tcW w:w="5777" w:type="dxa"/>
          </w:tcPr>
          <w:p w:rsidR="00EE7434" w:rsidRDefault="00582235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Капитан</w:t>
            </w:r>
            <w:r w:rsidR="00B86CE7"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E7434">
              <w:rPr>
                <w:rFonts w:ascii="Times New Roman" w:hAnsi="Times New Roman" w:cs="Times New Roman"/>
                <w:sz w:val="28"/>
                <w:szCs w:val="28"/>
              </w:rPr>
              <w:t xml:space="preserve">я когда-то слышал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этих гномах, но не помню их имен</w:t>
            </w:r>
            <w:r w:rsidR="00EE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235" w:rsidRDefault="00B86CE7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="00582235">
              <w:rPr>
                <w:rFonts w:ascii="Times New Roman" w:hAnsi="Times New Roman" w:cs="Times New Roman"/>
                <w:sz w:val="28"/>
                <w:szCs w:val="28"/>
              </w:rPr>
              <w:t>(перечисляют имена гномов и их цвета)</w:t>
            </w:r>
          </w:p>
          <w:p w:rsidR="00A50B75" w:rsidRDefault="00A50B75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50B75">
              <w:rPr>
                <w:rFonts w:ascii="Times New Roman" w:hAnsi="Times New Roman" w:cs="Times New Roman"/>
                <w:b/>
                <w:sz w:val="28"/>
                <w:szCs w:val="28"/>
              </w:rPr>
              <w:t>апитан:</w:t>
            </w:r>
            <w:r w:rsidR="00C925F6">
              <w:rPr>
                <w:rFonts w:ascii="Times New Roman" w:hAnsi="Times New Roman" w:cs="Times New Roman"/>
                <w:sz w:val="28"/>
                <w:szCs w:val="28"/>
              </w:rPr>
              <w:t xml:space="preserve"> а как им можно помочь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50B75" w:rsidRDefault="00A50B75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предлагают варианты помощи)</w:t>
            </w:r>
          </w:p>
          <w:p w:rsidR="00A50B75" w:rsidRPr="00A50B75" w:rsidRDefault="00A50B75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50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апитан: </w:t>
            </w:r>
            <w:r w:rsidR="00B44CC9">
              <w:rPr>
                <w:rFonts w:ascii="Times New Roman" w:hAnsi="Times New Roman" w:cs="Times New Roman"/>
                <w:sz w:val="28"/>
                <w:szCs w:val="28"/>
              </w:rPr>
              <w:t>конечно,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5F6">
              <w:rPr>
                <w:rFonts w:ascii="Times New Roman" w:hAnsi="Times New Roman" w:cs="Times New Roman"/>
                <w:sz w:val="28"/>
                <w:szCs w:val="28"/>
              </w:rPr>
              <w:t xml:space="preserve">нужно где-то найти эти волшебные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витамины. Я </w:t>
            </w:r>
            <w:r w:rsidR="00D257FE">
              <w:rPr>
                <w:rFonts w:ascii="Times New Roman" w:hAnsi="Times New Roman" w:cs="Times New Roman"/>
                <w:sz w:val="28"/>
                <w:szCs w:val="28"/>
              </w:rPr>
              <w:t>знаю, на острове «</w:t>
            </w:r>
            <w:r w:rsidR="00C925F6">
              <w:rPr>
                <w:rFonts w:ascii="Times New Roman" w:hAnsi="Times New Roman" w:cs="Times New Roman"/>
                <w:sz w:val="28"/>
                <w:szCs w:val="28"/>
              </w:rPr>
              <w:t xml:space="preserve">Здравландия» они  могут быть </w:t>
            </w:r>
            <w:r w:rsidR="00D257F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86CE7" w:rsidRDefault="00582235" w:rsidP="00582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Капитан</w:t>
            </w:r>
            <w:r w:rsidR="00B86CE7"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C0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B75">
              <w:rPr>
                <w:rFonts w:ascii="Times New Roman" w:hAnsi="Times New Roman" w:cs="Times New Roman"/>
                <w:sz w:val="28"/>
                <w:szCs w:val="28"/>
              </w:rPr>
              <w:t>как мы до 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доберемся?</w:t>
            </w:r>
          </w:p>
          <w:p w:rsidR="00582235" w:rsidRDefault="00582235" w:rsidP="00582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2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воздушном шаре, самолете, корабле.</w:t>
            </w:r>
          </w:p>
          <w:p w:rsidR="00582235" w:rsidRPr="00FB33F2" w:rsidRDefault="00582235" w:rsidP="005822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Капитан</w:t>
            </w:r>
            <w:r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C0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2235">
              <w:rPr>
                <w:rFonts w:ascii="Times New Roman" w:hAnsi="Times New Roman" w:cs="Times New Roman"/>
                <w:sz w:val="28"/>
                <w:szCs w:val="28"/>
              </w:rPr>
              <w:t>мне ближе всего корабль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ведь я капитан. А вы хотите стать капитанами своего корабля? (ответы детей)</w:t>
            </w:r>
          </w:p>
        </w:tc>
      </w:tr>
      <w:tr w:rsidR="00B86CE7" w:rsidTr="00064B56">
        <w:tc>
          <w:tcPr>
            <w:tcW w:w="3794" w:type="dxa"/>
          </w:tcPr>
          <w:p w:rsidR="00B86CE7" w:rsidRPr="00FB33F2" w:rsidRDefault="00B86CE7" w:rsidP="00064B5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33F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Практический </w:t>
            </w:r>
          </w:p>
          <w:p w:rsidR="00B86CE7" w:rsidRPr="00FB33F2" w:rsidRDefault="00B86CE7" w:rsidP="00064B56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3F2">
              <w:rPr>
                <w:rFonts w:ascii="Times New Roman" w:hAnsi="Times New Roman"/>
                <w:bCs/>
                <w:sz w:val="28"/>
                <w:szCs w:val="28"/>
              </w:rPr>
              <w:t>(решение поставленных познавательных, творческих, игровых задач, чередование коллективных, подгрупповых и индивидуальных форм работы, видов детской деятельности посредством применения арт-технологий)</w:t>
            </w:r>
          </w:p>
        </w:tc>
        <w:tc>
          <w:tcPr>
            <w:tcW w:w="5777" w:type="dxa"/>
          </w:tcPr>
          <w:p w:rsidR="00582235" w:rsidRDefault="00582235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Капитан: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 у вас есть все необходимое, чтобы изготовить свой кораблик. (дети </w:t>
            </w:r>
            <w:r w:rsidR="00DE3334">
              <w:rPr>
                <w:rFonts w:ascii="Times New Roman" w:hAnsi="Times New Roman" w:cs="Times New Roman"/>
                <w:sz w:val="28"/>
                <w:szCs w:val="28"/>
              </w:rPr>
              <w:t xml:space="preserve">по схеме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задания, проговаривая детали корабля)</w:t>
            </w:r>
            <w:r w:rsidR="00C92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334" w:rsidRDefault="00DE3334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Капитан: </w:t>
            </w:r>
            <w:r w:rsidRPr="00DE3334">
              <w:rPr>
                <w:rFonts w:ascii="Times New Roman" w:hAnsi="Times New Roman" w:cs="Times New Roman"/>
                <w:sz w:val="28"/>
                <w:szCs w:val="28"/>
              </w:rPr>
              <w:t>ну что мои капитаны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отправляемся в путь? В   первую очередь нам нужно определить маршрут нашего путешествия.</w:t>
            </w:r>
          </w:p>
          <w:p w:rsidR="00B86CE7" w:rsidRPr="00FB33F2" w:rsidRDefault="00DE3334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0F7">
              <w:rPr>
                <w:rFonts w:ascii="Times New Roman" w:hAnsi="Times New Roman" w:cs="Times New Roman"/>
                <w:sz w:val="28"/>
                <w:szCs w:val="28"/>
              </w:rPr>
              <w:t>-Мы отправляемся</w:t>
            </w:r>
            <w:r w:rsidR="00265748">
              <w:rPr>
                <w:rFonts w:ascii="Times New Roman" w:hAnsi="Times New Roman" w:cs="Times New Roman"/>
                <w:sz w:val="28"/>
                <w:szCs w:val="28"/>
              </w:rPr>
              <w:t xml:space="preserve"> с острова </w:t>
            </w:r>
            <w:r w:rsidR="00C925F6">
              <w:rPr>
                <w:rFonts w:ascii="Times New Roman" w:hAnsi="Times New Roman" w:cs="Times New Roman"/>
                <w:sz w:val="28"/>
                <w:szCs w:val="28"/>
              </w:rPr>
              <w:t xml:space="preserve">«Малинка» </w:t>
            </w:r>
            <w:r w:rsidR="00CD30F7">
              <w:rPr>
                <w:rFonts w:ascii="Times New Roman" w:hAnsi="Times New Roman" w:cs="Times New Roman"/>
                <w:sz w:val="28"/>
                <w:szCs w:val="28"/>
              </w:rPr>
              <w:t>в «Здравландию».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(капитан смотрит в бинокл</w:t>
            </w:r>
            <w:r w:rsidR="00CD30F7">
              <w:rPr>
                <w:rFonts w:ascii="Times New Roman" w:hAnsi="Times New Roman" w:cs="Times New Roman"/>
                <w:sz w:val="28"/>
                <w:szCs w:val="28"/>
              </w:rPr>
              <w:t xml:space="preserve">ь и видит </w:t>
            </w:r>
            <w:r w:rsidR="00C925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D30F7">
              <w:rPr>
                <w:rFonts w:ascii="Times New Roman" w:hAnsi="Times New Roman" w:cs="Times New Roman"/>
                <w:sz w:val="28"/>
                <w:szCs w:val="28"/>
              </w:rPr>
              <w:t xml:space="preserve">фиолетовом лесу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острова</w:t>
            </w:r>
            <w:r w:rsidR="00C92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«Здравландия»; «Заболейка».</w:t>
            </w:r>
          </w:p>
          <w:p w:rsidR="00265748" w:rsidRDefault="00A50B75" w:rsidP="0026574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Капитан</w:t>
            </w:r>
            <w:r w:rsidR="00B86CE7"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2C0B15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D257FE" w:rsidRPr="00D257FE">
              <w:rPr>
                <w:rFonts w:ascii="Times New Roman" w:hAnsi="Times New Roman" w:cs="Times New Roman"/>
                <w:sz w:val="28"/>
                <w:szCs w:val="28"/>
              </w:rPr>
              <w:t>вот мы и здесь</w:t>
            </w:r>
            <w:r w:rsidR="00265748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D257FE" w:rsidRDefault="00265748" w:rsidP="0026574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 витаминки получить </w:t>
            </w:r>
          </w:p>
          <w:p w:rsidR="00265748" w:rsidRDefault="00265748" w:rsidP="0026574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очень умным быть,</w:t>
            </w:r>
          </w:p>
          <w:p w:rsidR="00265748" w:rsidRDefault="00265748" w:rsidP="0026574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выполняйте</w:t>
            </w:r>
          </w:p>
          <w:p w:rsidR="00265748" w:rsidRDefault="00265748" w:rsidP="0026574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Витаминки собирайте.</w:t>
            </w:r>
          </w:p>
          <w:p w:rsidR="00265748" w:rsidRDefault="00265748" w:rsidP="0026574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вами так условимся</w:t>
            </w:r>
          </w:p>
          <w:p w:rsidR="00265748" w:rsidRDefault="00265748" w:rsidP="00265748">
            <w:pPr>
              <w:pStyle w:val="a6"/>
              <w:spacing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Закончите пословицы.</w:t>
            </w:r>
          </w:p>
          <w:p w:rsidR="00D257FE" w:rsidRPr="00BA00F5" w:rsidRDefault="00D257FE" w:rsidP="007E741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Задание 1: </w:t>
            </w:r>
            <w:r w:rsidRPr="00BA00F5">
              <w:rPr>
                <w:rFonts w:asciiTheme="minorHAnsi" w:hAnsiTheme="minorHAnsi" w:cstheme="minorHAnsi"/>
                <w:b/>
                <w:sz w:val="28"/>
                <w:szCs w:val="28"/>
              </w:rPr>
              <w:t>«</w:t>
            </w:r>
            <w:r w:rsidRPr="00BA00F5">
              <w:rPr>
                <w:rFonts w:asciiTheme="minorHAnsi" w:hAnsiTheme="minorHAnsi" w:cstheme="minorHAnsi"/>
                <w:sz w:val="28"/>
                <w:szCs w:val="28"/>
              </w:rPr>
              <w:t>Закончи пословицы».</w:t>
            </w:r>
          </w:p>
          <w:p w:rsidR="00D257FE" w:rsidRPr="00BA00F5" w:rsidRDefault="00D257FE" w:rsidP="007E741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A00F5">
              <w:rPr>
                <w:rFonts w:asciiTheme="minorHAnsi" w:hAnsiTheme="minorHAnsi" w:cstheme="minorHAnsi"/>
                <w:sz w:val="28"/>
                <w:szCs w:val="28"/>
              </w:rPr>
              <w:t>1) Солнце, воздух и вода - ….(…наши лучшие друзья)</w:t>
            </w:r>
          </w:p>
          <w:p w:rsidR="00D257FE" w:rsidRPr="00BA00F5" w:rsidRDefault="00D257FE" w:rsidP="007E741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A00F5">
              <w:rPr>
                <w:rFonts w:asciiTheme="minorHAnsi" w:hAnsiTheme="minorHAnsi" w:cstheme="minorHAnsi"/>
                <w:sz w:val="28"/>
                <w:szCs w:val="28"/>
              </w:rPr>
              <w:t>2) Когда я ем …,(я глух и нем)</w:t>
            </w:r>
          </w:p>
          <w:p w:rsidR="00D257FE" w:rsidRPr="00BA00F5" w:rsidRDefault="00D257FE" w:rsidP="007E741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A00F5">
              <w:rPr>
                <w:rFonts w:asciiTheme="minorHAnsi" w:hAnsiTheme="minorHAnsi" w:cstheme="minorHAnsi"/>
                <w:sz w:val="28"/>
                <w:szCs w:val="28"/>
              </w:rPr>
              <w:t>3) Чисто жить…(здоровым быть)</w:t>
            </w:r>
          </w:p>
          <w:p w:rsidR="00D257FE" w:rsidRPr="00BA00F5" w:rsidRDefault="00D257FE" w:rsidP="007E741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A00F5">
              <w:rPr>
                <w:rFonts w:asciiTheme="minorHAnsi" w:hAnsiTheme="minorHAnsi" w:cstheme="minorHAnsi"/>
                <w:sz w:val="28"/>
                <w:szCs w:val="28"/>
              </w:rPr>
              <w:t>4) Здоровье в порядке…(спасибо зарядке)</w:t>
            </w:r>
          </w:p>
          <w:p w:rsidR="00D257FE" w:rsidRPr="00BA00F5" w:rsidRDefault="00D257FE" w:rsidP="007E741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A00F5">
              <w:rPr>
                <w:rFonts w:asciiTheme="minorHAnsi" w:hAnsiTheme="minorHAnsi" w:cstheme="minorHAnsi"/>
                <w:sz w:val="28"/>
                <w:szCs w:val="28"/>
              </w:rPr>
              <w:t>5) Лук-здоровья …(друг)</w:t>
            </w:r>
          </w:p>
          <w:p w:rsidR="00D257FE" w:rsidRPr="00BA00F5" w:rsidRDefault="00D257FE" w:rsidP="007E741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257FE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Капитан: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р</w:t>
            </w:r>
            <w:r w:rsidRPr="00BA00F5">
              <w:rPr>
                <w:rFonts w:asciiTheme="minorHAnsi" w:hAnsiTheme="minorHAnsi" w:cstheme="minorHAnsi"/>
                <w:sz w:val="28"/>
                <w:szCs w:val="28"/>
              </w:rPr>
              <w:t>ебята, вы очень много знаете о здоровом образе жизни и поэтому  у</w:t>
            </w:r>
            <w:r w:rsidR="002C0B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нас получиться</w:t>
            </w:r>
            <w:r w:rsidRPr="00BA00F5">
              <w:rPr>
                <w:rFonts w:asciiTheme="minorHAnsi" w:hAnsiTheme="minorHAnsi" w:cstheme="minorHAnsi"/>
                <w:sz w:val="28"/>
                <w:szCs w:val="28"/>
              </w:rPr>
              <w:t xml:space="preserve"> выручить гномо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в из беды. Молодцы.</w:t>
            </w:r>
          </w:p>
          <w:p w:rsidR="007E7418" w:rsidRDefault="00D257FE" w:rsidP="007E7418">
            <w:pPr>
              <w:pStyle w:val="a6"/>
              <w:spacing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Капитан</w:t>
            </w:r>
            <w:r w:rsidR="00B86CE7" w:rsidRPr="00FB3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CD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у нас уже есть несколько</w:t>
            </w:r>
            <w:r w:rsidR="00C9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витаминов</w:t>
            </w:r>
            <w:r w:rsidR="007E7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Переходим к следующему заданию?</w:t>
            </w:r>
            <w:r w:rsidR="00AE3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1467" w:rsidRPr="00411467">
              <w:rPr>
                <w:rFonts w:cstheme="minorHAnsi"/>
                <w:sz w:val="28"/>
                <w:szCs w:val="28"/>
              </w:rPr>
              <w:t>(Индивидуальное задание)</w:t>
            </w:r>
          </w:p>
          <w:p w:rsidR="007E7418" w:rsidRPr="007E7418" w:rsidRDefault="00C925F6" w:rsidP="007E7418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Задание 2 </w:t>
            </w:r>
            <w:r w:rsidR="007E7418" w:rsidRPr="007E7418">
              <w:rPr>
                <w:b/>
                <w:sz w:val="28"/>
                <w:szCs w:val="28"/>
              </w:rPr>
              <w:t xml:space="preserve">. </w:t>
            </w:r>
            <w:r w:rsidR="007E7418">
              <w:rPr>
                <w:b/>
                <w:sz w:val="28"/>
                <w:szCs w:val="28"/>
              </w:rPr>
              <w:t>«</w:t>
            </w:r>
            <w:r w:rsidR="007E7418" w:rsidRPr="007E7418">
              <w:rPr>
                <w:b/>
                <w:sz w:val="28"/>
                <w:szCs w:val="28"/>
              </w:rPr>
              <w:t>Правильно – не правильно</w:t>
            </w:r>
            <w:r w:rsidR="007E7418">
              <w:rPr>
                <w:b/>
                <w:sz w:val="28"/>
                <w:szCs w:val="28"/>
              </w:rPr>
              <w:t>»</w:t>
            </w:r>
          </w:p>
          <w:p w:rsidR="007E7418" w:rsidRDefault="007E7418" w:rsidP="007E7418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Надо собрать картинки с правильными действиями детей для сохранения здоровья. И получить за это</w:t>
            </w:r>
            <w:r w:rsidR="00C9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1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66A7" w:rsidRDefault="00411467" w:rsidP="00411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Капитан: </w:t>
            </w:r>
            <w:r w:rsidR="00AE34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B33F2">
              <w:rPr>
                <w:rFonts w:ascii="Times New Roman" w:hAnsi="Times New Roman" w:cs="Times New Roman"/>
                <w:sz w:val="28"/>
                <w:szCs w:val="28"/>
              </w:rPr>
              <w:t xml:space="preserve">ебята вы очень сообразительные,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мы еще не все собрали витамины?  </w:t>
            </w:r>
          </w:p>
          <w:p w:rsidR="00411467" w:rsidRDefault="00A866A7" w:rsidP="00411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мы продолжаем собирать нужные витамины. И </w:t>
            </w:r>
            <w:r w:rsidR="00EA34DE">
              <w:rPr>
                <w:rFonts w:ascii="Times New Roman" w:hAnsi="Times New Roman" w:cs="Times New Roman"/>
                <w:sz w:val="28"/>
                <w:szCs w:val="28"/>
              </w:rPr>
              <w:t>теперь дружочек, откроем мы мешочек</w:t>
            </w:r>
            <w:r w:rsidR="00AE3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88B">
              <w:rPr>
                <w:rFonts w:ascii="Times New Roman" w:hAnsi="Times New Roman" w:cs="Times New Roman"/>
                <w:sz w:val="28"/>
                <w:szCs w:val="28"/>
              </w:rPr>
              <w:t xml:space="preserve">(игра </w:t>
            </w:r>
            <w:r w:rsidR="00EA3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467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  <w:r w:rsidR="00AE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на ощупь должны определить предметы личной гигиены)</w:t>
            </w:r>
          </w:p>
          <w:p w:rsidR="00A866A7" w:rsidRDefault="00A866A7" w:rsidP="004114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86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апитан: </w:t>
            </w:r>
            <w:r w:rsidRPr="00A866A7">
              <w:rPr>
                <w:rFonts w:ascii="Times New Roman" w:hAnsi="Times New Roman" w:cs="Times New Roman"/>
                <w:sz w:val="28"/>
                <w:szCs w:val="28"/>
              </w:rPr>
              <w:t>витамины мы все собрали. Срочно плывем к нашим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гномам! (капитан комментирует путь до острова).</w:t>
            </w:r>
          </w:p>
          <w:p w:rsidR="00A866A7" w:rsidRDefault="00A866A7" w:rsidP="00064B5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-Вот мы и на месте, и наши гномы. </w:t>
            </w:r>
            <w:r w:rsidR="00CD30F7">
              <w:rPr>
                <w:rFonts w:ascii="Times New Roman" w:hAnsi="Times New Roman" w:cs="Times New Roman"/>
                <w:sz w:val="28"/>
                <w:szCs w:val="28"/>
              </w:rPr>
              <w:t>Ребята, д</w:t>
            </w:r>
            <w:r w:rsidR="00CE1A74">
              <w:rPr>
                <w:rFonts w:ascii="Times New Roman" w:hAnsi="Times New Roman" w:cs="Times New Roman"/>
                <w:sz w:val="28"/>
                <w:szCs w:val="28"/>
              </w:rPr>
              <w:t xml:space="preserve">ержите витамины, но знайте, каждый гном должен получить </w:t>
            </w:r>
            <w:r w:rsidR="002D088B">
              <w:rPr>
                <w:rFonts w:ascii="Times New Roman" w:hAnsi="Times New Roman" w:cs="Times New Roman"/>
                <w:sz w:val="28"/>
                <w:szCs w:val="28"/>
              </w:rPr>
              <w:t xml:space="preserve">витаминку своего цвета. </w:t>
            </w:r>
            <w:r w:rsidR="00CE1A74">
              <w:rPr>
                <w:rFonts w:ascii="Times New Roman" w:hAnsi="Times New Roman" w:cs="Times New Roman"/>
                <w:sz w:val="28"/>
                <w:szCs w:val="28"/>
              </w:rPr>
              <w:t xml:space="preserve">(дети крепят витамины нужного цвета к гномам) </w:t>
            </w:r>
          </w:p>
          <w:p w:rsidR="00B86CE7" w:rsidRPr="00FB33F2" w:rsidRDefault="00CE1A74" w:rsidP="00CE1A7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E1A74">
              <w:rPr>
                <w:rFonts w:ascii="Times New Roman" w:hAnsi="Times New Roman" w:cs="Times New Roman"/>
                <w:b/>
                <w:sz w:val="28"/>
                <w:szCs w:val="28"/>
              </w:rPr>
              <w:t>апитан:</w:t>
            </w:r>
            <w:r w:rsidR="00A37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30F7">
              <w:rPr>
                <w:rFonts w:ascii="Times New Roman" w:hAnsi="Times New Roman" w:cs="Times New Roman"/>
                <w:sz w:val="28"/>
                <w:szCs w:val="28"/>
              </w:rPr>
              <w:t>капитаны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приглашайте к себе на к</w:t>
            </w:r>
            <w:r w:rsidRPr="00CE1A74">
              <w:rPr>
                <w:rFonts w:ascii="Times New Roman" w:hAnsi="Times New Roman" w:cs="Times New Roman"/>
                <w:sz w:val="28"/>
                <w:szCs w:val="28"/>
              </w:rPr>
              <w:t>орабль понравившего</w:t>
            </w:r>
            <w:r w:rsidR="00FB6FC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2D088B">
              <w:rPr>
                <w:rFonts w:ascii="Times New Roman" w:hAnsi="Times New Roman" w:cs="Times New Roman"/>
                <w:sz w:val="28"/>
                <w:szCs w:val="28"/>
              </w:rPr>
              <w:t xml:space="preserve">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A74">
              <w:rPr>
                <w:rFonts w:ascii="Times New Roman" w:hAnsi="Times New Roman" w:cs="Times New Roman"/>
                <w:sz w:val="28"/>
                <w:szCs w:val="28"/>
              </w:rPr>
              <w:t>гнома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1A74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отправляемся на свой остров «</w:t>
            </w:r>
            <w:r w:rsidR="002D088B">
              <w:rPr>
                <w:rFonts w:ascii="Times New Roman" w:hAnsi="Times New Roman" w:cs="Times New Roman"/>
                <w:sz w:val="28"/>
                <w:szCs w:val="28"/>
              </w:rPr>
              <w:t>Малинка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6CE7" w:rsidRPr="00FB33F2" w:rsidRDefault="00B86CE7" w:rsidP="00CE1A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CE7" w:rsidTr="00064B56">
        <w:tc>
          <w:tcPr>
            <w:tcW w:w="3794" w:type="dxa"/>
          </w:tcPr>
          <w:p w:rsidR="00B86CE7" w:rsidRPr="00FB33F2" w:rsidRDefault="00B86CE7" w:rsidP="00064B5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33F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Рефлексивно-оценочный </w:t>
            </w:r>
          </w:p>
          <w:p w:rsidR="00B86CE7" w:rsidRPr="00FB33F2" w:rsidRDefault="00B86CE7" w:rsidP="00064B56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3F2">
              <w:rPr>
                <w:rFonts w:ascii="Times New Roman" w:hAnsi="Times New Roman"/>
                <w:bCs/>
                <w:sz w:val="28"/>
                <w:szCs w:val="28"/>
              </w:rPr>
              <w:t>(соотношение полученных итогов с выделенными в ходе мотивационно-ориентировочного этапа целями и планом работы на занятии)</w:t>
            </w:r>
          </w:p>
        </w:tc>
        <w:tc>
          <w:tcPr>
            <w:tcW w:w="5777" w:type="dxa"/>
          </w:tcPr>
          <w:p w:rsidR="00E87A8D" w:rsidRDefault="00CE1A74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Капитан</w:t>
            </w:r>
            <w:r w:rsidR="00B86CE7"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86CE7" w:rsidRPr="00FB33F2">
              <w:rPr>
                <w:rFonts w:ascii="Times New Roman" w:hAnsi="Times New Roman" w:cs="Times New Roman"/>
                <w:sz w:val="28"/>
                <w:szCs w:val="28"/>
              </w:rPr>
              <w:t xml:space="preserve"> Дети,</w:t>
            </w:r>
            <w:r w:rsidR="00E87A8D">
              <w:rPr>
                <w:rFonts w:ascii="Times New Roman" w:hAnsi="Times New Roman" w:cs="Times New Roman"/>
                <w:sz w:val="28"/>
                <w:szCs w:val="28"/>
              </w:rPr>
              <w:t xml:space="preserve"> как 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мы</w:t>
            </w:r>
            <w:r w:rsidR="002D0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A8D">
              <w:rPr>
                <w:rFonts w:ascii="Times New Roman" w:hAnsi="Times New Roman" w:cs="Times New Roman"/>
                <w:sz w:val="28"/>
                <w:szCs w:val="28"/>
              </w:rPr>
              <w:t xml:space="preserve">смогли вернуться с острова «Заболейка» здоровыми. Как вы думаете, что </w:t>
            </w:r>
            <w:r w:rsidR="00AE3460">
              <w:rPr>
                <w:rFonts w:ascii="Times New Roman" w:hAnsi="Times New Roman" w:cs="Times New Roman"/>
                <w:sz w:val="28"/>
                <w:szCs w:val="28"/>
              </w:rPr>
              <w:t>интересное было в нашем путешествии? Что помогло нам  получить волшебные  витамины? Ребята, как вы понимаете, что значит быть здоровым? А что вы делаете для того чтобы быть здоровым и не болеть?</w:t>
            </w:r>
          </w:p>
          <w:p w:rsidR="00B86CE7" w:rsidRPr="00FB33F2" w:rsidRDefault="00B86CE7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E87A8D">
              <w:rPr>
                <w:rFonts w:ascii="Times New Roman" w:hAnsi="Times New Roman" w:cs="Times New Roman"/>
                <w:sz w:val="28"/>
                <w:szCs w:val="28"/>
              </w:rPr>
              <w:t>(перечисляют варианты)</w:t>
            </w:r>
          </w:p>
          <w:p w:rsidR="00E87A8D" w:rsidRPr="00E87A8D" w:rsidRDefault="00E87A8D" w:rsidP="00064B5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Капитан: </w:t>
            </w:r>
            <w:r w:rsidRPr="00E87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главное ваши знания о здоровом образе жизни</w:t>
            </w:r>
            <w:r w:rsidR="00094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86CE7" w:rsidRPr="00E72DDC" w:rsidRDefault="00B86CE7" w:rsidP="00064B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3F2">
              <w:rPr>
                <w:rFonts w:ascii="Times New Roman" w:hAnsi="Times New Roman" w:cs="Times New Roman"/>
                <w:sz w:val="28"/>
                <w:szCs w:val="28"/>
              </w:rPr>
              <w:t xml:space="preserve">Молодцы вы хорошо все старались и в результате у нас все получилось!  </w:t>
            </w:r>
            <w:r w:rsidR="00094562">
              <w:rPr>
                <w:rFonts w:ascii="Times New Roman" w:hAnsi="Times New Roman" w:cs="Times New Roman"/>
                <w:sz w:val="28"/>
                <w:szCs w:val="28"/>
              </w:rPr>
              <w:t xml:space="preserve">Из своих сказочных путешествий, я точно знаю, что гномы очень щедрые, </w:t>
            </w:r>
            <w:r w:rsidR="00E72DDC">
              <w:rPr>
                <w:rFonts w:ascii="Times New Roman" w:hAnsi="Times New Roman" w:cs="Times New Roman"/>
                <w:sz w:val="28"/>
                <w:szCs w:val="28"/>
              </w:rPr>
              <w:t xml:space="preserve">и поэтому за все ваши старания они хотят поблагодарить вас, </w:t>
            </w:r>
            <w:r w:rsidRPr="00FB33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2DDC">
              <w:rPr>
                <w:rFonts w:ascii="Times New Roman" w:hAnsi="Times New Roman" w:cs="Times New Roman"/>
                <w:sz w:val="28"/>
                <w:szCs w:val="28"/>
              </w:rPr>
              <w:t>одарить вам соки полные витамин</w:t>
            </w:r>
            <w:r w:rsidRPr="00FB33F2">
              <w:rPr>
                <w:rFonts w:ascii="Times New Roman" w:hAnsi="Times New Roman" w:cs="Times New Roman"/>
                <w:sz w:val="28"/>
                <w:szCs w:val="28"/>
              </w:rPr>
              <w:t>. Большое спасибо!</w:t>
            </w:r>
          </w:p>
          <w:p w:rsidR="00B86CE7" w:rsidRPr="00FB33F2" w:rsidRDefault="00B86CE7" w:rsidP="00064B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6CE7" w:rsidRDefault="00B86CE7" w:rsidP="00B86CE7">
      <w:pPr>
        <w:spacing w:line="360" w:lineRule="auto"/>
      </w:pPr>
    </w:p>
    <w:p w:rsidR="00B86CE7" w:rsidRDefault="00B86CE7" w:rsidP="00B86CE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B86CE7" w:rsidRPr="00BD3AAA" w:rsidRDefault="00B86CE7" w:rsidP="00B86CE7">
      <w:pPr>
        <w:spacing w:line="360" w:lineRule="auto"/>
        <w:rPr>
          <w:sz w:val="28"/>
          <w:szCs w:val="28"/>
        </w:rPr>
      </w:pPr>
    </w:p>
    <w:p w:rsidR="00A01AA3" w:rsidRDefault="00A01AA3" w:rsidP="00AE3460">
      <w:pPr>
        <w:rPr>
          <w:lang w:eastAsia="ru-RU"/>
        </w:rPr>
      </w:pPr>
    </w:p>
    <w:p w:rsidR="003B68F9" w:rsidRDefault="003B68F9" w:rsidP="00AE3460">
      <w:pPr>
        <w:rPr>
          <w:lang w:eastAsia="ru-RU"/>
        </w:rPr>
      </w:pPr>
    </w:p>
    <w:p w:rsidR="003B68F9" w:rsidRDefault="003B68F9" w:rsidP="00AE3460">
      <w:pPr>
        <w:rPr>
          <w:lang w:eastAsia="ru-RU"/>
        </w:rPr>
      </w:pPr>
    </w:p>
    <w:p w:rsidR="003B68F9" w:rsidRDefault="003B68F9" w:rsidP="00AE3460">
      <w:pPr>
        <w:rPr>
          <w:lang w:eastAsia="ru-RU"/>
        </w:rPr>
      </w:pPr>
    </w:p>
    <w:p w:rsidR="003B68F9" w:rsidRDefault="003B68F9" w:rsidP="00AE3460">
      <w:pPr>
        <w:rPr>
          <w:lang w:eastAsia="ru-RU"/>
        </w:rPr>
      </w:pPr>
    </w:p>
    <w:p w:rsidR="003B68F9" w:rsidRDefault="003B68F9" w:rsidP="00AE3460">
      <w:pPr>
        <w:rPr>
          <w:lang w:eastAsia="ru-RU"/>
        </w:rPr>
      </w:pPr>
    </w:p>
    <w:p w:rsidR="003B68F9" w:rsidRDefault="003B68F9" w:rsidP="00AE3460">
      <w:pPr>
        <w:rPr>
          <w:lang w:eastAsia="ru-RU"/>
        </w:rPr>
      </w:pPr>
      <w:bookmarkStart w:id="0" w:name="_GoBack"/>
      <w:bookmarkEnd w:id="0"/>
    </w:p>
    <w:sectPr w:rsidR="003B68F9" w:rsidSect="00D2585E">
      <w:footerReference w:type="even" r:id="rId8"/>
      <w:footerReference w:type="default" r:id="rId9"/>
      <w:pgSz w:w="11906" w:h="16838"/>
      <w:pgMar w:top="1134" w:right="851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51" w:rsidRDefault="00764051" w:rsidP="004C4747">
      <w:pPr>
        <w:spacing w:after="0" w:line="240" w:lineRule="auto"/>
      </w:pPr>
      <w:r>
        <w:separator/>
      </w:r>
    </w:p>
  </w:endnote>
  <w:endnote w:type="continuationSeparator" w:id="0">
    <w:p w:rsidR="00764051" w:rsidRDefault="00764051" w:rsidP="004C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787562"/>
      <w:docPartObj>
        <w:docPartGallery w:val="Page Numbers (Bottom of Page)"/>
        <w:docPartUnique/>
      </w:docPartObj>
    </w:sdtPr>
    <w:sdtEndPr/>
    <w:sdtContent>
      <w:p w:rsidR="00AE3460" w:rsidRDefault="00AE34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C4747" w:rsidRDefault="004C4747" w:rsidP="004C47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309614"/>
      <w:docPartObj>
        <w:docPartGallery w:val="Page Numbers (Bottom of Page)"/>
        <w:docPartUnique/>
      </w:docPartObj>
    </w:sdtPr>
    <w:sdtEndPr/>
    <w:sdtContent>
      <w:p w:rsidR="00E37B8D" w:rsidRDefault="00E37B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6C8">
          <w:rPr>
            <w:noProof/>
          </w:rPr>
          <w:t>2</w:t>
        </w:r>
        <w:r>
          <w:fldChar w:fldCharType="end"/>
        </w:r>
      </w:p>
    </w:sdtContent>
  </w:sdt>
  <w:p w:rsidR="004C4747" w:rsidRDefault="004C4747" w:rsidP="004C4747">
    <w:pPr>
      <w:pStyle w:val="a9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51" w:rsidRDefault="00764051" w:rsidP="004C4747">
      <w:pPr>
        <w:spacing w:after="0" w:line="240" w:lineRule="auto"/>
      </w:pPr>
      <w:r>
        <w:separator/>
      </w:r>
    </w:p>
  </w:footnote>
  <w:footnote w:type="continuationSeparator" w:id="0">
    <w:p w:rsidR="00764051" w:rsidRDefault="00764051" w:rsidP="004C4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2578E"/>
    <w:multiLevelType w:val="hybridMultilevel"/>
    <w:tmpl w:val="5C3A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C1B2D"/>
    <w:multiLevelType w:val="hybridMultilevel"/>
    <w:tmpl w:val="88FA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6EF3"/>
    <w:multiLevelType w:val="hybridMultilevel"/>
    <w:tmpl w:val="3F60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71F"/>
    <w:rsid w:val="00000AF9"/>
    <w:rsid w:val="00011D92"/>
    <w:rsid w:val="000211AF"/>
    <w:rsid w:val="00081EE3"/>
    <w:rsid w:val="000943D6"/>
    <w:rsid w:val="00094562"/>
    <w:rsid w:val="00097C85"/>
    <w:rsid w:val="000E0AB1"/>
    <w:rsid w:val="000F0ADE"/>
    <w:rsid w:val="00100A89"/>
    <w:rsid w:val="00135655"/>
    <w:rsid w:val="00177506"/>
    <w:rsid w:val="001B172C"/>
    <w:rsid w:val="001D1708"/>
    <w:rsid w:val="001E1A8A"/>
    <w:rsid w:val="00216D09"/>
    <w:rsid w:val="002355E7"/>
    <w:rsid w:val="00237DB5"/>
    <w:rsid w:val="00265748"/>
    <w:rsid w:val="00287388"/>
    <w:rsid w:val="0029094C"/>
    <w:rsid w:val="00295C62"/>
    <w:rsid w:val="002B2474"/>
    <w:rsid w:val="002C0B15"/>
    <w:rsid w:val="002C2563"/>
    <w:rsid w:val="002D088B"/>
    <w:rsid w:val="002F2475"/>
    <w:rsid w:val="00332FD3"/>
    <w:rsid w:val="00343BF7"/>
    <w:rsid w:val="00367A3E"/>
    <w:rsid w:val="003A5897"/>
    <w:rsid w:val="003B68F9"/>
    <w:rsid w:val="003C25A0"/>
    <w:rsid w:val="003C2A57"/>
    <w:rsid w:val="003C3992"/>
    <w:rsid w:val="003C6311"/>
    <w:rsid w:val="003D4D23"/>
    <w:rsid w:val="003F4147"/>
    <w:rsid w:val="00411467"/>
    <w:rsid w:val="00425964"/>
    <w:rsid w:val="004400FB"/>
    <w:rsid w:val="0048428F"/>
    <w:rsid w:val="004B33C0"/>
    <w:rsid w:val="004B66CE"/>
    <w:rsid w:val="004C4747"/>
    <w:rsid w:val="004D5C9F"/>
    <w:rsid w:val="00523990"/>
    <w:rsid w:val="00536412"/>
    <w:rsid w:val="00561A9A"/>
    <w:rsid w:val="005720BF"/>
    <w:rsid w:val="00582235"/>
    <w:rsid w:val="0058704B"/>
    <w:rsid w:val="00593D11"/>
    <w:rsid w:val="005A49DD"/>
    <w:rsid w:val="005B2A5E"/>
    <w:rsid w:val="005B5BF9"/>
    <w:rsid w:val="005C0701"/>
    <w:rsid w:val="005E5D2B"/>
    <w:rsid w:val="005F271F"/>
    <w:rsid w:val="00613645"/>
    <w:rsid w:val="00671B97"/>
    <w:rsid w:val="006A555F"/>
    <w:rsid w:val="006E09AB"/>
    <w:rsid w:val="006E2190"/>
    <w:rsid w:val="00717B71"/>
    <w:rsid w:val="00740EB1"/>
    <w:rsid w:val="00764051"/>
    <w:rsid w:val="0079403D"/>
    <w:rsid w:val="007B06C8"/>
    <w:rsid w:val="007B38DA"/>
    <w:rsid w:val="007B56F6"/>
    <w:rsid w:val="007D0F2E"/>
    <w:rsid w:val="007D592B"/>
    <w:rsid w:val="007E4B9F"/>
    <w:rsid w:val="007E7418"/>
    <w:rsid w:val="007F58A6"/>
    <w:rsid w:val="008120FA"/>
    <w:rsid w:val="008537DC"/>
    <w:rsid w:val="008618C1"/>
    <w:rsid w:val="00870C87"/>
    <w:rsid w:val="00886B11"/>
    <w:rsid w:val="008B1BCB"/>
    <w:rsid w:val="008B4F1E"/>
    <w:rsid w:val="008B570B"/>
    <w:rsid w:val="0092734E"/>
    <w:rsid w:val="00961999"/>
    <w:rsid w:val="00961F8F"/>
    <w:rsid w:val="00977393"/>
    <w:rsid w:val="00992190"/>
    <w:rsid w:val="009A0157"/>
    <w:rsid w:val="009A7A1B"/>
    <w:rsid w:val="009D308A"/>
    <w:rsid w:val="00A01AA3"/>
    <w:rsid w:val="00A15978"/>
    <w:rsid w:val="00A31FCF"/>
    <w:rsid w:val="00A37DE7"/>
    <w:rsid w:val="00A50AD2"/>
    <w:rsid w:val="00A50B75"/>
    <w:rsid w:val="00A61420"/>
    <w:rsid w:val="00A866A7"/>
    <w:rsid w:val="00A92746"/>
    <w:rsid w:val="00AE3460"/>
    <w:rsid w:val="00B27A8B"/>
    <w:rsid w:val="00B36C62"/>
    <w:rsid w:val="00B44CC9"/>
    <w:rsid w:val="00B766B5"/>
    <w:rsid w:val="00B86CE7"/>
    <w:rsid w:val="00BA00F5"/>
    <w:rsid w:val="00BB684C"/>
    <w:rsid w:val="00BF72D4"/>
    <w:rsid w:val="00C02BFB"/>
    <w:rsid w:val="00C925F6"/>
    <w:rsid w:val="00CB5B92"/>
    <w:rsid w:val="00CD30F7"/>
    <w:rsid w:val="00CE1A74"/>
    <w:rsid w:val="00CE37A9"/>
    <w:rsid w:val="00CF4AB2"/>
    <w:rsid w:val="00D257FE"/>
    <w:rsid w:val="00D2585E"/>
    <w:rsid w:val="00D547D9"/>
    <w:rsid w:val="00D9243E"/>
    <w:rsid w:val="00DA5759"/>
    <w:rsid w:val="00DE3334"/>
    <w:rsid w:val="00E22D11"/>
    <w:rsid w:val="00E24E1C"/>
    <w:rsid w:val="00E37B8D"/>
    <w:rsid w:val="00E54F1E"/>
    <w:rsid w:val="00E72DDC"/>
    <w:rsid w:val="00E87A8D"/>
    <w:rsid w:val="00EA34DE"/>
    <w:rsid w:val="00EC737C"/>
    <w:rsid w:val="00EE7434"/>
    <w:rsid w:val="00F0790B"/>
    <w:rsid w:val="00F30CC0"/>
    <w:rsid w:val="00F75E13"/>
    <w:rsid w:val="00F93017"/>
    <w:rsid w:val="00FB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F4ADD"/>
  <w15:docId w15:val="{0BA44AE9-2462-4A52-AD43-C465AEEB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0FB"/>
    <w:rPr>
      <w:b/>
      <w:bCs/>
    </w:rPr>
  </w:style>
  <w:style w:type="paragraph" w:customStyle="1" w:styleId="c7">
    <w:name w:val="c7"/>
    <w:basedOn w:val="a"/>
    <w:rsid w:val="0058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704B"/>
  </w:style>
  <w:style w:type="paragraph" w:customStyle="1" w:styleId="c0">
    <w:name w:val="c0"/>
    <w:basedOn w:val="a"/>
    <w:rsid w:val="0058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704B"/>
  </w:style>
  <w:style w:type="character" w:customStyle="1" w:styleId="c3">
    <w:name w:val="c3"/>
    <w:basedOn w:val="a0"/>
    <w:rsid w:val="0058704B"/>
  </w:style>
  <w:style w:type="character" w:customStyle="1" w:styleId="c12">
    <w:name w:val="c12"/>
    <w:basedOn w:val="a0"/>
    <w:rsid w:val="000211AF"/>
  </w:style>
  <w:style w:type="character" w:customStyle="1" w:styleId="c5">
    <w:name w:val="c5"/>
    <w:basedOn w:val="a0"/>
    <w:rsid w:val="000211AF"/>
  </w:style>
  <w:style w:type="character" w:customStyle="1" w:styleId="c4">
    <w:name w:val="c4"/>
    <w:basedOn w:val="a0"/>
    <w:rsid w:val="000211AF"/>
  </w:style>
  <w:style w:type="character" w:customStyle="1" w:styleId="c10">
    <w:name w:val="c10"/>
    <w:basedOn w:val="a0"/>
    <w:rsid w:val="000211AF"/>
  </w:style>
  <w:style w:type="character" w:customStyle="1" w:styleId="c9">
    <w:name w:val="c9"/>
    <w:basedOn w:val="a0"/>
    <w:rsid w:val="000211AF"/>
  </w:style>
  <w:style w:type="table" w:styleId="a5">
    <w:name w:val="Table Grid"/>
    <w:basedOn w:val="a1"/>
    <w:uiPriority w:val="59"/>
    <w:rsid w:val="00B86CE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86CE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747"/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747"/>
  </w:style>
  <w:style w:type="paragraph" w:styleId="ab">
    <w:name w:val="List Paragraph"/>
    <w:basedOn w:val="a"/>
    <w:uiPriority w:val="34"/>
    <w:qFormat/>
    <w:rsid w:val="00AE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3970-9BE9-4092-A696-BD6EADF5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LG</cp:lastModifiedBy>
  <cp:revision>34</cp:revision>
  <cp:lastPrinted>2021-01-14T11:59:00Z</cp:lastPrinted>
  <dcterms:created xsi:type="dcterms:W3CDTF">2020-12-06T15:27:00Z</dcterms:created>
  <dcterms:modified xsi:type="dcterms:W3CDTF">2022-03-10T05:47:00Z</dcterms:modified>
</cp:coreProperties>
</file>