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88" w:rsidRDefault="0083442A" w:rsidP="00D70B8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</w:t>
      </w:r>
      <w:r w:rsidR="00D70B88">
        <w:rPr>
          <w:color w:val="000000"/>
          <w:sz w:val="28"/>
          <w:szCs w:val="28"/>
        </w:rPr>
        <w:t xml:space="preserve"> образования администрации Старооскольского городского округа Белгородской области</w:t>
      </w:r>
    </w:p>
    <w:p w:rsidR="00D70B88" w:rsidRDefault="00D70B88" w:rsidP="00D70B8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  детский сад №42 «Малинка» Старооскольского городского округа</w:t>
      </w:r>
    </w:p>
    <w:p w:rsidR="00D70B88" w:rsidRDefault="00D70B88" w:rsidP="00D70B88">
      <w:pPr>
        <w:pStyle w:val="a5"/>
        <w:jc w:val="center"/>
        <w:rPr>
          <w:color w:val="000000"/>
          <w:sz w:val="27"/>
          <w:szCs w:val="27"/>
        </w:rPr>
      </w:pPr>
    </w:p>
    <w:p w:rsidR="00D70B88" w:rsidRDefault="00D70B88" w:rsidP="00D70B88">
      <w:pPr>
        <w:pStyle w:val="a5"/>
        <w:jc w:val="center"/>
        <w:rPr>
          <w:color w:val="000000"/>
          <w:sz w:val="27"/>
          <w:szCs w:val="27"/>
        </w:rPr>
      </w:pPr>
    </w:p>
    <w:p w:rsidR="00D70B88" w:rsidRDefault="00D70B88" w:rsidP="00D70B88">
      <w:pPr>
        <w:pStyle w:val="a5"/>
        <w:jc w:val="center"/>
        <w:rPr>
          <w:color w:val="000000"/>
          <w:sz w:val="27"/>
          <w:szCs w:val="27"/>
        </w:rPr>
      </w:pPr>
    </w:p>
    <w:p w:rsidR="00D70B88" w:rsidRPr="0083442A" w:rsidRDefault="00D70B88" w:rsidP="00D70B88">
      <w:pPr>
        <w:pStyle w:val="a5"/>
        <w:jc w:val="center"/>
        <w:rPr>
          <w:b/>
          <w:color w:val="000000"/>
          <w:sz w:val="36"/>
          <w:szCs w:val="32"/>
        </w:rPr>
      </w:pPr>
      <w:r w:rsidRPr="0083442A">
        <w:rPr>
          <w:b/>
          <w:color w:val="000000"/>
          <w:sz w:val="36"/>
          <w:szCs w:val="32"/>
        </w:rPr>
        <w:t>Консультация для родителей</w:t>
      </w:r>
    </w:p>
    <w:p w:rsidR="00D70B88" w:rsidRPr="0083442A" w:rsidRDefault="00D70B88" w:rsidP="008344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bookmarkStart w:id="0" w:name="_GoBack"/>
      <w:bookmarkEnd w:id="0"/>
      <w:r w:rsidRPr="0083442A">
        <w:rPr>
          <w:rFonts w:ascii="Times New Roman" w:hAnsi="Times New Roman" w:cs="Times New Roman"/>
          <w:b/>
          <w:i/>
          <w:color w:val="000000"/>
          <w:sz w:val="52"/>
          <w:szCs w:val="36"/>
        </w:rPr>
        <w:t>«</w:t>
      </w:r>
      <w:r w:rsidR="00A66F1B" w:rsidRPr="0083442A">
        <w:rPr>
          <w:rFonts w:ascii="Times New Roman" w:hAnsi="Times New Roman" w:cs="Times New Roman"/>
          <w:b/>
          <w:i/>
          <w:color w:val="000000"/>
          <w:sz w:val="52"/>
          <w:szCs w:val="36"/>
        </w:rPr>
        <w:t>Чем занять ребенка</w:t>
      </w:r>
      <w:r w:rsidR="000074A2" w:rsidRPr="0083442A">
        <w:rPr>
          <w:rFonts w:ascii="Times New Roman" w:hAnsi="Times New Roman" w:cs="Times New Roman"/>
          <w:b/>
          <w:i/>
          <w:color w:val="000000"/>
          <w:sz w:val="52"/>
          <w:szCs w:val="36"/>
        </w:rPr>
        <w:t xml:space="preserve"> летом</w:t>
      </w:r>
      <w:r w:rsidRPr="0083442A">
        <w:rPr>
          <w:rFonts w:ascii="Times New Roman" w:hAnsi="Times New Roman" w:cs="Times New Roman"/>
          <w:b/>
          <w:i/>
          <w:color w:val="000000"/>
          <w:sz w:val="52"/>
          <w:szCs w:val="36"/>
        </w:rPr>
        <w:t>»</w:t>
      </w:r>
    </w:p>
    <w:p w:rsidR="004F4485" w:rsidRPr="009420B3" w:rsidRDefault="000074A2" w:rsidP="0083442A">
      <w:pPr>
        <w:pStyle w:val="a5"/>
        <w:jc w:val="center"/>
        <w:rPr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584F5184" wp14:editId="0638C68D">
            <wp:extent cx="4834890" cy="38862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88" w:rsidRDefault="00D70B88" w:rsidP="004F4485">
      <w:pPr>
        <w:pStyle w:val="a5"/>
        <w:jc w:val="center"/>
        <w:rPr>
          <w:b/>
          <w:noProof/>
          <w:color w:val="000000"/>
          <w:sz w:val="44"/>
          <w:szCs w:val="44"/>
        </w:rPr>
      </w:pPr>
    </w:p>
    <w:p w:rsidR="00D70B88" w:rsidRDefault="00D70B88" w:rsidP="00D70B88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</w:t>
      </w:r>
      <w:r w:rsidR="00B16DE1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Жирнова</w:t>
      </w:r>
      <w:proofErr w:type="spellEnd"/>
      <w:r>
        <w:rPr>
          <w:color w:val="000000"/>
          <w:sz w:val="27"/>
          <w:szCs w:val="27"/>
        </w:rPr>
        <w:t xml:space="preserve"> О.В.</w:t>
      </w:r>
    </w:p>
    <w:p w:rsidR="004F4485" w:rsidRDefault="004F4485" w:rsidP="00D70B88">
      <w:pPr>
        <w:pStyle w:val="a5"/>
        <w:jc w:val="center"/>
        <w:rPr>
          <w:color w:val="000000"/>
          <w:sz w:val="28"/>
          <w:szCs w:val="28"/>
        </w:rPr>
      </w:pPr>
    </w:p>
    <w:p w:rsidR="00D70B88" w:rsidRDefault="00D70B88" w:rsidP="00D70B8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г.Старый Оскол</w:t>
      </w:r>
    </w:p>
    <w:p w:rsidR="00D70B88" w:rsidRDefault="00D70B88" w:rsidP="00D70B8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A66F1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</w:p>
    <w:p w:rsidR="00E4434F" w:rsidRPr="009048D0" w:rsidRDefault="00A72C42" w:rsidP="00E4434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 xml:space="preserve">     </w:t>
      </w:r>
    </w:p>
    <w:p w:rsidR="00C57F39" w:rsidRDefault="00C57F39" w:rsidP="00E44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Настало замечательное время года - лето! Это прекрасная пора и для детей и для взрослых. Дети, так же как и взрослые нуждаются в полноценном отпуске, наполненном впечатлениями, солнцем, совместными играми, купанием и другими радостями. А так же </w:t>
      </w:r>
      <w:proofErr w:type="spellStart"/>
      <w:proofErr w:type="gramStart"/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плывут.Конечно</w:t>
      </w:r>
      <w:proofErr w:type="spellEnd"/>
      <w:proofErr w:type="gramEnd"/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же, у вас есть множество вариантов отдыха: на даче, за городом у родственников, поездки к озеру, в лес и другие. Ну а если возможности уехать, у вас нет, не расстраивайтесь, в городе тоже можно хорошо отдохнуть. А главное как можно больше играйте с детьми. Ведь игры с родителями - это неотъемлемая часть развития ребенка, укрепление здоровья и хорошее настроение. Совместные игры способствуют улучшению взаимоотношений в семье, сближают детей и родителей.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ЛЕЙКА. 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  жарко.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МЫЛЬНЫЕ ПУЗЫРИ. Ребенок может надувать мыльные пузыри, ловить их и просто смотреть.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НА АСФАЛЬТЕ ЦВЕТНЫМИ МЕЛКАМИ. 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 Можно поиграть в футбол, прыгать через мяч, бросать в кольцо, «Кто дальше», «Кто выше». Игры можно усложнять, попросив ребенка подбросить вверх мяч и поймать его двумя руками, одной рукой, отбить (не ловить). Можно играть в игру «Съедобное – несъедобное». Съедобное - ловим, несъедобное - отбиваем.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КОРМИМ ПТИЦ. 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РИСУЕМ НА ПРИРОДЕ. Краски вокруг нас. 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ОБРУЧ.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ПРЫГАЛКИ. 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СОКРОВИЩА. 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«клад» можно использовать для творчества.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ТРАВКУ, ЛИСТЬЯ, ДЕРЕВЬЯ.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ОБЛАКАМИ. Увидели на небе облака - понаблюдайте за ними, они </w:t>
      </w:r>
      <w:proofErr w:type="gramStart"/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какие.   </w:t>
      </w:r>
      <w:proofErr w:type="gramEnd"/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В ПЕСОЧНИЦЕ. Пересыпайте песок, делайте куличики. Это идеальное место для изучения понятий много-мало, тяжелый-легкий, жидкий-твердый. Игра с пеком не только укрепляет пальчики ребенка, но и развивает мелкую моторику.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НА ЗЕМЛЕ ПАЛОЧКОЙ. Рисуем на земле палочкой животных или людей, придумываем к ним сказку. Рисуя, изучаем геометрические фигуры, буквы.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СОСЧИТАЙ. На прогулке можно заняться математикой: считайте камешки, палочки, </w:t>
      </w:r>
      <w:proofErr w:type="spellStart"/>
      <w:proofErr w:type="gramStart"/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совочки,ведерки</w:t>
      </w:r>
      <w:proofErr w:type="gramEnd"/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,формочки</w:t>
      </w:r>
      <w:proofErr w:type="spellEnd"/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 ЖИВОТНОЕ. Изображайте вместе с малышом «Кто как ходит». Во время изображения косолапого мишки, скачущего зайца или летающего воробья имитируйте их звуки.</w:t>
      </w:r>
    </w:p>
    <w:p w:rsidR="00C33929" w:rsidRPr="00C33929" w:rsidRDefault="00C33929" w:rsidP="00C3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ПРОГУЛКИ ПОД ДОЖДЕМ. Если ребенок здоров, гулять с ним нужно в любую погоду, даже если на улице идет дождь. Наденьте резиновые сапоги, непромокаемый плащ, возьмите зонт - и скорее на улицу. Гуляя, можно слушать дождь, как он стучит по зонту, по листве, по дорожкам, лужам, смотреть, как капли подпрыгивают, пускают круги на воде. Можно вспоминать стихи, </w:t>
      </w:r>
      <w:proofErr w:type="spellStart"/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C3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 Игры на прогулке не только полезны для здоровья, но и помогают ребенку узнавать что-то новое, сочинять, думать.</w:t>
      </w:r>
    </w:p>
    <w:sectPr w:rsidR="00C33929" w:rsidRPr="00C33929" w:rsidSect="0027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41C3"/>
    <w:multiLevelType w:val="multilevel"/>
    <w:tmpl w:val="38EC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363854"/>
    <w:multiLevelType w:val="multilevel"/>
    <w:tmpl w:val="4280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258"/>
    <w:rsid w:val="000074A2"/>
    <w:rsid w:val="000317CA"/>
    <w:rsid w:val="000915FE"/>
    <w:rsid w:val="001F1878"/>
    <w:rsid w:val="001F7BF4"/>
    <w:rsid w:val="00273C0A"/>
    <w:rsid w:val="00384A77"/>
    <w:rsid w:val="003A041E"/>
    <w:rsid w:val="003B4240"/>
    <w:rsid w:val="00451093"/>
    <w:rsid w:val="004F4485"/>
    <w:rsid w:val="00523DA9"/>
    <w:rsid w:val="005C1B59"/>
    <w:rsid w:val="00705445"/>
    <w:rsid w:val="007243AD"/>
    <w:rsid w:val="00742AD1"/>
    <w:rsid w:val="00794731"/>
    <w:rsid w:val="007C5382"/>
    <w:rsid w:val="0083442A"/>
    <w:rsid w:val="008B60F3"/>
    <w:rsid w:val="008C3A5B"/>
    <w:rsid w:val="008F6A7C"/>
    <w:rsid w:val="009420B3"/>
    <w:rsid w:val="00A01E7D"/>
    <w:rsid w:val="00A130F3"/>
    <w:rsid w:val="00A2118C"/>
    <w:rsid w:val="00A57258"/>
    <w:rsid w:val="00A66F1B"/>
    <w:rsid w:val="00A72C42"/>
    <w:rsid w:val="00A94B72"/>
    <w:rsid w:val="00AB73C0"/>
    <w:rsid w:val="00B16DE1"/>
    <w:rsid w:val="00B65FEE"/>
    <w:rsid w:val="00BB6976"/>
    <w:rsid w:val="00C33929"/>
    <w:rsid w:val="00C50985"/>
    <w:rsid w:val="00C57F39"/>
    <w:rsid w:val="00C606E7"/>
    <w:rsid w:val="00D5412F"/>
    <w:rsid w:val="00D70B88"/>
    <w:rsid w:val="00D94E56"/>
    <w:rsid w:val="00E4434F"/>
    <w:rsid w:val="00F0153A"/>
    <w:rsid w:val="00F97293"/>
    <w:rsid w:val="00F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61A0"/>
  <w15:docId w15:val="{7FFB5833-287F-4A62-86E2-BC8CBE37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7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D7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243AD"/>
    <w:rPr>
      <w:rFonts w:cs="Times New Roman"/>
    </w:rPr>
  </w:style>
  <w:style w:type="paragraph" w:styleId="a6">
    <w:name w:val="List Paragraph"/>
    <w:basedOn w:val="a"/>
    <w:qFormat/>
    <w:rsid w:val="007243AD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OLESAY</cp:lastModifiedBy>
  <cp:revision>31</cp:revision>
  <dcterms:created xsi:type="dcterms:W3CDTF">2019-10-09T10:21:00Z</dcterms:created>
  <dcterms:modified xsi:type="dcterms:W3CDTF">2025-06-24T07:05:00Z</dcterms:modified>
</cp:coreProperties>
</file>