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5E" w:rsidRPr="00622309" w:rsidRDefault="0059315E" w:rsidP="0059315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7AD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-903866</wp:posOffset>
            </wp:positionH>
            <wp:positionV relativeFrom="paragraph">
              <wp:posOffset>-202297</wp:posOffset>
            </wp:positionV>
            <wp:extent cx="1422931" cy="1333041"/>
            <wp:effectExtent l="0" t="0" r="0" b="0"/>
            <wp:wrapNone/>
            <wp:docPr id="1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4" cy="133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622309">
        <w:rPr>
          <w:rFonts w:ascii="Times New Roman" w:hAnsi="Times New Roman" w:cs="Times New Roman"/>
          <w:sz w:val="28"/>
          <w:szCs w:val="28"/>
        </w:rPr>
        <w:t xml:space="preserve"> образования администрации</w:t>
      </w:r>
    </w:p>
    <w:p w:rsidR="0059315E" w:rsidRDefault="0059315E" w:rsidP="0059315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2309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62230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309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59315E" w:rsidRDefault="0059315E" w:rsidP="0059315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9315E" w:rsidRDefault="0059315E" w:rsidP="0059315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9315E" w:rsidRDefault="0059315E" w:rsidP="0059315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42 «Малинка»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9315E" w:rsidRDefault="0059315E" w:rsidP="005931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36EFD" w:rsidRDefault="00A36EFD"/>
    <w:p w:rsidR="0059315E" w:rsidRDefault="0059315E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168275</wp:posOffset>
            </wp:positionV>
            <wp:extent cx="6747510" cy="7589520"/>
            <wp:effectExtent l="19050" t="0" r="0" b="0"/>
            <wp:wrapNone/>
            <wp:docPr id="6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758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15E" w:rsidRDefault="0059315E"/>
    <w:p w:rsidR="0059315E" w:rsidRDefault="0059315E"/>
    <w:p w:rsidR="0059315E" w:rsidRDefault="0059315E"/>
    <w:p w:rsidR="0059315E" w:rsidRDefault="0059315E"/>
    <w:p w:rsidR="0059315E" w:rsidRPr="0092649E" w:rsidRDefault="0059315E" w:rsidP="0059315E">
      <w:pPr>
        <w:shd w:val="clear" w:color="auto" w:fill="FFFFFF"/>
        <w:spacing w:line="416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AD0"/>
          <w:kern w:val="36"/>
          <w:sz w:val="52"/>
          <w:szCs w:val="52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i/>
          <w:color w:val="007AD0"/>
          <w:kern w:val="36"/>
          <w:sz w:val="52"/>
          <w:szCs w:val="52"/>
          <w:lang w:eastAsia="ru-RU"/>
        </w:rPr>
        <w:t>"Безопасность ребенка на прогулке</w:t>
      </w:r>
    </w:p>
    <w:p w:rsidR="0059315E" w:rsidRPr="0059315E" w:rsidRDefault="0059315E" w:rsidP="0059315E">
      <w:pPr>
        <w:shd w:val="clear" w:color="auto" w:fill="FFFFFF"/>
        <w:spacing w:line="416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AD0"/>
          <w:kern w:val="36"/>
          <w:sz w:val="52"/>
          <w:szCs w:val="52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i/>
          <w:color w:val="007AD0"/>
          <w:kern w:val="36"/>
          <w:sz w:val="52"/>
          <w:szCs w:val="52"/>
          <w:lang w:eastAsia="ru-RU"/>
        </w:rPr>
        <w:t xml:space="preserve"> в зимний период"</w:t>
      </w:r>
    </w:p>
    <w:p w:rsidR="0059315E" w:rsidRDefault="0059315E"/>
    <w:p w:rsidR="0059315E" w:rsidRDefault="0059315E"/>
    <w:p w:rsidR="0059315E" w:rsidRDefault="0059315E"/>
    <w:p w:rsidR="0059315E" w:rsidRDefault="0059315E"/>
    <w:p w:rsidR="0059315E" w:rsidRDefault="0059315E"/>
    <w:p w:rsidR="0059315E" w:rsidRDefault="0059315E"/>
    <w:p w:rsidR="0059315E" w:rsidRDefault="0059315E"/>
    <w:p w:rsidR="0059315E" w:rsidRDefault="0059315E" w:rsidP="0059315E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Подготовил:</w:t>
      </w:r>
    </w:p>
    <w:p w:rsidR="0059315E" w:rsidRDefault="0059315E" w:rsidP="0059315E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инструктор по физической культуре</w:t>
      </w:r>
    </w:p>
    <w:p w:rsidR="0059315E" w:rsidRDefault="0059315E" w:rsidP="0059315E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Львова О.Н.</w:t>
      </w:r>
    </w:p>
    <w:p w:rsidR="0059315E" w:rsidRDefault="0059315E" w:rsidP="0059315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9315E" w:rsidRDefault="0059315E" w:rsidP="0059315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9315E" w:rsidRDefault="0059315E" w:rsidP="0059315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Старый Оскол</w:t>
      </w:r>
    </w:p>
    <w:p w:rsidR="0059315E" w:rsidRPr="00E4764E" w:rsidRDefault="0059315E" w:rsidP="0059315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2024</w:t>
      </w:r>
    </w:p>
    <w:p w:rsidR="0059315E" w:rsidRDefault="0059315E"/>
    <w:p w:rsidR="0059315E" w:rsidRDefault="0059315E"/>
    <w:p w:rsidR="0059315E" w:rsidRDefault="0059315E"/>
    <w:p w:rsidR="0059315E" w:rsidRPr="0059315E" w:rsidRDefault="0092649E" w:rsidP="009B7E1B">
      <w:pPr>
        <w:shd w:val="clear" w:color="auto" w:fill="FFFFFF" w:themeFill="background1"/>
        <w:spacing w:after="0" w:line="382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649E">
        <w:rPr>
          <w:rFonts w:ascii="Times New Roman" w:eastAsia="Times New Roman" w:hAnsi="Times New Roman" w:cs="Times New Roman"/>
          <w:b/>
          <w:bCs/>
          <w:i/>
          <w:noProof/>
          <w:color w:val="365F91" w:themeColor="accent1" w:themeShade="BF"/>
          <w:sz w:val="36"/>
          <w:szCs w:val="36"/>
          <w:u w:val="single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-1010994</wp:posOffset>
            </wp:positionH>
            <wp:positionV relativeFrom="paragraph">
              <wp:posOffset>-565543</wp:posOffset>
            </wp:positionV>
            <wp:extent cx="7194543" cy="9150440"/>
            <wp:effectExtent l="19050" t="0" r="6357" b="0"/>
            <wp:wrapNone/>
            <wp:docPr id="8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43" cy="91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Зимние прогулки всегда приносят огромную радость детям.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Многие дети с осени начинают с нетерпением ждать снега, чтобы покататься на санках, скатиться с горки на ледянках, покидаться снежками и построить снежные башни и лабиринты.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</w:t>
      </w:r>
      <w:proofErr w:type="gramStart"/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казалось бы, само собой разумеющиеся правила.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u w:val="single"/>
          <w:lang w:eastAsia="ru-RU"/>
        </w:rPr>
      </w:pPr>
      <w:r w:rsidRPr="0092649E"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u w:val="single"/>
          <w:lang w:eastAsia="ru-RU"/>
        </w:rPr>
        <w:t>Одежда для зимней прогулки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Собираясь на прогулку надо помнить главное: ребенка не надо кутать!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Зимняя обувь должна быть удобной. Даже теплым, но все равно собирающим снег ботинкам лучше предпочесть сапожки, в которые можно заправить штаны, изолировав от попадания снега. Проследите, чтобы подошвы были рельефными – ребенок меньше будет скользить по снегу и льду. Чтобы подстраховаться от потери варежек или перчаток, пришейте к ним резинку.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9315E" w:rsidRPr="009B7E1B" w:rsidRDefault="0059315E" w:rsidP="0059315E">
      <w:pPr>
        <w:shd w:val="clear" w:color="auto" w:fill="FFFFFF" w:themeFill="background1"/>
        <w:spacing w:after="0" w:line="382" w:lineRule="atLeast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u w:val="single"/>
          <w:lang w:eastAsia="ru-RU"/>
        </w:rPr>
      </w:pPr>
      <w:r w:rsidRPr="009B7E1B"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u w:val="single"/>
          <w:lang w:eastAsia="ru-RU"/>
        </w:rPr>
        <w:t>ЗИМНИЕ ЗАБАВЫ И БЕЗОПАСНОСТЬ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59315E" w:rsidRPr="009B7E1B" w:rsidRDefault="0059315E" w:rsidP="0059315E">
      <w:pPr>
        <w:shd w:val="clear" w:color="auto" w:fill="FFFFFF" w:themeFill="background1"/>
        <w:spacing w:after="0" w:line="382" w:lineRule="atLeast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9B7E1B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Катание на лыжах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целом, катание на лыжах – наименее безопасный вид зимних прогулок. Однако обратите внимание, может быть горка, на которой ребенок собирается кататься, слишком крутая, ухабистая или леденистая.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Кататься следует в парковой зоне, за населенным пунктом, либо в районе, где движение автотранспорта отсутствует.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92649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Катание на коньках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отличие от лыж, занятие коньками сопряжено с определенным риском. Необходимо иметь </w:t>
      </w:r>
      <w:proofErr w:type="gramStart"/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ввиду</w:t>
      </w:r>
      <w:proofErr w:type="gramEnd"/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следующее:</w:t>
      </w:r>
    </w:p>
    <w:p w:rsidR="0059315E" w:rsidRPr="0059315E" w:rsidRDefault="009B7E1B" w:rsidP="0059315E">
      <w:pPr>
        <w:shd w:val="clear" w:color="auto" w:fill="FFFFFF" w:themeFill="background1"/>
        <w:spacing w:after="0" w:line="382" w:lineRule="atLeast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9315E"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   Катайтесь на коньках на специально оборудованных катках, опасно кататься на открытых водоемах.</w:t>
      </w:r>
    </w:p>
    <w:p w:rsidR="0059315E" w:rsidRPr="0059315E" w:rsidRDefault="009B7E1B" w:rsidP="0059315E">
      <w:pPr>
        <w:shd w:val="clear" w:color="auto" w:fill="FFFFFF" w:themeFill="background1"/>
        <w:spacing w:after="0" w:line="382" w:lineRule="atLeast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="0059315E"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   Падение исключить невозможно, поэтому постарайтесь, чтобы ребенок был одет в плотную одежду.</w:t>
      </w:r>
    </w:p>
    <w:p w:rsidR="0059315E" w:rsidRPr="0059315E" w:rsidRDefault="009B7E1B" w:rsidP="0092649E">
      <w:pPr>
        <w:shd w:val="clear" w:color="auto" w:fill="FFFFFF" w:themeFill="background1"/>
        <w:spacing w:after="0" w:line="382" w:lineRule="atLeast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9315E"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   Не отходите от ребенка ни на шаг, чтобы в случае необходимости поддержать его.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92649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Катание на санках, ледянках</w:t>
      </w:r>
    </w:p>
    <w:p w:rsidR="009B7E1B" w:rsidRPr="009B7E1B" w:rsidRDefault="009B7E1B" w:rsidP="009B7E1B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315E" w:rsidRPr="009B7E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Для прогулки на санках ребенка надо одеть </w:t>
      </w:r>
      <w:proofErr w:type="gramStart"/>
      <w:r w:rsidR="0059315E" w:rsidRPr="009B7E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потеплее</w:t>
      </w:r>
      <w:proofErr w:type="gramEnd"/>
      <w:r w:rsidR="0059315E" w:rsidRPr="009B7E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59315E" w:rsidRPr="0059315E" w:rsidRDefault="0059315E" w:rsidP="009B7E1B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1.     </w:t>
      </w:r>
      <w:r w:rsidR="0092649E" w:rsidRPr="00EB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Прежде чем ребе</w:t>
      </w:r>
      <w:r w:rsidR="00EB6A6C" w:rsidRPr="00EB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сядет на санки, проверьте, нет ли в них неисправностей.</w:t>
      </w:r>
    </w:p>
    <w:p w:rsidR="0059315E" w:rsidRPr="0059315E" w:rsidRDefault="0092649E" w:rsidP="009B7E1B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A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-400050</wp:posOffset>
            </wp:positionV>
            <wp:extent cx="6774180" cy="9387840"/>
            <wp:effectExtent l="19050" t="0" r="7620" b="0"/>
            <wp:wrapNone/>
            <wp:docPr id="10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938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15E"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   Кататься на санках с горки нежелательно, лучше на ледянках.</w:t>
      </w:r>
    </w:p>
    <w:p w:rsidR="0059315E" w:rsidRPr="0059315E" w:rsidRDefault="0059315E" w:rsidP="009B7E1B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   Объясните ребенку заранее, что на горке надо соблюдать дисциплину и последовательность.</w:t>
      </w:r>
    </w:p>
    <w:p w:rsidR="0059315E" w:rsidRPr="0059315E" w:rsidRDefault="0059315E" w:rsidP="009B7E1B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    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пологих, снежных </w:t>
      </w:r>
      <w:proofErr w:type="gramStart"/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горках</w:t>
      </w:r>
      <w:proofErr w:type="gramEnd"/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причём в немноголюдных местах и при отсутствии деревьев, заборов и других препятствий.</w:t>
      </w:r>
    </w:p>
    <w:p w:rsidR="0059315E" w:rsidRPr="0059315E" w:rsidRDefault="0059315E" w:rsidP="009B7E1B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    Нельзя разрешать ребенку кататься на санках лежа на животе, он может повредить зубы или голову.</w:t>
      </w:r>
      <w:r w:rsidRPr="00EB6A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2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15E" w:rsidRPr="0059315E" w:rsidRDefault="0059315E" w:rsidP="009B7E1B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     Кататься на санках стоя нельзя! Опасно привязывать санки друг к другу.</w:t>
      </w:r>
    </w:p>
    <w:p w:rsidR="0059315E" w:rsidRPr="0059315E" w:rsidRDefault="0059315E" w:rsidP="009B7E1B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    Перевозить ребенка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59315E" w:rsidRPr="009B7E1B" w:rsidRDefault="0059315E" w:rsidP="0059315E">
      <w:pPr>
        <w:shd w:val="clear" w:color="auto" w:fill="FFFFFF" w:themeFill="background1"/>
        <w:spacing w:after="0" w:line="382" w:lineRule="atLeast"/>
        <w:ind w:left="1080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40"/>
          <w:szCs w:val="40"/>
          <w:u w:val="single"/>
          <w:lang w:eastAsia="ru-RU"/>
        </w:rPr>
      </w:pPr>
      <w:r w:rsidRPr="009B7E1B">
        <w:rPr>
          <w:rFonts w:ascii="Times New Roman" w:eastAsia="Times New Roman" w:hAnsi="Times New Roman" w:cs="Times New Roman"/>
          <w:b/>
          <w:bCs/>
          <w:i/>
          <w:color w:val="1F497D" w:themeColor="text2"/>
          <w:sz w:val="40"/>
          <w:szCs w:val="40"/>
          <w:u w:val="single"/>
          <w:lang w:eastAsia="ru-RU"/>
        </w:rPr>
        <w:t>Игры около дома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разрешайте детям играть у дороги. Учите детей, что нельзя выбегать на проезжую часть. Нежелательно валяться и играть в сугробах, которые находятся под окнами домов или около подъезда. Не позволяйте прыгать в сугроб с высоты. Неизвестно, что таит в нем пушистый снежок. Под свежевыпавшим снегом может быть все что угодно: разбитые бутылки, камень, проволока. Может там оказаться и мусор, который кто-то не донес до </w:t>
      </w:r>
      <w:proofErr w:type="spellStart"/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мусорки</w:t>
      </w:r>
      <w:proofErr w:type="spellEnd"/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Объясните детям, что нельзя брать в рот снег, ледяные корочки, сосульки. В них много невидимой для глаз грязи и микробов, которые могут вызвать болезнь. При игре в снежки расскажите ребенку, что кидать их в лицо нельзя, и вообще кидать нужно не с силой!</w:t>
      </w:r>
    </w:p>
    <w:p w:rsidR="0059315E" w:rsidRPr="0059315E" w:rsidRDefault="0092649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-1034415</wp:posOffset>
            </wp:positionH>
            <wp:positionV relativeFrom="paragraph">
              <wp:posOffset>-140970</wp:posOffset>
            </wp:positionV>
            <wp:extent cx="7296285" cy="8549640"/>
            <wp:effectExtent l="19050" t="0" r="0" b="0"/>
            <wp:wrapNone/>
            <wp:docPr id="11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285" cy="854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15E"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позволяйте детям строить глубокие снежные туннели, которые могут обвалиться.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315E" w:rsidRPr="009B7E1B" w:rsidRDefault="0059315E" w:rsidP="0059315E">
      <w:pPr>
        <w:shd w:val="clear" w:color="auto" w:fill="FFFFFF" w:themeFill="background1"/>
        <w:spacing w:after="0" w:line="382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u w:val="single"/>
          <w:lang w:eastAsia="ru-RU"/>
        </w:rPr>
      </w:pPr>
      <w:r w:rsidRPr="009B7E1B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u w:val="single"/>
          <w:lang w:eastAsia="ru-RU"/>
        </w:rPr>
        <w:t>ОПАСНОСТИ, ПОДСТЕРИГАЮЩИЕ НАС ЗИМОЙ</w:t>
      </w:r>
      <w:r w:rsidR="0092649E" w:rsidRPr="009B7E1B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u w:val="single"/>
          <w:lang w:eastAsia="ru-RU"/>
        </w:rPr>
        <w:t>!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Обратите внимания ребенка на сосульки и горы снега, свешивающиеся с крыши домов. Расскажите, чем они опасны и почему такие места надо </w:t>
      </w:r>
      <w:proofErr w:type="gramStart"/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обходить</w:t>
      </w:r>
      <w:proofErr w:type="gramEnd"/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92649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Осторожно, гололед!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 детей, что ходить по обледеневшему тротуару нужно маленькими шажочками, наступая на всю подошву. Старайтесь по возможности обходить скользкие места.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 внимательно нужно зимой переходить дорогу. Машина на скользкой дороге не сможет остановиться сразу!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92649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Осторожно, мороз!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Сократите или вовсе исключите прогулки с детьми в морозные дни: высока вероятность обморожения.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92649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Зимой на водоеме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выходите с ребенком на заледеневшие водоемы! Если лед провалился, нужно громко звать на помощь и пытаться выбраться, наползая или накатываясь на край. Барахтаться нельзя! Если получилось выбраться, надо отползти или откатиться от края.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9315E" w:rsidRPr="0059315E" w:rsidRDefault="0059315E" w:rsidP="0059315E">
      <w:pPr>
        <w:shd w:val="clear" w:color="auto" w:fill="FFFFFF" w:themeFill="background1"/>
        <w:spacing w:after="0" w:line="382" w:lineRule="atLeast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92649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руку с мамой, гуляет во дворе под присмотром взрослых, а завтра он станет самостоятельным.</w:t>
      </w:r>
    </w:p>
    <w:p w:rsidR="0059315E" w:rsidRPr="0059315E" w:rsidRDefault="0059315E" w:rsidP="0059315E">
      <w:pPr>
        <w:shd w:val="clear" w:color="auto" w:fill="FFFFFF" w:themeFill="background1"/>
        <w:spacing w:after="173" w:line="382" w:lineRule="atLeast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92649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Многое зависит от Вас!</w:t>
      </w:r>
    </w:p>
    <w:p w:rsidR="0059315E" w:rsidRPr="0059315E" w:rsidRDefault="0059315E" w:rsidP="0059315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9315E" w:rsidRPr="0059315E" w:rsidRDefault="0059315E" w:rsidP="0059315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9315E" w:rsidRPr="0059315E" w:rsidRDefault="0059315E" w:rsidP="0059315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9315E" w:rsidRDefault="0059315E"/>
    <w:sectPr w:rsidR="0059315E" w:rsidSect="00A3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9315E"/>
    <w:rsid w:val="00201359"/>
    <w:rsid w:val="0059315E"/>
    <w:rsid w:val="0092649E"/>
    <w:rsid w:val="00941CF2"/>
    <w:rsid w:val="009B7E1B"/>
    <w:rsid w:val="00A36EFD"/>
    <w:rsid w:val="00D966C4"/>
    <w:rsid w:val="00EB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5E"/>
  </w:style>
  <w:style w:type="paragraph" w:styleId="1">
    <w:name w:val="heading 1"/>
    <w:basedOn w:val="a"/>
    <w:next w:val="a"/>
    <w:link w:val="10"/>
    <w:uiPriority w:val="9"/>
    <w:qFormat/>
    <w:rsid w:val="00201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9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15E"/>
    <w:rPr>
      <w:b/>
      <w:bCs/>
    </w:rPr>
  </w:style>
  <w:style w:type="paragraph" w:styleId="a5">
    <w:name w:val="List Paragraph"/>
    <w:basedOn w:val="a"/>
    <w:uiPriority w:val="34"/>
    <w:qFormat/>
    <w:rsid w:val="0059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8101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2241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564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2024-12-23T14:09:00Z</dcterms:created>
  <dcterms:modified xsi:type="dcterms:W3CDTF">2024-12-23T14:41:00Z</dcterms:modified>
</cp:coreProperties>
</file>