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C0" w:rsidRPr="004C264B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-767314</wp:posOffset>
            </wp:positionH>
            <wp:positionV relativeFrom="paragraph">
              <wp:posOffset>-587743</wp:posOffset>
            </wp:positionV>
            <wp:extent cx="1335505" cy="1299411"/>
            <wp:effectExtent l="0" t="0" r="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05" cy="12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64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6801C0" w:rsidRPr="004C264B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Белгородской области</w:t>
      </w:r>
    </w:p>
    <w:p w:rsidR="006801C0" w:rsidRPr="004C264B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42 «Малинка» </w:t>
      </w:r>
      <w:proofErr w:type="spellStart"/>
      <w:r w:rsidRPr="004C264B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4C26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6F5" w:rsidRPr="005D66F5" w:rsidRDefault="005D66F5" w:rsidP="005D66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D66F5">
        <w:rPr>
          <w:rFonts w:ascii="Times New Roman" w:hAnsi="Times New Roman" w:cs="Times New Roman"/>
          <w:b/>
          <w:color w:val="FF0000"/>
          <w:sz w:val="52"/>
          <w:szCs w:val="52"/>
        </w:rPr>
        <w:t>Консультация  для родителей</w:t>
      </w:r>
    </w:p>
    <w:p w:rsidR="005D66F5" w:rsidRPr="005D66F5" w:rsidRDefault="005D66F5" w:rsidP="005D66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D66F5">
        <w:rPr>
          <w:rFonts w:ascii="Times New Roman" w:hAnsi="Times New Roman" w:cs="Times New Roman"/>
          <w:b/>
          <w:color w:val="FF0000"/>
          <w:sz w:val="52"/>
          <w:szCs w:val="52"/>
        </w:rPr>
        <w:t>Тема: «Артикуляционная и дыхательная гимнастика»</w:t>
      </w:r>
    </w:p>
    <w:p w:rsidR="005D66F5" w:rsidRDefault="005D66F5" w:rsidP="005D66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66F5" w:rsidRDefault="005D66F5" w:rsidP="005D66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5D66F5" w:rsidRPr="00381BB4" w:rsidRDefault="005D66F5" w:rsidP="005D66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81BB4">
        <w:rPr>
          <w:rFonts w:ascii="Times New Roman" w:eastAsia="Calibri" w:hAnsi="Times New Roman" w:cs="Times New Roman"/>
          <w:sz w:val="28"/>
          <w:szCs w:val="28"/>
        </w:rPr>
        <w:t xml:space="preserve">читель-логопед </w:t>
      </w:r>
    </w:p>
    <w:p w:rsidR="005D66F5" w:rsidRPr="00381BB4" w:rsidRDefault="005D66F5" w:rsidP="005D66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1BB4">
        <w:rPr>
          <w:rFonts w:ascii="Times New Roman" w:eastAsia="Calibri" w:hAnsi="Times New Roman" w:cs="Times New Roman"/>
          <w:sz w:val="28"/>
          <w:szCs w:val="28"/>
        </w:rPr>
        <w:t>Буценко</w:t>
      </w:r>
      <w:proofErr w:type="spellEnd"/>
      <w:r w:rsidRPr="00381BB4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5D66F5" w:rsidRPr="00381BB4" w:rsidRDefault="005D66F5" w:rsidP="005D66F5">
      <w:pPr>
        <w:tabs>
          <w:tab w:val="left" w:pos="20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66F5" w:rsidRPr="00381BB4" w:rsidRDefault="005D66F5" w:rsidP="005D66F5">
      <w:pPr>
        <w:rPr>
          <w:rFonts w:ascii="Times New Roman" w:eastAsia="Calibri" w:hAnsi="Times New Roman" w:cs="Times New Roman"/>
          <w:sz w:val="24"/>
          <w:szCs w:val="24"/>
        </w:rPr>
      </w:pPr>
      <w:r w:rsidRPr="005D66F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10681" cy="3542270"/>
            <wp:effectExtent l="19050" t="0" r="0" b="0"/>
            <wp:docPr id="1" name="Рисунок 1" descr="https://ds05.infourok.ru/uploads/ex/0111/000b4bb0-c493d49d/hello_html_m7de632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2" descr="https://ds05.infourok.ru/uploads/ex/0111/000b4bb0-c493d49d/hello_html_m7de632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09" cy="354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28" w:rsidRDefault="006F4C28" w:rsidP="006F4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6F5" w:rsidRPr="006F4C28" w:rsidRDefault="006F4C28" w:rsidP="006F4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F4C28">
        <w:rPr>
          <w:rFonts w:ascii="Times New Roman" w:eastAsia="Calibri" w:hAnsi="Times New Roman" w:cs="Times New Roman"/>
          <w:sz w:val="28"/>
          <w:szCs w:val="28"/>
        </w:rPr>
        <w:t>ентябрь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F4C28">
        <w:rPr>
          <w:rFonts w:ascii="Times New Roman" w:eastAsia="Calibri" w:hAnsi="Times New Roman" w:cs="Times New Roman"/>
          <w:sz w:val="28"/>
          <w:szCs w:val="28"/>
        </w:rPr>
        <w:t xml:space="preserve"> 2023 г.</w:t>
      </w:r>
    </w:p>
    <w:p w:rsidR="005D66F5" w:rsidRPr="006F4C28" w:rsidRDefault="005D66F5" w:rsidP="006F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Старый Оскол</w:t>
      </w:r>
    </w:p>
    <w:p w:rsidR="005D66F5" w:rsidRPr="001E361F" w:rsidRDefault="00B97AF4" w:rsidP="005D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F4">
        <w:rPr>
          <w:rFonts w:ascii="Times New Roman" w:hAnsi="Times New Roman" w:cs="Times New Roman"/>
          <w:i/>
          <w:noProof/>
          <w:sz w:val="52"/>
          <w:szCs w:val="52"/>
          <w:lang w:eastAsia="ja-JP"/>
        </w:rPr>
        <w:pict>
          <v:line id="_x0000_s1037" alt="202irhc4io43bycp2" style="position:absolute;left:0;text-align:left;z-index:251672576" from="108.1pt,5.1pt" to="108.1pt,5.1pt" stroked="f"/>
        </w:pict>
      </w:r>
    </w:p>
    <w:p w:rsidR="009E464C" w:rsidRPr="00B17ABC" w:rsidRDefault="009E464C" w:rsidP="009E464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B17ABC">
        <w:rPr>
          <w:b/>
          <w:bCs/>
          <w:sz w:val="28"/>
          <w:szCs w:val="28"/>
        </w:rPr>
        <w:lastRenderedPageBreak/>
        <w:t xml:space="preserve">Логопедическая (артикуляторная) гимнастика </w:t>
      </w:r>
      <w:r w:rsidRPr="00B17ABC">
        <w:rPr>
          <w:sz w:val="28"/>
          <w:szCs w:val="28"/>
        </w:rPr>
        <w:t xml:space="preserve">- это комплекс упражнений для развития мышц артикуляторного аппарата (губ, щек, челюстей, языка, губ, неба). </w:t>
      </w:r>
      <w:proofErr w:type="gramEnd"/>
    </w:p>
    <w:p w:rsidR="009E464C" w:rsidRPr="00B17ABC" w:rsidRDefault="00B97AF4" w:rsidP="009E464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97AF4">
        <w:rPr>
          <w:b/>
          <w:bCs/>
          <w:noProof/>
          <w:sz w:val="28"/>
          <w:szCs w:val="28"/>
          <w:lang w:eastAsia="ja-JP"/>
        </w:rPr>
        <w:pict>
          <v:line id="_x0000_s1039" alt="202irhc4io43bycp2" style="position:absolute;left:0;text-align:left;z-index:251675648" from="385.1pt,16.3pt" to="385.1pt,16.3pt" stroked="f"/>
        </w:pict>
      </w:r>
      <w:r w:rsidR="009E464C" w:rsidRPr="00B17ABC">
        <w:rPr>
          <w:b/>
          <w:bCs/>
          <w:sz w:val="28"/>
          <w:szCs w:val="28"/>
        </w:rPr>
        <w:t>Цель артикуляционной гимнастики</w:t>
      </w:r>
      <w:r w:rsidR="009E464C" w:rsidRPr="00B17ABC">
        <w:rPr>
          <w:sz w:val="28"/>
          <w:szCs w:val="28"/>
        </w:rPr>
        <w:t xml:space="preserve">  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целью  артикуляционной гимнастики является и укрепление соответствующих мышечных групп, в процессе выполнения движений.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 </w:t>
      </w:r>
    </w:p>
    <w:p w:rsidR="009E464C" w:rsidRPr="00B17ABC" w:rsidRDefault="00B97AF4" w:rsidP="009E464C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line id="_x0000_s1040" alt="202irhc4io43bycp2" style="position:absolute;left:0;text-align:left;z-index:251676672" from="273.1pt,41.45pt" to="273.1pt,41.45pt" stroked="f"/>
        </w:pict>
      </w:r>
      <w:r w:rsidR="009E464C" w:rsidRPr="00B17ABC">
        <w:rPr>
          <w:sz w:val="28"/>
          <w:szCs w:val="28"/>
        </w:rPr>
        <w:t xml:space="preserve"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 </w:t>
      </w:r>
    </w:p>
    <w:p w:rsidR="009E464C" w:rsidRPr="00B17ABC" w:rsidRDefault="009E464C" w:rsidP="009E46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AB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ребенка к овладению звуками речи помогут </w:t>
      </w:r>
      <w:r w:rsidRPr="00B17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специальные</w:t>
      </w:r>
      <w:r w:rsidRPr="00B17ABC">
        <w:rPr>
          <w:rFonts w:ascii="Times New Roman" w:hAnsi="Times New Roman" w:cs="Times New Roman"/>
          <w:color w:val="000000"/>
          <w:sz w:val="28"/>
          <w:szCs w:val="28"/>
        </w:rPr>
        <w:t xml:space="preserve"> (артикуляционные) </w:t>
      </w:r>
      <w:r w:rsidRPr="00B17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</w:t>
      </w:r>
      <w:r w:rsidRPr="00B17ABC">
        <w:rPr>
          <w:rFonts w:ascii="Times New Roman" w:hAnsi="Times New Roman" w:cs="Times New Roman"/>
          <w:color w:val="000000"/>
          <w:sz w:val="28"/>
          <w:szCs w:val="28"/>
        </w:rPr>
        <w:t>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9E464C" w:rsidRPr="00B17ABC" w:rsidRDefault="009E464C" w:rsidP="009E46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AB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упражнения нужно </w:t>
      </w:r>
      <w:r w:rsidRPr="00B17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систематически</w:t>
      </w:r>
      <w:r w:rsidRPr="00B17ABC">
        <w:rPr>
          <w:rFonts w:ascii="Times New Roman" w:hAnsi="Times New Roman" w:cs="Times New Roman"/>
          <w:color w:val="000000"/>
          <w:sz w:val="28"/>
          <w:szCs w:val="28"/>
        </w:rPr>
        <w:t>, только тогда будет достигнут нужный эффект.</w:t>
      </w:r>
    </w:p>
    <w:p w:rsidR="009E464C" w:rsidRPr="00B17ABC" w:rsidRDefault="009E464C" w:rsidP="009E464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ABC">
        <w:rPr>
          <w:rFonts w:ascii="Times New Roman" w:hAnsi="Times New Roman" w:cs="Times New Roman"/>
          <w:color w:val="000000"/>
          <w:sz w:val="28"/>
          <w:szCs w:val="28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</w:t>
      </w:r>
    </w:p>
    <w:p w:rsidR="009E464C" w:rsidRPr="00B17ABC" w:rsidRDefault="00B97AF4" w:rsidP="009E464C">
      <w:pPr>
        <w:tabs>
          <w:tab w:val="left" w:pos="232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ja-JP"/>
        </w:rPr>
        <w:pict>
          <v:line id="_x0000_s1041" alt="202chpsac4k4n3bv2" style="position:absolute;left:0;text-align:left;z-index:251677696" from="32.1pt,11.3pt" to="32.1pt,11.3pt" stroked="f"/>
        </w:pict>
      </w:r>
      <w:r w:rsidR="009E464C" w:rsidRPr="00B17ABC">
        <w:rPr>
          <w:rFonts w:ascii="Times New Roman" w:hAnsi="Times New Roman" w:cs="Times New Roman"/>
          <w:b/>
          <w:i/>
          <w:sz w:val="28"/>
          <w:szCs w:val="28"/>
        </w:rPr>
        <w:t>Правила выполнения артикуляционных упражнений:</w:t>
      </w:r>
    </w:p>
    <w:p w:rsidR="009E464C" w:rsidRPr="00B17ABC" w:rsidRDefault="009E464C" w:rsidP="009E46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Артикуляционную гимнастику надо разучивать перед зеркалом. Ребенок должен копировать ваши движения. В дальнейшем, когда порядок действий будет усвоен, зеркало нужно убрать.</w:t>
      </w:r>
    </w:p>
    <w:p w:rsidR="009E464C" w:rsidRPr="00B17ABC" w:rsidRDefault="009E464C" w:rsidP="009E46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выполняется не для того чтобы «накачать» речевые мышцы, а для того чтобы развить их подвижность, гибкость, повысить точность движений. Поэтому при ее выполнении не нужно прилагать лишние мышечные усилия, утрировать позы. </w:t>
      </w:r>
    </w:p>
    <w:p w:rsidR="009E464C" w:rsidRPr="00B17ABC" w:rsidRDefault="009E464C" w:rsidP="009E46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При выполнении всех упражнений следите за тем, чтобы у ребенка работали только те мышцы, которые необходимы для совершения движения. Ребенок не должен делать лишних движений  - округлять глаза, поднимать плечи и совершать синхронные движения другими речевыми мышцами.</w:t>
      </w:r>
    </w:p>
    <w:p w:rsidR="009E464C" w:rsidRPr="00B17ABC" w:rsidRDefault="009E464C" w:rsidP="009E46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lastRenderedPageBreak/>
        <w:t>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sz w:val="28"/>
          <w:szCs w:val="28"/>
        </w:rPr>
        <w:t>Цель дыхательной гимнастики:</w:t>
      </w:r>
      <w:r w:rsidRPr="00B17ABC">
        <w:rPr>
          <w:rFonts w:ascii="Times New Roman" w:hAnsi="Times New Roman" w:cs="Times New Roman"/>
          <w:sz w:val="28"/>
          <w:szCs w:val="28"/>
        </w:rPr>
        <w:t xml:space="preserve"> выработать сильную, плавную, длительную, ротовую струю.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 дыхательной  гимнастики</w:t>
      </w:r>
    </w:p>
    <w:p w:rsidR="009E464C" w:rsidRPr="00B17ABC" w:rsidRDefault="00B97AF4" w:rsidP="009E46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line id="_x0000_s1042" alt="202chpsac4k4n3bv2" style="position:absolute;left:0;text-align:left;z-index:251678720" from="185.1pt,31.35pt" to="185.1pt,31.35pt" stroked="f"/>
        </w:pict>
      </w:r>
      <w:r w:rsidR="009E464C" w:rsidRPr="00B17ABC">
        <w:rPr>
          <w:rFonts w:ascii="Times New Roman" w:hAnsi="Times New Roman" w:cs="Times New Roman"/>
          <w:sz w:val="28"/>
          <w:szCs w:val="28"/>
        </w:rPr>
        <w:t>Общая продолжительность упражнения с перерывами не более 5 минут.</w:t>
      </w:r>
    </w:p>
    <w:p w:rsidR="009E464C" w:rsidRPr="00B17ABC" w:rsidRDefault="009E464C" w:rsidP="009E46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Регулярность выполнения: ежедневно.</w:t>
      </w:r>
    </w:p>
    <w:p w:rsidR="009E464C" w:rsidRPr="00B17ABC" w:rsidRDefault="009E464C" w:rsidP="009E46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Упражнения проводятся в проветренном помещении.</w:t>
      </w:r>
    </w:p>
    <w:p w:rsidR="009E464C" w:rsidRPr="00B17ABC" w:rsidRDefault="009E464C" w:rsidP="009E46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Упражнения носят кратковременный характер (от нескольких секунд, до нескольких минут).</w:t>
      </w:r>
    </w:p>
    <w:p w:rsidR="009E464C" w:rsidRPr="00B17ABC" w:rsidRDefault="009E464C" w:rsidP="009E46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64C" w:rsidRPr="00B17ABC" w:rsidRDefault="009E464C" w:rsidP="009E4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AB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9E464C" w:rsidRPr="00B17ABC" w:rsidRDefault="009E464C" w:rsidP="009E4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</w:rPr>
        <w:t>ОБЩИЙ КОМПЛЕКС АРТИКУЛЯЦИОННОЙ ГИМНАСТИКИ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«Улыбочка»</w:t>
      </w:r>
    </w:p>
    <w:p w:rsidR="009E464C" w:rsidRPr="00B17ABC" w:rsidRDefault="00B97AF4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7AF4"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line id="_x0000_s1043" alt="202chpsac4k4n3bv2" style="position:absolute;left:0;text-align:left;z-index:251679744" from="56.1pt,14.25pt" to="56.1pt,14.25pt" stroked="f"/>
        </w:pict>
      </w:r>
      <w:r w:rsidR="009E464C" w:rsidRPr="00B17ABC">
        <w:rPr>
          <w:rFonts w:ascii="Times New Roman" w:hAnsi="Times New Roman" w:cs="Times New Roman"/>
          <w:sz w:val="28"/>
          <w:szCs w:val="28"/>
        </w:rPr>
        <w:t xml:space="preserve">Растянуть губы в улыбке. Удерживать под счет от 5 до 10.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«Хоботок»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Сомкнуть зубы, сделав «Заборчик». Округлить губы и вытянуть  вперед, как при произнесении звука «О». Удерживать под счет от 1 до 10. Расслабить губы и повторить упражнение несколько раз.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«Заборчик»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Растянуть губы в улыбке, обнажив верхние и нижние зубы, которые стоят друг на друге, как заборчик. Про себя говорить «И».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Удерживать так под счет от 5 до 10.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Чередовать «Улыбочка» - «Хоботок» - «Заборчик»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«Лопаточка»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Язык лопаточкой положить на нижнюю губу. Удержав под счет от 1 до 10.</w:t>
      </w:r>
      <w:r w:rsidR="00B97AF4" w:rsidRPr="00B97AF4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ja-JP"/>
        </w:rPr>
        <w:pict>
          <v:line id="_x0000_s1044" alt="202chpsac4k4n3bv2" style="position:absolute;left:0;text-align:left;z-index:251680768;mso-position-horizontal-relative:text;mso-position-vertical-relative:text" from="410.1pt,42.95pt" to="410.1pt,42.95pt" stroked="f"/>
        </w:pic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«Иголочка»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 xml:space="preserve">Широко открыть рот, поднять и вытянуть вперед тонкий язык.  Удержав под счет от 1 до 10.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Чередовать «Лопаточка» - «Иголочка»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«Качели»</w:t>
      </w:r>
    </w:p>
    <w:p w:rsidR="009E464C" w:rsidRPr="00B17ABC" w:rsidRDefault="00B97AF4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line id="_x0000_s1045" alt="20xdpv2jh4ryn4k32" style="position:absolute;left:0;text-align:left;z-index:251681792" from="172.1pt,-.2pt" to="172.1pt,-.2pt" stroked="f"/>
        </w:pict>
      </w:r>
      <w:r w:rsidR="009E464C" w:rsidRPr="00B17ABC">
        <w:rPr>
          <w:rFonts w:ascii="Times New Roman" w:hAnsi="Times New Roman" w:cs="Times New Roman"/>
          <w:sz w:val="28"/>
          <w:szCs w:val="28"/>
        </w:rPr>
        <w:t xml:space="preserve">Кончиком языка упираться </w:t>
      </w:r>
      <w:proofErr w:type="gramStart"/>
      <w:r w:rsidR="009E464C" w:rsidRPr="00B17ABC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="009E464C" w:rsidRPr="00B17ABC">
        <w:rPr>
          <w:rFonts w:ascii="Times New Roman" w:hAnsi="Times New Roman" w:cs="Times New Roman"/>
          <w:sz w:val="28"/>
          <w:szCs w:val="28"/>
        </w:rPr>
        <w:t xml:space="preserve"> в верхние, то в нижние зубы. Выполняем 6-8 раз. Повторяем упражнения 3-4 раза.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«Часики»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B97AF4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line id="_x0000_s1046" alt="20xdpv2jh4ryn4k32" style="position:absolute;left:0;text-align:left;z-index:251682816" from="390.1pt,42.5pt" to="390.1pt,42.5pt" stroked="f"/>
        </w:pict>
      </w:r>
      <w:r w:rsidR="009E464C" w:rsidRPr="00B17ABC">
        <w:rPr>
          <w:rFonts w:ascii="Times New Roman" w:hAnsi="Times New Roman" w:cs="Times New Roman"/>
          <w:sz w:val="28"/>
          <w:szCs w:val="28"/>
        </w:rPr>
        <w:t xml:space="preserve">Открыть рот, растянуть губы в улыбке, вытягиваем язык, </w:t>
      </w:r>
      <w:proofErr w:type="gramStart"/>
      <w:r w:rsidR="009E464C" w:rsidRPr="00B17ABC">
        <w:rPr>
          <w:rFonts w:ascii="Times New Roman" w:hAnsi="Times New Roman" w:cs="Times New Roman"/>
          <w:sz w:val="28"/>
          <w:szCs w:val="28"/>
        </w:rPr>
        <w:t>напрягаем его</w:t>
      </w:r>
      <w:proofErr w:type="gramEnd"/>
      <w:r w:rsidR="009E464C" w:rsidRPr="00B17ABC">
        <w:rPr>
          <w:rFonts w:ascii="Times New Roman" w:hAnsi="Times New Roman" w:cs="Times New Roman"/>
          <w:sz w:val="28"/>
          <w:szCs w:val="28"/>
        </w:rPr>
        <w:t>, касаемся острым кончиком языка то левого, то правого уголков губ. Выполняем 6-8 раз. Повторяем упражнение 3-4 раза.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ABC">
        <w:rPr>
          <w:rFonts w:ascii="Times New Roman" w:hAnsi="Times New Roman" w:cs="Times New Roman"/>
          <w:sz w:val="28"/>
          <w:szCs w:val="28"/>
        </w:rPr>
        <w:lastRenderedPageBreak/>
        <w:t>Приоткрыть рот, кончик языка скользит по верхней губе, затем по нижней (по кругу).</w:t>
      </w:r>
      <w:proofErr w:type="gramEnd"/>
      <w:r w:rsidRPr="00B17ABC">
        <w:rPr>
          <w:rFonts w:ascii="Times New Roman" w:hAnsi="Times New Roman" w:cs="Times New Roman"/>
          <w:sz w:val="28"/>
          <w:szCs w:val="28"/>
        </w:rPr>
        <w:t xml:space="preserve"> За пределы губ не выходить. Губы не поджимать, челюсть не двигать.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«Лошадка»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 пощелкать кончиком языка (как лошадка цокает копытами). Повторить упражнение неоднократно, губы улыбаются.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«Грибок»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Открыть рот. Присосать широкий язык к небу. Спинка языка – это шляпка гриба, а подъязычная связка – ножка. Удерживать от 1 до 10.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«Чашечка»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B97AF4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line id="_x0000_s1047" alt="20xdpv2jh4ryn4k32" style="position:absolute;left:0;text-align:left;z-index:251683840" from="345.1pt,20.15pt" to="345.1pt,20.15pt" stroked="f"/>
        </w:pict>
      </w:r>
      <w:r w:rsidR="009E464C" w:rsidRPr="00B17ABC">
        <w:rPr>
          <w:rFonts w:ascii="Times New Roman" w:hAnsi="Times New Roman" w:cs="Times New Roman"/>
          <w:sz w:val="28"/>
          <w:szCs w:val="28"/>
        </w:rPr>
        <w:t>Открыть рот, положить язык на нижнюю губу, загнуть края языка «чашечкой». Удерживать от 1 до 10. Повторять упражнения 3-4 раза.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«Вкусное варенье»</w:t>
      </w:r>
      <w:r w:rsidRPr="00B1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Широко открыть рот, острым кончиком языка провести по верхней губе снизу вверх. Выполнять 6-8 раз. Повторять 3-4 раза.</w:t>
      </w:r>
    </w:p>
    <w:p w:rsidR="009E464C" w:rsidRPr="00B17ABC" w:rsidRDefault="009E464C" w:rsidP="009E4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464C" w:rsidRDefault="009E464C" w:rsidP="009E4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9E464C" w:rsidRPr="00B17ABC" w:rsidRDefault="009E464C" w:rsidP="009E46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F9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47008" cy="1754659"/>
            <wp:effectExtent l="19050" t="0" r="0" b="0"/>
            <wp:docPr id="2" name="Рисунок 1" descr="https://i.pinimg.com/736x/c5/3f/e9/c53fe92cbe80904cc1c4388d9b4e2705--footb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2" descr="https://i.pinimg.com/736x/c5/3f/e9/c53fe92cbe80904cc1c4388d9b4e2705--footb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1" cy="175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4C" w:rsidRPr="009F4F9A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4F9A">
        <w:rPr>
          <w:rFonts w:ascii="Times New Roman" w:hAnsi="Times New Roman" w:cs="Times New Roman"/>
          <w:b/>
          <w:i/>
          <w:sz w:val="28"/>
          <w:szCs w:val="28"/>
          <w:u w:val="single"/>
        </w:rPr>
        <w:t>«Загнать мяч в ворота»,</w:t>
      </w:r>
      <w:r w:rsidRPr="009F4F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«Воздушный футбол»</w:t>
      </w:r>
      <w:r w:rsidRPr="009F4F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6801C0" w:rsidRDefault="009E464C" w:rsidP="009E464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 xml:space="preserve">Вытянуть губы вперед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ABC">
        <w:rPr>
          <w:rFonts w:ascii="Times New Roman" w:hAnsi="Times New Roman" w:cs="Times New Roman"/>
          <w:sz w:val="28"/>
          <w:szCs w:val="28"/>
        </w:rPr>
        <w:t xml:space="preserve">трубочкой и длительно дуть на ватный шарик, лежащий на столе, пытаясь загнать его в «ворота» между двумя кубиками. </w:t>
      </w:r>
      <w:r w:rsidRPr="009F4F9A">
        <w:rPr>
          <w:rFonts w:ascii="Times New Roman" w:hAnsi="Times New Roman" w:cs="Times New Roman"/>
          <w:bCs/>
          <w:sz w:val="28"/>
          <w:szCs w:val="28"/>
        </w:rPr>
        <w:t>Варианты зависят от вашей фантазии. Можно предложить ребёнку подуть на вертушку, мелкие игрушки, которые легко катятся по столу, ватку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7ABC">
        <w:rPr>
          <w:rFonts w:ascii="Times New Roman" w:hAnsi="Times New Roman" w:cs="Times New Roman"/>
          <w:sz w:val="28"/>
          <w:szCs w:val="28"/>
        </w:rPr>
        <w:t>Загнать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шарик следует на одном выдохе, не допуская, чтобы воздушная струя была прерывистой. Следить, чтобы щеки не надувались.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«Сдуй снежинку» 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>Рот приоткрыт. Губы в улыбке. Широкий язык высунут. Кончик языка опущен. Боковые края языка прижаты к верхним зубам. На ладошку положить кусочек ватки сдуть.</w:t>
      </w:r>
    </w:p>
    <w:p w:rsidR="009E464C" w:rsidRPr="00B17ABC" w:rsidRDefault="00B97AF4" w:rsidP="009E46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ja-JP"/>
        </w:rPr>
        <w:pict>
          <v:line id="_x0000_s1048" alt="20xdpv2jh4ryn4k32" style="position:absolute;left:0;text-align:left;z-index:251685888" from="354.1pt,.55pt" to="354.1pt,.55pt" stroked="f"/>
        </w:pict>
      </w:r>
      <w:r w:rsidR="009E464C" w:rsidRPr="00B17ABC">
        <w:rPr>
          <w:rFonts w:ascii="Times New Roman" w:hAnsi="Times New Roman" w:cs="Times New Roman"/>
          <w:b/>
          <w:i/>
          <w:sz w:val="28"/>
          <w:szCs w:val="28"/>
          <w:u w:val="single"/>
        </w:rPr>
        <w:t>«Фокус»</w:t>
      </w:r>
    </w:p>
    <w:p w:rsidR="009E464C" w:rsidRPr="00B17ABC" w:rsidRDefault="009E464C" w:rsidP="009E4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ABC">
        <w:rPr>
          <w:rFonts w:ascii="Times New Roman" w:hAnsi="Times New Roman" w:cs="Times New Roman"/>
          <w:sz w:val="28"/>
          <w:szCs w:val="28"/>
        </w:rPr>
        <w:t xml:space="preserve">Рот открыт. Губы в улыбке. Язык высунут. Боковые края и кончик языка подняты, средняя часть спинки языка прогибается книзу. Удерживая язык в </w:t>
      </w:r>
      <w:r w:rsidRPr="00B17ABC">
        <w:rPr>
          <w:rFonts w:ascii="Times New Roman" w:hAnsi="Times New Roman" w:cs="Times New Roman"/>
          <w:sz w:val="28"/>
          <w:szCs w:val="28"/>
        </w:rPr>
        <w:lastRenderedPageBreak/>
        <w:t>таком положении, сдувать ватку с кончика носа. Следить, чтобы нижняя челюсть была неподвижной, губы не натягивались на зубы, ватка летела строго вверх.</w:t>
      </w:r>
    </w:p>
    <w:p w:rsidR="006801C0" w:rsidRDefault="006801C0" w:rsidP="006801C0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01C0" w:rsidRDefault="006801C0" w:rsidP="006801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1C0" w:rsidRDefault="006801C0" w:rsidP="00680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801C0" w:rsidSect="009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5AC"/>
    <w:multiLevelType w:val="hybridMultilevel"/>
    <w:tmpl w:val="14CAE3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B1DA6"/>
    <w:multiLevelType w:val="hybridMultilevel"/>
    <w:tmpl w:val="5E94AC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01C0"/>
    <w:rsid w:val="00173183"/>
    <w:rsid w:val="005D66F5"/>
    <w:rsid w:val="006621B7"/>
    <w:rsid w:val="006801C0"/>
    <w:rsid w:val="006F4C28"/>
    <w:rsid w:val="009E464C"/>
    <w:rsid w:val="00A06F1E"/>
    <w:rsid w:val="00B9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1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5D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D66F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5D66F5"/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6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6</cp:revision>
  <dcterms:created xsi:type="dcterms:W3CDTF">2023-09-21T18:58:00Z</dcterms:created>
  <dcterms:modified xsi:type="dcterms:W3CDTF">2023-09-28T11:08:00Z</dcterms:modified>
</cp:coreProperties>
</file>