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E82EBF" w:rsidRDefault="00753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-348416</wp:posOffset>
            </wp:positionH>
            <wp:positionV relativeFrom="paragraph">
              <wp:posOffset>-46970</wp:posOffset>
            </wp:positionV>
            <wp:extent cx="1597446" cy="1603999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446" cy="160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EBF" w:rsidRDefault="00F72E7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75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</w:t>
      </w:r>
    </w:p>
    <w:p w:rsidR="00E82EBF" w:rsidRDefault="00753FC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Старооскольского городского округа Белгородской области</w:t>
      </w:r>
    </w:p>
    <w:p w:rsidR="00E82EBF" w:rsidRDefault="00E82EBF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BF" w:rsidRDefault="00753FC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82EBF" w:rsidRDefault="00753FC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42 «Малинка» Старооскольского городского округа</w:t>
      </w: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BF" w:rsidRDefault="0075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C3399"/>
          <w:sz w:val="42"/>
          <w:szCs w:val="42"/>
          <w:lang w:eastAsia="ru-RU"/>
        </w:rPr>
        <w:t xml:space="preserve">«10 советов музыкального </w:t>
      </w:r>
      <w:r>
        <w:rPr>
          <w:rFonts w:ascii="Times New Roman" w:eastAsia="Times New Roman" w:hAnsi="Times New Roman" w:cs="Times New Roman"/>
          <w:b/>
          <w:i/>
          <w:color w:val="CC3399"/>
          <w:sz w:val="42"/>
          <w:szCs w:val="42"/>
          <w:lang w:eastAsia="ru-RU"/>
        </w:rPr>
        <w:t>руководителя для родителей на начало учебного года!»</w:t>
      </w: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42"/>
          <w:szCs w:val="42"/>
          <w:lang w:eastAsia="ru-RU"/>
        </w:rPr>
      </w:pP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EBF" w:rsidRDefault="0075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  <w:r>
        <w:rPr>
          <w:rFonts w:ascii="Segoe UI"/>
          <w:noProof/>
          <w:color w:val="333333"/>
          <w:sz w:val="44"/>
          <w:lang w:eastAsia="ru-RU"/>
        </w:rPr>
        <w:drawing>
          <wp:inline distT="0" distB="0" distL="0" distR="0">
            <wp:extent cx="5541645" cy="249110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:rsidR="00E82EBF" w:rsidRDefault="0075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  <w:tab/>
      </w: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:rsidR="00E82EBF" w:rsidRDefault="00E8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3399"/>
          <w:sz w:val="24"/>
          <w:szCs w:val="24"/>
          <w:lang w:eastAsia="ru-RU"/>
        </w:rPr>
      </w:pPr>
    </w:p>
    <w:p w:rsidR="00E82EBF" w:rsidRDefault="00E82EBF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:rsidR="00E82EBF" w:rsidRDefault="00E82EBF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:rsidR="00E82EBF" w:rsidRDefault="00E82EBF">
      <w:pPr>
        <w:tabs>
          <w:tab w:val="left" w:pos="6237"/>
        </w:tabs>
        <w:spacing w:after="0" w:line="240" w:lineRule="auto"/>
        <w:ind w:right="425"/>
        <w:rPr>
          <w:rFonts w:ascii="Times New Roman" w:hAnsi="Times New Roman" w:cs="Times New Roman"/>
          <w:sz w:val="28"/>
        </w:rPr>
      </w:pPr>
    </w:p>
    <w:p w:rsidR="00E82EBF" w:rsidRDefault="00753FCA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</w:t>
      </w:r>
      <w:r w:rsidR="00F72E7A">
        <w:rPr>
          <w:rFonts w:ascii="Times New Roman" w:hAnsi="Times New Roman" w:cs="Times New Roman"/>
          <w:sz w:val="28"/>
        </w:rPr>
        <w:t>товил: музыкальный руководитель</w:t>
      </w:r>
      <w:bookmarkStart w:id="0" w:name="_GoBack"/>
      <w:bookmarkEnd w:id="0"/>
    </w:p>
    <w:p w:rsidR="00E82EBF" w:rsidRDefault="00E82EBF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:rsidR="00E82EBF" w:rsidRDefault="00753FCA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Алехина Ю.В.</w:t>
      </w:r>
    </w:p>
    <w:p w:rsidR="00E82EBF" w:rsidRDefault="00E82EBF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:rsidR="00E82EBF" w:rsidRDefault="00E82EBF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:rsidR="00E82EBF" w:rsidRDefault="00E82EBF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:rsidR="00E82EBF" w:rsidRDefault="00E82EBF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:rsidR="00E82EBF" w:rsidRDefault="00E82EBF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:rsidR="00E82EBF" w:rsidRDefault="00E82EBF">
      <w:pPr>
        <w:tabs>
          <w:tab w:val="left" w:pos="6237"/>
        </w:tabs>
        <w:spacing w:after="0" w:line="240" w:lineRule="auto"/>
        <w:ind w:left="6095" w:right="425"/>
        <w:jc w:val="right"/>
        <w:rPr>
          <w:rFonts w:ascii="Times New Roman" w:hAnsi="Times New Roman" w:cs="Times New Roman"/>
          <w:sz w:val="28"/>
        </w:rPr>
      </w:pPr>
    </w:p>
    <w:p w:rsidR="00E82EBF" w:rsidRDefault="00753F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2024г.</w:t>
      </w:r>
    </w:p>
    <w:p w:rsidR="00E82EBF" w:rsidRDefault="00E82E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82EBF" w:rsidRDefault="00E82E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82EBF" w:rsidRDefault="00753F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06320" cy="144272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Каждый человек понимает, что музыка играет в нашей жизни очень немалую роль. Она помогает человеку и в работе, и в </w:t>
      </w:r>
      <w:r>
        <w:rPr>
          <w:rFonts w:ascii="Times New Roman" w:hAnsi="Times New Roman" w:cs="Times New Roman"/>
          <w:sz w:val="28"/>
        </w:rPr>
        <w:t>отдыхе, музыка способствует как релаксации, так и стимулирует активную деятельность.</w:t>
      </w:r>
    </w:p>
    <w:p w:rsidR="00E82EBF" w:rsidRDefault="00753F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Основными музыкальными характеристиками являются мелодичность и тембр, а также темп и громкость звучания.</w:t>
      </w:r>
    </w:p>
    <w:p w:rsidR="00E82EBF" w:rsidRDefault="00753F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Каждая нота имеет свой частотный диапазон. Каждая ме</w:t>
      </w:r>
      <w:r>
        <w:rPr>
          <w:rFonts w:ascii="Times New Roman" w:hAnsi="Times New Roman" w:cs="Times New Roman"/>
          <w:sz w:val="28"/>
        </w:rPr>
        <w:t>лодия, каждая песня –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E82EBF" w:rsidRDefault="00753F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Музыка способна вызывать у человека те или иные психические пережив</w:t>
      </w:r>
      <w:r>
        <w:rPr>
          <w:rFonts w:ascii="Times New Roman" w:hAnsi="Times New Roman" w:cs="Times New Roman"/>
          <w:sz w:val="28"/>
        </w:rPr>
        <w:t>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E82EBF" w:rsidRDefault="00E82E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2EBF" w:rsidRPr="00F72E7A" w:rsidRDefault="00753FCA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150" w:line="240" w:lineRule="auto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6075" cy="34607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 xml:space="preserve">  Пусть в вашем доме царит дух любви и уважение к музыке.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82EBF" w:rsidRPr="00F72E7A" w:rsidRDefault="00753FCA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6075" cy="34607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К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 xml:space="preserve">огда музыка звучит. 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>Ваше собственное равнодушие к музыке – лучший способ свести на нет все попытки, приобщить к ней ребенка.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82EBF" w:rsidRPr="00F72E7A" w:rsidRDefault="00753FCA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6075" cy="34607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 xml:space="preserve">  Пусть у ребенка будет много звучащих игрушек: барабанчиков, дудочек, металлофонов. Из них </w:t>
      </w:r>
      <w:r w:rsidRPr="00F72E7A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 xml:space="preserve"> организовать семейные оркестры, поощрять «игру в му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>зыку».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82EBF" w:rsidRPr="00F72E7A" w:rsidRDefault="00753FCA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6075" cy="34607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 xml:space="preserve">  Приучайте детей к внимательному слушанию музыки, просто так включенный телевизор – враг музыкального воспитания.</w:t>
      </w:r>
    </w:p>
    <w:p w:rsidR="00E82EBF" w:rsidRPr="00F72E7A" w:rsidRDefault="00753FC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72E7A">
        <w:rPr>
          <w:rFonts w:ascii="Times New Roman" w:hAnsi="Times New Roman" w:cs="Times New Roman"/>
          <w:color w:val="333333"/>
          <w:sz w:val="28"/>
          <w:szCs w:val="28"/>
        </w:rPr>
        <w:t xml:space="preserve"> Музыка воздействует только в том случае если ее слушать.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82EBF" w:rsidRDefault="00753FCA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6075" cy="34607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</w:t>
      </w:r>
      <w:r>
        <w:rPr>
          <w:rFonts w:ascii="Times New Roman" w:hAnsi="Times New Roman" w:cs="Times New Roman"/>
          <w:color w:val="333333"/>
          <w:sz w:val="28"/>
          <w:szCs w:val="28"/>
        </w:rPr>
        <w:t>ские песенки и мелодии, постепенно переходя к колыбельным.</w:t>
      </w:r>
    </w:p>
    <w:p w:rsidR="00E82EBF" w:rsidRDefault="00E82E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82EBF" w:rsidRPr="00F72E7A" w:rsidRDefault="00753FCA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46075" cy="34607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>Формировать м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>узыкальн</w:t>
      </w:r>
      <w:r>
        <w:rPr>
          <w:rFonts w:ascii="Times New Roman" w:hAnsi="Times New Roman" w:cs="Times New Roman"/>
          <w:color w:val="333333"/>
          <w:sz w:val="28"/>
          <w:szCs w:val="28"/>
        </w:rPr>
        <w:t>ое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 xml:space="preserve"> ребенка, как можно раньше. Время, упущенное как возможность формирования интеллектуальных, творческих музыкальных способностей ребенка, будет невосполнимо.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82EBF" w:rsidRDefault="00753FCA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6075" cy="34607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</w:rPr>
        <w:t>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</w:t>
      </w:r>
      <w:r>
        <w:rPr>
          <w:rFonts w:ascii="Times New Roman" w:hAnsi="Times New Roman" w:cs="Times New Roman"/>
          <w:color w:val="333333"/>
          <w:sz w:val="28"/>
          <w:szCs w:val="28"/>
        </w:rPr>
        <w:t>ческими упражнениями.</w:t>
      </w:r>
    </w:p>
    <w:p w:rsidR="00E82EBF" w:rsidRPr="00F72E7A" w:rsidRDefault="00753FC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72E7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82EBF" w:rsidRPr="00F72E7A" w:rsidRDefault="00753FCA">
      <w:pPr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6075" cy="34607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микросотрясения. "Звуковой шок" может иметь неприятные последствия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даже для взрослого человека, а для ребенка тем более! </w:t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82EBF" w:rsidRPr="00F72E7A" w:rsidRDefault="00E82EB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82EBF" w:rsidRPr="00F72E7A" w:rsidRDefault="00753FCA">
      <w:pPr>
        <w:numPr>
          <w:ilvl w:val="0"/>
          <w:numId w:val="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6075" cy="346075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7A">
        <w:rPr>
          <w:rFonts w:ascii="Times New Roman" w:hAnsi="Times New Roman" w:cs="Times New Roman"/>
          <w:color w:val="333333"/>
          <w:sz w:val="28"/>
          <w:szCs w:val="28"/>
        </w:rPr>
        <w:t>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E82EBF" w:rsidRDefault="00E82EBF"/>
    <w:p w:rsidR="00E82EBF" w:rsidRDefault="00E82E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2EBF" w:rsidRDefault="00753FCA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</w:p>
    <w:p w:rsidR="00E82EBF" w:rsidRDefault="00753F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82EBF" w:rsidRDefault="00E82EBF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sectPr w:rsidR="00E82EBF">
      <w:pgSz w:w="11906" w:h="16838"/>
      <w:pgMar w:top="567" w:right="566" w:bottom="567" w:left="993" w:header="709" w:footer="709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CA" w:rsidRDefault="00753FCA">
      <w:pPr>
        <w:spacing w:after="0" w:line="240" w:lineRule="auto"/>
      </w:pPr>
      <w:r>
        <w:separator/>
      </w:r>
    </w:p>
  </w:endnote>
  <w:endnote w:type="continuationSeparator" w:id="0">
    <w:p w:rsidR="00753FCA" w:rsidRDefault="0075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CA" w:rsidRDefault="00753FCA">
      <w:pPr>
        <w:spacing w:after="0" w:line="240" w:lineRule="auto"/>
      </w:pPr>
      <w:r>
        <w:separator/>
      </w:r>
    </w:p>
  </w:footnote>
  <w:footnote w:type="continuationSeparator" w:id="0">
    <w:p w:rsidR="00753FCA" w:rsidRDefault="0075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5C6"/>
    <w:multiLevelType w:val="multilevel"/>
    <w:tmpl w:val="3F088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95E7A"/>
    <w:multiLevelType w:val="multilevel"/>
    <w:tmpl w:val="9014D0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F5D33"/>
    <w:multiLevelType w:val="multilevel"/>
    <w:tmpl w:val="6EDA21C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FD6B60"/>
    <w:multiLevelType w:val="multilevel"/>
    <w:tmpl w:val="3EDC0A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D6D8B"/>
    <w:multiLevelType w:val="multilevel"/>
    <w:tmpl w:val="59BE43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68249F"/>
    <w:multiLevelType w:val="multilevel"/>
    <w:tmpl w:val="3EE64C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9E2FA8"/>
    <w:multiLevelType w:val="multilevel"/>
    <w:tmpl w:val="EBCE01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62396A"/>
    <w:multiLevelType w:val="multilevel"/>
    <w:tmpl w:val="966643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B809B7"/>
    <w:multiLevelType w:val="multilevel"/>
    <w:tmpl w:val="AB44BA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lvl w:ilvl="0">
        <w:numFmt w:val="bullet"/>
        <w:lvlText w:val="1."/>
        <w:lvlJc w:val="left"/>
      </w:lvl>
    </w:lvlOverride>
  </w:num>
  <w:num w:numId="2">
    <w:abstractNumId w:val="3"/>
    <w:lvlOverride w:ilvl="0">
      <w:lvl w:ilvl="0">
        <w:numFmt w:val="bullet"/>
        <w:lvlText w:val="2."/>
        <w:lvlJc w:val="left"/>
      </w:lvl>
    </w:lvlOverride>
  </w:num>
  <w:num w:numId="3">
    <w:abstractNumId w:val="8"/>
    <w:lvlOverride w:ilvl="0">
      <w:lvl w:ilvl="0">
        <w:numFmt w:val="bullet"/>
        <w:lvlText w:val="4."/>
        <w:lvlJc w:val="left"/>
      </w:lvl>
    </w:lvlOverride>
  </w:num>
  <w:num w:numId="4">
    <w:abstractNumId w:val="6"/>
    <w:lvlOverride w:ilvl="0">
      <w:lvl w:ilvl="0">
        <w:numFmt w:val="bullet"/>
        <w:lvlText w:val="5."/>
        <w:lvlJc w:val="left"/>
      </w:lvl>
    </w:lvlOverride>
  </w:num>
  <w:num w:numId="5">
    <w:abstractNumId w:val="0"/>
    <w:lvlOverride w:ilvl="0">
      <w:lvl w:ilvl="0">
        <w:numFmt w:val="bullet"/>
        <w:lvlText w:val="6."/>
        <w:lvlJc w:val="left"/>
      </w:lvl>
    </w:lvlOverride>
  </w:num>
  <w:num w:numId="6">
    <w:abstractNumId w:val="5"/>
    <w:lvlOverride w:ilvl="0">
      <w:lvl w:ilvl="0">
        <w:numFmt w:val="bullet"/>
        <w:lvlText w:val="7."/>
        <w:lvlJc w:val="left"/>
      </w:lvl>
    </w:lvlOverride>
  </w:num>
  <w:num w:numId="7">
    <w:abstractNumId w:val="4"/>
    <w:lvlOverride w:ilvl="0">
      <w:lvl w:ilvl="0">
        <w:numFmt w:val="bullet"/>
        <w:lvlText w:val="8."/>
        <w:lvlJc w:val="left"/>
      </w:lvl>
    </w:lvlOverride>
  </w:num>
  <w:num w:numId="8">
    <w:abstractNumId w:val="7"/>
    <w:lvlOverride w:ilvl="0">
      <w:lvl w:ilvl="0">
        <w:numFmt w:val="bullet"/>
        <w:lvlText w:val="9."/>
        <w:lvlJc w:val="left"/>
      </w:lvl>
    </w:lvlOverride>
  </w:num>
  <w:num w:numId="9">
    <w:abstractNumId w:val="2"/>
    <w:lvlOverride w:ilvl="0">
      <w:lvl w:ilvl="0">
        <w:numFmt w:val="bullet"/>
        <w:lvlText w:val="10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09"/>
    <w:rsid w:val="00024AC4"/>
    <w:rsid w:val="00115796"/>
    <w:rsid w:val="00123F92"/>
    <w:rsid w:val="00163960"/>
    <w:rsid w:val="00220C96"/>
    <w:rsid w:val="002305C6"/>
    <w:rsid w:val="002F0864"/>
    <w:rsid w:val="00342BCA"/>
    <w:rsid w:val="00350E1B"/>
    <w:rsid w:val="0054649E"/>
    <w:rsid w:val="00753FCA"/>
    <w:rsid w:val="007701C7"/>
    <w:rsid w:val="00822518"/>
    <w:rsid w:val="00852C4C"/>
    <w:rsid w:val="00866B8D"/>
    <w:rsid w:val="00892D15"/>
    <w:rsid w:val="00B13309"/>
    <w:rsid w:val="00B5795C"/>
    <w:rsid w:val="00C35EDC"/>
    <w:rsid w:val="00C61CFF"/>
    <w:rsid w:val="00D14E54"/>
    <w:rsid w:val="00E82EBF"/>
    <w:rsid w:val="00EF4815"/>
    <w:rsid w:val="00F7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472D99E8"/>
  <w15:docId w15:val="{C189FF27-1E49-4B23-AB19-69BD6349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character" w:styleId="af8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b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OLESAY</cp:lastModifiedBy>
  <cp:revision>2</cp:revision>
  <dcterms:created xsi:type="dcterms:W3CDTF">2024-09-19T16:38:00Z</dcterms:created>
  <dcterms:modified xsi:type="dcterms:W3CDTF">2024-09-19T16:38:00Z</dcterms:modified>
</cp:coreProperties>
</file>