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50" w:rsidRDefault="00F23EF2" w:rsidP="00F23EF2">
      <w:pPr>
        <w:pStyle w:val="a4"/>
        <w:ind w:left="22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7AD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9C6C07E" wp14:editId="78D3625C">
            <wp:simplePos x="0" y="0"/>
            <wp:positionH relativeFrom="column">
              <wp:posOffset>-114300</wp:posOffset>
            </wp:positionH>
            <wp:positionV relativeFrom="paragraph">
              <wp:posOffset>-118110</wp:posOffset>
            </wp:positionV>
            <wp:extent cx="1420010" cy="1330305"/>
            <wp:effectExtent l="0" t="0" r="0" b="0"/>
            <wp:wrapNone/>
            <wp:docPr id="9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10" cy="133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E50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Старооскольского городского округа Белгородской области</w:t>
      </w:r>
    </w:p>
    <w:p w:rsidR="00A65E50" w:rsidRDefault="00A65E50" w:rsidP="00F23EF2">
      <w:pPr>
        <w:pStyle w:val="a4"/>
        <w:ind w:lef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F23EF2">
      <w:pPr>
        <w:pStyle w:val="a4"/>
        <w:ind w:left="22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</w:t>
      </w:r>
      <w:r w:rsidR="00F23EF2">
        <w:rPr>
          <w:rFonts w:ascii="Times New Roman" w:eastAsia="Calibri" w:hAnsi="Times New Roman" w:cs="Times New Roman"/>
          <w:sz w:val="28"/>
          <w:szCs w:val="28"/>
        </w:rPr>
        <w:t xml:space="preserve">тельное учреждение детский сад </w:t>
      </w:r>
      <w:r>
        <w:rPr>
          <w:rFonts w:ascii="Times New Roman" w:eastAsia="Calibri" w:hAnsi="Times New Roman" w:cs="Times New Roman"/>
          <w:sz w:val="28"/>
          <w:szCs w:val="28"/>
        </w:rPr>
        <w:t>№42 «Малинка» Старооскольского городского округа</w:t>
      </w: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87141260"/>
      <w:bookmarkEnd w:id="0"/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Pr="00F23EF2" w:rsidRDefault="00A65E50" w:rsidP="00A65E50">
      <w:pPr>
        <w:pStyle w:val="a4"/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40"/>
        </w:rPr>
      </w:pPr>
      <w:r w:rsidRPr="00F23EF2">
        <w:rPr>
          <w:rFonts w:ascii="Times New Roman" w:eastAsia="Calibri" w:hAnsi="Times New Roman" w:cs="Times New Roman"/>
          <w:b/>
          <w:i/>
          <w:color w:val="0070C0"/>
          <w:sz w:val="56"/>
          <w:szCs w:val="40"/>
        </w:rPr>
        <w:t>Консультация для родителей</w:t>
      </w: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65E50" w:rsidRPr="00A65E50" w:rsidRDefault="00A65E50" w:rsidP="00A65E50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A65E50">
        <w:rPr>
          <w:b/>
          <w:bCs/>
          <w:sz w:val="32"/>
          <w:szCs w:val="32"/>
        </w:rPr>
        <w:t>Психолого-педагогическая поддержка семей детей с ОВЗ</w:t>
      </w:r>
    </w:p>
    <w:p w:rsidR="00A65E50" w:rsidRPr="00A65E50" w:rsidRDefault="00A65E50" w:rsidP="00A65E50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Pr="00A65E50">
        <w:rPr>
          <w:b/>
          <w:bCs/>
          <w:sz w:val="40"/>
          <w:szCs w:val="40"/>
        </w:rPr>
        <w:t>Арт-терапия - лечение творчеством</w:t>
      </w:r>
      <w:r>
        <w:rPr>
          <w:b/>
          <w:bCs/>
          <w:sz w:val="40"/>
          <w:szCs w:val="40"/>
        </w:rPr>
        <w:t>»</w:t>
      </w:r>
    </w:p>
    <w:p w:rsidR="00A65E50" w:rsidRDefault="00F23EF2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2B2641A" wp14:editId="40B73873">
            <wp:extent cx="3867150" cy="3867150"/>
            <wp:effectExtent l="0" t="0" r="0" b="0"/>
            <wp:docPr id="1" name="Рисунок 1" descr="C:\Users\st-do\OneDrive\Рабочий стол\1675355673_gas-kvas-com-p-art-terapiya-tsveta-v-risunke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-do\OneDrive\Рабочий стол\1675355673_gas-kvas-com-p-art-terapiya-tsveta-v-risunke-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68" cy="386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 - психолог: </w:t>
      </w:r>
    </w:p>
    <w:p w:rsidR="00A65E50" w:rsidRDefault="00A65E50" w:rsidP="00A65E50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Нестромненко Е.В.</w:t>
      </w:r>
    </w:p>
    <w:p w:rsidR="00A65E50" w:rsidRDefault="00A65E50" w:rsidP="00A65E50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A65E50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E50" w:rsidRDefault="00A65E50" w:rsidP="0029767B">
      <w:pPr>
        <w:pStyle w:val="Standard"/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E12F92">
        <w:rPr>
          <w:rFonts w:eastAsia="Calibri" w:cs="Times New Roman"/>
          <w:sz w:val="28"/>
          <w:szCs w:val="28"/>
        </w:rPr>
        <w:t>г.</w:t>
      </w:r>
      <w:r w:rsidRPr="00E12F92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Старый Оскол, 202</w:t>
      </w:r>
      <w:r w:rsidR="00F23EF2">
        <w:rPr>
          <w:rFonts w:eastAsia="Calibri" w:cs="Times New Roman"/>
          <w:sz w:val="28"/>
          <w:szCs w:val="28"/>
        </w:rPr>
        <w:t>5</w:t>
      </w:r>
      <w:bookmarkStart w:id="1" w:name="_GoBack"/>
      <w:bookmarkEnd w:id="1"/>
      <w:r w:rsidRPr="00E12F92">
        <w:rPr>
          <w:rFonts w:eastAsia="Calibri" w:cs="Times New Roman"/>
          <w:sz w:val="28"/>
          <w:szCs w:val="28"/>
        </w:rPr>
        <w:t xml:space="preserve"> г.</w:t>
      </w:r>
      <w:r w:rsidRPr="00E12F92">
        <w:rPr>
          <w:rFonts w:eastAsia="Calibri" w:cs="Times New Roman"/>
          <w:sz w:val="28"/>
          <w:szCs w:val="28"/>
        </w:rPr>
        <w:br/>
      </w:r>
    </w:p>
    <w:p w:rsidR="00A65E50" w:rsidRDefault="00A65E50" w:rsidP="0029767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29767B" w:rsidRPr="00FD4FEE" w:rsidRDefault="0029767B" w:rsidP="0029767B">
      <w:pPr>
        <w:pStyle w:val="Standard"/>
        <w:spacing w:line="360" w:lineRule="auto"/>
        <w:ind w:firstLine="70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Арт-терапия - это простой и эффективный способ психологической помощи, основанный на творчестве и игре.</w:t>
      </w:r>
    </w:p>
    <w:p w:rsidR="0029767B" w:rsidRPr="00FD4FEE" w:rsidRDefault="0029767B" w:rsidP="0029767B">
      <w:pPr>
        <w:pStyle w:val="Standard"/>
        <w:spacing w:line="360" w:lineRule="auto"/>
        <w:ind w:firstLine="73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Психика ребенка с ОВЗ очень ранима и требует бережного к себе отношения, на своем пути дети часто сталкиваются с серьезными трудностями: в семье, в школе, в общении и одиночестве. Взрослые очень хотят им помочь, но часто не знают как: убеждения и нравоучения не помогают, а сам ребенок не может толком ничего объяснить. В таких случаях и может помочь арт-терапия.</w:t>
      </w:r>
    </w:p>
    <w:p w:rsidR="0029767B" w:rsidRPr="00FD4FEE" w:rsidRDefault="00FD4FEE" w:rsidP="0029767B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29767B" w:rsidRPr="00FD4FEE">
        <w:rPr>
          <w:sz w:val="28"/>
          <w:szCs w:val="28"/>
        </w:rPr>
        <w:t xml:space="preserve"> с удовольствием занимаются творчеством: рисуют, лепят, сочиняют, изображают. Этот приятный и не слишком травмирующий метод подходит для решения даже самых глубинных психологических проблем. Именно поэтому особенно хорошо арт-терапия подходит для детей с ОВЗ.</w:t>
      </w:r>
    </w:p>
    <w:p w:rsidR="0029767B" w:rsidRPr="00FD4FEE" w:rsidRDefault="0029767B" w:rsidP="0029767B">
      <w:pPr>
        <w:pStyle w:val="Standard"/>
        <w:tabs>
          <w:tab w:val="left" w:pos="90"/>
        </w:tabs>
        <w:spacing w:line="360" w:lineRule="auto"/>
        <w:ind w:firstLine="70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Арт-терапия для детей проходит в достаточно свободной форме: обсуждение психологических трудностей проходит на заднем фоне основной творческой или игровой деятельности. Получается, что ребенок одновременно получает удовольствие от занятия, раскрывает свои творческие способности, оказывается в центре внимания взрослого и преодолевает психологические трудности.</w:t>
      </w:r>
    </w:p>
    <w:p w:rsidR="0029767B" w:rsidRPr="00FD4FEE" w:rsidRDefault="0029767B" w:rsidP="0029767B">
      <w:pPr>
        <w:pStyle w:val="Standard"/>
        <w:spacing w:line="360" w:lineRule="auto"/>
        <w:ind w:firstLine="67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Бывает, что взрослые, напротив, настороженно относятся к арт-терапии: «Ну вот я нарисую, ну и что? От этого же на самом деле ничего не изменится». А от этого изменится самое главное - картина ситуации в Вашем представлении, та самая картина мира, в котором Вы живете.</w:t>
      </w:r>
    </w:p>
    <w:p w:rsidR="0029767B" w:rsidRPr="00FD4FEE" w:rsidRDefault="0029767B" w:rsidP="0029767B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«У меня не получается» - часто говорят дети и отступают перед трудностями. Действительно, многие дети (да и взрослые) быстро сдаются и сильно расстраиваются, когда у них что-то не получается. Как же воспитать такое качество, как целеустремленность, воля к победе, вера в успех?</w:t>
      </w:r>
    </w:p>
    <w:p w:rsidR="0029767B" w:rsidRPr="00FD4FEE" w:rsidRDefault="0029767B" w:rsidP="0029767B">
      <w:pPr>
        <w:pStyle w:val="Standard"/>
        <w:spacing w:line="360" w:lineRule="auto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Для начала можно просто посочувствовать: «Да, в начале действительно бывает очень тяжело» или «Иногда, когда долго не получается, то начинает казаться, что вообще никогда не получится».</w:t>
      </w:r>
    </w:p>
    <w:p w:rsidR="0029767B" w:rsidRPr="00FD4FEE" w:rsidRDefault="0029767B" w:rsidP="0029767B">
      <w:pPr>
        <w:pStyle w:val="Standard"/>
        <w:spacing w:line="360" w:lineRule="auto"/>
        <w:ind w:firstLine="735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А еще можно провести арт-терапевтическое упражнение «Путь к цели», которое поможет Вам развить такие качества, как стремление к цели, воля к победе, настойчивость, гибкость мышления.</w:t>
      </w:r>
    </w:p>
    <w:p w:rsidR="0029767B" w:rsidRPr="00FD4FEE" w:rsidRDefault="0029767B" w:rsidP="0029767B">
      <w:pPr>
        <w:pStyle w:val="Standard"/>
        <w:spacing w:line="360" w:lineRule="auto"/>
        <w:ind w:firstLine="735"/>
        <w:jc w:val="center"/>
        <w:rPr>
          <w:sz w:val="28"/>
          <w:szCs w:val="28"/>
        </w:rPr>
      </w:pPr>
      <w:r w:rsidRPr="00FD4FEE">
        <w:rPr>
          <w:rStyle w:val="StrongEmphasis"/>
          <w:sz w:val="28"/>
          <w:szCs w:val="28"/>
        </w:rPr>
        <w:t>Арт-терапевтическое упражнение «Путь к цели»</w:t>
      </w:r>
    </w:p>
    <w:p w:rsidR="0029767B" w:rsidRPr="00FD4FEE" w:rsidRDefault="0029767B" w:rsidP="0029767B">
      <w:pPr>
        <w:pStyle w:val="Standard"/>
        <w:spacing w:line="360" w:lineRule="auto"/>
        <w:jc w:val="both"/>
        <w:rPr>
          <w:sz w:val="28"/>
          <w:szCs w:val="28"/>
        </w:rPr>
      </w:pPr>
      <w:r w:rsidRPr="00FD4FEE">
        <w:rPr>
          <w:rStyle w:val="StrongEmphasis"/>
          <w:i/>
          <w:iCs/>
          <w:sz w:val="28"/>
          <w:szCs w:val="28"/>
        </w:rPr>
        <w:lastRenderedPageBreak/>
        <w:t>Инструкция:</w:t>
      </w:r>
      <w:r w:rsidRPr="00FD4FEE">
        <w:rPr>
          <w:rStyle w:val="StrongEmphasis"/>
          <w:sz w:val="28"/>
          <w:szCs w:val="28"/>
        </w:rPr>
        <w:t xml:space="preserve"> Н</w:t>
      </w:r>
      <w:r w:rsidRPr="00FD4FEE">
        <w:rPr>
          <w:sz w:val="28"/>
          <w:szCs w:val="28"/>
        </w:rPr>
        <w:t>арисуй (слепи, построй) путь к цели для своего героя с множеством препятствий. Героем может быть сам ребенок, другой человек или сказочный персонаж. У героя обязательно должна быть цель - зачем он преодолевает все эти трудности (сокровища, дом, друг)? Путь героя обычно пролегает через весь лист, и чем больше вы нарисуете препятствий - тем лучше! Когда рисунок закончен, важно обсудить каждое препятствие: как именно герой сможет его преодолеть. Важно, чтобы герой сам преодолевал их (лез, прыгал, плыл, сражался) и не пользовался сказочными способами вроде волшебной палочки или шапки-невидимки.</w:t>
      </w:r>
    </w:p>
    <w:p w:rsidR="0029767B" w:rsidRPr="00FD4FEE" w:rsidRDefault="0029767B" w:rsidP="0029767B">
      <w:pPr>
        <w:pStyle w:val="Standard"/>
        <w:spacing w:line="360" w:lineRule="auto"/>
        <w:ind w:firstLine="690"/>
        <w:jc w:val="both"/>
        <w:rPr>
          <w:sz w:val="28"/>
          <w:szCs w:val="28"/>
        </w:rPr>
      </w:pPr>
      <w:r w:rsidRPr="00FD4FEE">
        <w:rPr>
          <w:sz w:val="28"/>
          <w:szCs w:val="28"/>
        </w:rPr>
        <w:t>Здорово, если вы сможете придумать 2-3 способа преодоления каждого препятствия, взрослый может предлагать свои варианты. Но окончательное решение остается за ребёнком. И, конечно, хорошо бы нарисовать прямо на этом рисунке, как герой преодолевает все препятствия.</w:t>
      </w:r>
    </w:p>
    <w:p w:rsidR="0010114B" w:rsidRPr="00FD4FEE" w:rsidRDefault="0029767B" w:rsidP="0029767B">
      <w:pPr>
        <w:pStyle w:val="Standard"/>
        <w:spacing w:line="360" w:lineRule="auto"/>
        <w:ind w:firstLine="690"/>
        <w:jc w:val="center"/>
        <w:rPr>
          <w:sz w:val="28"/>
          <w:szCs w:val="28"/>
        </w:rPr>
      </w:pPr>
      <w:r w:rsidRPr="00FD4FEE">
        <w:rPr>
          <w:b/>
          <w:bCs/>
          <w:i/>
          <w:iCs/>
          <w:sz w:val="28"/>
          <w:szCs w:val="28"/>
        </w:rPr>
        <w:t>Желаем Вам успехов в творчестве!</w:t>
      </w:r>
    </w:p>
    <w:sectPr w:rsidR="0010114B" w:rsidRPr="00FD4FEE" w:rsidSect="00E06A43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580D"/>
    <w:rsid w:val="0001580D"/>
    <w:rsid w:val="0010114B"/>
    <w:rsid w:val="0029767B"/>
    <w:rsid w:val="00A65E50"/>
    <w:rsid w:val="00E06A43"/>
    <w:rsid w:val="00F23EF2"/>
    <w:rsid w:val="00FD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4B6B"/>
  <w15:docId w15:val="{5121473F-A261-4389-8D96-E16617D9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7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9767B"/>
    <w:rPr>
      <w:b/>
      <w:bCs/>
    </w:rPr>
  </w:style>
  <w:style w:type="character" w:styleId="a3">
    <w:name w:val="Strong"/>
    <w:basedOn w:val="a0"/>
    <w:uiPriority w:val="22"/>
    <w:qFormat/>
    <w:rsid w:val="00A65E50"/>
    <w:rPr>
      <w:b/>
      <w:bCs/>
    </w:rPr>
  </w:style>
  <w:style w:type="paragraph" w:styleId="a4">
    <w:name w:val="No Spacing"/>
    <w:uiPriority w:val="1"/>
    <w:qFormat/>
    <w:rsid w:val="00A65E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OLESAY</cp:lastModifiedBy>
  <cp:revision>3</cp:revision>
  <dcterms:created xsi:type="dcterms:W3CDTF">2024-12-19T12:02:00Z</dcterms:created>
  <dcterms:modified xsi:type="dcterms:W3CDTF">2025-01-10T11:29:00Z</dcterms:modified>
</cp:coreProperties>
</file>