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03" w:rsidRPr="00222A9C" w:rsidRDefault="00101D03" w:rsidP="00101D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222A9C">
        <w:rPr>
          <w:rFonts w:ascii="Times New Roman" w:hAnsi="Times New Roman" w:cs="Times New Roman"/>
          <w:sz w:val="28"/>
          <w:szCs w:val="28"/>
        </w:rPr>
        <w:t xml:space="preserve"> образования администрации</w:t>
      </w:r>
    </w:p>
    <w:p w:rsidR="00101D03" w:rsidRPr="00222A9C" w:rsidRDefault="00101D03" w:rsidP="00101D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2A9C">
        <w:rPr>
          <w:rFonts w:ascii="Times New Roman" w:hAnsi="Times New Roman" w:cs="Times New Roman"/>
          <w:sz w:val="28"/>
          <w:szCs w:val="28"/>
        </w:rPr>
        <w:t>Старооскольского  городского округа Белгородской области</w:t>
      </w:r>
    </w:p>
    <w:p w:rsidR="00101D03" w:rsidRDefault="00101D03" w:rsidP="00101D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01D03" w:rsidRPr="00222A9C" w:rsidRDefault="00101D03" w:rsidP="00101D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2A9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</w:t>
      </w:r>
      <w:r w:rsidR="00024EB4">
        <w:rPr>
          <w:rFonts w:ascii="Times New Roman" w:hAnsi="Times New Roman" w:cs="Times New Roman"/>
          <w:sz w:val="28"/>
          <w:szCs w:val="28"/>
        </w:rPr>
        <w:t>е учреждение детский сад № 42 «</w:t>
      </w:r>
      <w:r w:rsidRPr="00222A9C">
        <w:rPr>
          <w:rFonts w:ascii="Times New Roman" w:hAnsi="Times New Roman" w:cs="Times New Roman"/>
          <w:sz w:val="28"/>
          <w:szCs w:val="28"/>
        </w:rPr>
        <w:t>Малинка</w:t>
      </w:r>
      <w:r w:rsidR="00024EB4">
        <w:rPr>
          <w:rFonts w:ascii="Times New Roman" w:hAnsi="Times New Roman" w:cs="Times New Roman"/>
          <w:sz w:val="28"/>
          <w:szCs w:val="28"/>
        </w:rPr>
        <w:t>»</w:t>
      </w:r>
      <w:r w:rsidRPr="00222A9C">
        <w:rPr>
          <w:rFonts w:ascii="Times New Roman" w:hAnsi="Times New Roman" w:cs="Times New Roman"/>
          <w:sz w:val="28"/>
          <w:szCs w:val="28"/>
        </w:rPr>
        <w:t xml:space="preserve"> </w:t>
      </w:r>
      <w:r w:rsidR="00024EB4" w:rsidRPr="00222A9C">
        <w:rPr>
          <w:rFonts w:ascii="Times New Roman" w:hAnsi="Times New Roman" w:cs="Times New Roman"/>
          <w:sz w:val="28"/>
          <w:szCs w:val="28"/>
        </w:rPr>
        <w:t>Старооскольского городского</w:t>
      </w:r>
      <w:r w:rsidRPr="00222A9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101D03" w:rsidRPr="00222A9C" w:rsidRDefault="00101D03" w:rsidP="00101D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01D03" w:rsidRPr="00B9154E" w:rsidRDefault="00101D03" w:rsidP="00101D03">
      <w:pPr>
        <w:rPr>
          <w:rFonts w:ascii="Times New Roman" w:hAnsi="Times New Roman" w:cs="Times New Roman"/>
          <w:sz w:val="28"/>
          <w:szCs w:val="28"/>
        </w:rPr>
      </w:pPr>
    </w:p>
    <w:p w:rsidR="00101D03" w:rsidRPr="00B9154E" w:rsidRDefault="00101D03" w:rsidP="00101D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1D03" w:rsidRPr="00B9154E" w:rsidRDefault="00101D03" w:rsidP="00101D03">
      <w:pPr>
        <w:rPr>
          <w:rFonts w:ascii="Times New Roman" w:hAnsi="Times New Roman" w:cs="Times New Roman"/>
          <w:sz w:val="28"/>
          <w:szCs w:val="28"/>
        </w:rPr>
      </w:pPr>
    </w:p>
    <w:p w:rsidR="00101D03" w:rsidRPr="00B9154E" w:rsidRDefault="00101D03" w:rsidP="00101D03">
      <w:pPr>
        <w:rPr>
          <w:rFonts w:ascii="Times New Roman" w:hAnsi="Times New Roman" w:cs="Times New Roman"/>
          <w:sz w:val="28"/>
          <w:szCs w:val="28"/>
        </w:rPr>
      </w:pPr>
    </w:p>
    <w:p w:rsidR="00101D03" w:rsidRPr="00B9154E" w:rsidRDefault="00101D03" w:rsidP="00101D03">
      <w:pPr>
        <w:rPr>
          <w:rFonts w:ascii="Times New Roman" w:hAnsi="Times New Roman" w:cs="Times New Roman"/>
          <w:sz w:val="28"/>
          <w:szCs w:val="28"/>
        </w:rPr>
      </w:pPr>
    </w:p>
    <w:p w:rsidR="00101D03" w:rsidRPr="001E22AE" w:rsidRDefault="00101D03" w:rsidP="00101D0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01D03" w:rsidRPr="001E22AE" w:rsidRDefault="00101D03" w:rsidP="00101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2AE">
        <w:rPr>
          <w:rFonts w:ascii="Times New Roman" w:hAnsi="Times New Roman" w:cs="Times New Roman"/>
          <w:sz w:val="28"/>
          <w:szCs w:val="28"/>
        </w:rPr>
        <w:t>КОНСУЛЬТАЦИЯ  ДЛЯ РОДИТЕЛЕЙ</w:t>
      </w:r>
    </w:p>
    <w:p w:rsidR="00101D03" w:rsidRPr="00101D03" w:rsidRDefault="00101D03" w:rsidP="00101D03">
      <w:pPr>
        <w:pStyle w:val="a7"/>
        <w:jc w:val="center"/>
        <w:rPr>
          <w:b/>
          <w:bCs/>
          <w:i/>
          <w:iCs/>
          <w:color w:val="FF0000"/>
          <w:sz w:val="72"/>
          <w:szCs w:val="72"/>
        </w:rPr>
      </w:pPr>
      <w:r w:rsidRPr="00101D03">
        <w:rPr>
          <w:b/>
          <w:i/>
          <w:color w:val="FF0000"/>
          <w:sz w:val="72"/>
          <w:szCs w:val="72"/>
        </w:rPr>
        <w:t>«</w:t>
      </w:r>
      <w:r w:rsidRPr="00101D03">
        <w:rPr>
          <w:i/>
          <w:color w:val="FF0000"/>
          <w:sz w:val="72"/>
          <w:szCs w:val="72"/>
          <w:bdr w:val="none" w:sz="0" w:space="0" w:color="auto" w:frame="1"/>
        </w:rPr>
        <w:t>Как постоять за себя</w:t>
      </w:r>
      <w:r w:rsidRPr="00101D03">
        <w:rPr>
          <w:b/>
          <w:bCs/>
          <w:i/>
          <w:iCs/>
          <w:color w:val="FF0000"/>
          <w:sz w:val="72"/>
          <w:szCs w:val="72"/>
        </w:rPr>
        <w:t>»</w:t>
      </w:r>
    </w:p>
    <w:p w:rsidR="00101D03" w:rsidRDefault="0004269D" w:rsidP="00101D03">
      <w:pPr>
        <w:pStyle w:val="a7"/>
        <w:jc w:val="center"/>
        <w:rPr>
          <w:b/>
          <w:bCs/>
          <w:i/>
          <w:iCs/>
          <w:color w:val="FF0000"/>
          <w:sz w:val="96"/>
          <w:szCs w:val="96"/>
        </w:rPr>
      </w:pPr>
      <w:r>
        <w:rPr>
          <w:noProof/>
        </w:rPr>
        <w:drawing>
          <wp:inline distT="0" distB="0" distL="0" distR="0">
            <wp:extent cx="2520000" cy="2237419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23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69D" w:rsidRDefault="00101D03" w:rsidP="00042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4269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4269D" w:rsidRDefault="0004269D" w:rsidP="00042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69D" w:rsidRDefault="0004269D" w:rsidP="00042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D03" w:rsidRDefault="0004269D" w:rsidP="00042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Воспитатель:</w:t>
      </w:r>
    </w:p>
    <w:p w:rsidR="0004269D" w:rsidRDefault="0004269D" w:rsidP="00042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Забородская С.Н</w:t>
      </w:r>
      <w:r w:rsidR="002D5785">
        <w:rPr>
          <w:rFonts w:ascii="Times New Roman" w:hAnsi="Times New Roman" w:cs="Times New Roman"/>
          <w:sz w:val="28"/>
          <w:szCs w:val="28"/>
        </w:rPr>
        <w:t>.</w:t>
      </w:r>
    </w:p>
    <w:p w:rsidR="0004269D" w:rsidRDefault="00101D03" w:rsidP="00042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4269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65643" w:rsidRPr="0004269D" w:rsidRDefault="00465643" w:rsidP="0004269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4269D">
        <w:rPr>
          <w:rFonts w:ascii="Times New Roman" w:hAnsi="Times New Roman" w:cs="Times New Roman"/>
          <w:color w:val="FF0000"/>
          <w:sz w:val="40"/>
          <w:szCs w:val="40"/>
          <w:bdr w:val="none" w:sz="0" w:space="0" w:color="auto" w:frame="1"/>
        </w:rPr>
        <w:lastRenderedPageBreak/>
        <w:t>Консультация для родителей</w:t>
      </w:r>
    </w:p>
    <w:p w:rsidR="00465643" w:rsidRPr="0004269D" w:rsidRDefault="00465643" w:rsidP="00101D03">
      <w:pPr>
        <w:pStyle w:val="a4"/>
        <w:jc w:val="center"/>
        <w:rPr>
          <w:rFonts w:ascii="Times New Roman" w:hAnsi="Times New Roman" w:cs="Times New Roman"/>
          <w:color w:val="FF0000"/>
          <w:sz w:val="40"/>
          <w:szCs w:val="40"/>
          <w:bdr w:val="none" w:sz="0" w:space="0" w:color="auto" w:frame="1"/>
        </w:rPr>
      </w:pPr>
      <w:r w:rsidRPr="0004269D">
        <w:rPr>
          <w:rFonts w:ascii="Times New Roman" w:hAnsi="Times New Roman" w:cs="Times New Roman"/>
          <w:color w:val="FF0000"/>
          <w:sz w:val="40"/>
          <w:szCs w:val="40"/>
          <w:bdr w:val="none" w:sz="0" w:space="0" w:color="auto" w:frame="1"/>
        </w:rPr>
        <w:t>«Как постоять за себя»</w:t>
      </w:r>
    </w:p>
    <w:p w:rsidR="00465643" w:rsidRDefault="00465643" w:rsidP="00101D03">
      <w:pPr>
        <w:pStyle w:val="a4"/>
        <w:rPr>
          <w:color w:val="FF0000"/>
        </w:rPr>
      </w:pPr>
    </w:p>
    <w:p w:rsidR="0004269D" w:rsidRPr="0004269D" w:rsidRDefault="0004269D" w:rsidP="00101D03">
      <w:pPr>
        <w:pStyle w:val="a4"/>
        <w:rPr>
          <w:color w:val="FF0000"/>
        </w:rPr>
      </w:pPr>
    </w:p>
    <w:p w:rsidR="00101D03" w:rsidRDefault="0004269D" w:rsidP="0004269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3888000" cy="3107383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000" cy="310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D03" w:rsidRDefault="00101D03" w:rsidP="0046564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65643" w:rsidRPr="0004269D" w:rsidRDefault="0004269D" w:rsidP="000426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</w:t>
      </w:r>
      <w:r w:rsidR="00465643" w:rsidRPr="00201A0D">
        <w:rPr>
          <w:rFonts w:ascii="Times New Roman" w:eastAsia="Times New Roman" w:hAnsi="Times New Roman" w:cs="Times New Roman"/>
          <w:color w:val="FF0000"/>
          <w:sz w:val="32"/>
          <w:szCs w:val="32"/>
        </w:rPr>
        <w:t>Конечно, этот вопрос волнует сейчас всех </w:t>
      </w:r>
      <w:r w:rsidR="00465643" w:rsidRPr="00201A0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родителей</w:t>
      </w:r>
      <w:r w:rsidR="00465643" w:rsidRPr="00201A0D">
        <w:rPr>
          <w:rFonts w:ascii="Times New Roman" w:eastAsia="Times New Roman" w:hAnsi="Times New Roman" w:cs="Times New Roman"/>
          <w:color w:val="FF0000"/>
          <w:sz w:val="32"/>
          <w:szCs w:val="32"/>
        </w:rPr>
        <w:t>.</w:t>
      </w:r>
      <w:r w:rsidR="00465643" w:rsidRPr="000426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Поскольку жизнь штука непростая, в ней нужно уметь пробиваться порой с боем. Поэтому в наше время </w:t>
      </w:r>
      <w:r w:rsidR="00465643" w:rsidRPr="000426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«слюнтяям»</w:t>
      </w:r>
      <w:r w:rsidR="00465643" w:rsidRPr="0004269D">
        <w:rPr>
          <w:rFonts w:ascii="Times New Roman" w:eastAsia="Times New Roman" w:hAnsi="Times New Roman" w:cs="Times New Roman"/>
          <w:color w:val="111111"/>
          <w:sz w:val="32"/>
          <w:szCs w:val="32"/>
        </w:rPr>
        <w:t> приходится совсем не сладко. Вот почему </w:t>
      </w:r>
      <w:r w:rsidR="00465643" w:rsidRPr="00201A0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родители</w:t>
      </w:r>
      <w:r w:rsidR="00465643" w:rsidRPr="00201A0D">
        <w:rPr>
          <w:rFonts w:ascii="Times New Roman" w:eastAsia="Times New Roman" w:hAnsi="Times New Roman" w:cs="Times New Roman"/>
          <w:color w:val="FF0000"/>
          <w:sz w:val="32"/>
          <w:szCs w:val="32"/>
        </w:rPr>
        <w:t> </w:t>
      </w:r>
      <w:r w:rsidR="00465643" w:rsidRPr="0004269D">
        <w:rPr>
          <w:rFonts w:ascii="Times New Roman" w:eastAsia="Times New Roman" w:hAnsi="Times New Roman" w:cs="Times New Roman"/>
          <w:color w:val="111111"/>
          <w:sz w:val="32"/>
          <w:szCs w:val="32"/>
        </w:rPr>
        <w:t>уже с детства приучают своих детей </w:t>
      </w:r>
      <w:r w:rsidR="00465643" w:rsidRPr="000426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«давать сдачи»</w:t>
      </w:r>
      <w:r w:rsidR="00465643" w:rsidRPr="0004269D">
        <w:rPr>
          <w:rFonts w:ascii="Times New Roman" w:eastAsia="Times New Roman" w:hAnsi="Times New Roman" w:cs="Times New Roman"/>
          <w:color w:val="111111"/>
          <w:sz w:val="32"/>
          <w:szCs w:val="32"/>
        </w:rPr>
        <w:t>. Особенно этот вопрос волнует отцов, которые в детстве сами не отличались силовыми качествами. Поэтому все </w:t>
      </w:r>
      <w:r w:rsidR="00465643" w:rsidRPr="00201A0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родители</w:t>
      </w:r>
      <w:r w:rsidR="00465643" w:rsidRPr="0004269D">
        <w:rPr>
          <w:rFonts w:ascii="Times New Roman" w:eastAsia="Times New Roman" w:hAnsi="Times New Roman" w:cs="Times New Roman"/>
          <w:color w:val="111111"/>
          <w:sz w:val="32"/>
          <w:szCs w:val="32"/>
        </w:rPr>
        <w:t> хотят помочь своим детям стать, как говорится, лучше нас, умнее, сильнее, счастливее. А как это сделать? Тут нужен, конечно, грамотный подход. </w:t>
      </w:r>
    </w:p>
    <w:p w:rsidR="00465643" w:rsidRPr="0004269D" w:rsidRDefault="0004269D" w:rsidP="00042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426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</w:t>
      </w:r>
      <w:r w:rsidR="00465643" w:rsidRPr="0004269D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>Ведь далеко не все наши дети ходят на силовые секции</w:t>
      </w:r>
      <w:r w:rsidR="00465643" w:rsidRPr="000426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самбо, бокс или карате. Кто-то боится, что его будет ругать папа, и поэтому испытывает страх ещё больше. Вот почему такие дети, как правило, не жалуются отцам, а, наоборот, скрывают от них свои переживания. Это может привести к серьёзным проблемам, так как ребенок становится беззащитным, если не находит поддержки у взрослых. А, если еще природа не наградила его смелостью, то и вовсе может возникнуть страх перед окружающей действительностью. Также существует другая сторона медали. Это, когда наоборот, дети буквально воспринимают </w:t>
      </w:r>
      <w:r w:rsidR="00465643" w:rsidRPr="0004269D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совет </w:t>
      </w:r>
      <w:r w:rsidR="00465643" w:rsidRPr="00201A0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родителей</w:t>
      </w:r>
      <w:r w:rsidR="00465643" w:rsidRPr="0004269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 </w:t>
      </w:r>
      <w:r w:rsidR="00465643" w:rsidRPr="0004269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«давать сдачи»</w:t>
      </w:r>
      <w:r w:rsidR="00465643" w:rsidRPr="000426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и накидываются с кулаками на своих обидчиков. </w:t>
      </w:r>
    </w:p>
    <w:p w:rsidR="00465643" w:rsidRDefault="0004269D" w:rsidP="0046564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269D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5829300" cy="2857500"/>
            <wp:effectExtent l="19050" t="0" r="0" b="0"/>
            <wp:docPr id="2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643" w:rsidRDefault="00465643" w:rsidP="0046564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65643" w:rsidRDefault="00465643" w:rsidP="0046564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65643" w:rsidRPr="0004269D" w:rsidRDefault="0004269D" w:rsidP="0046564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r w:rsidR="00465643" w:rsidRPr="0004269D">
        <w:rPr>
          <w:rFonts w:ascii="Times New Roman" w:eastAsia="Times New Roman" w:hAnsi="Times New Roman" w:cs="Times New Roman"/>
          <w:color w:val="111111"/>
          <w:sz w:val="32"/>
          <w:szCs w:val="32"/>
        </w:rPr>
        <w:t>Таких детей в обществе принимают за хулиганов, с которыми в основном никто не хочет иметь дело. Тогда эти дети становятся более озлобленными и мечтающими о мести. Перед школой это может вызвать множество проблем. Потому что у них может возникнуть мнение о врагах, которые всегда рядом и привести к депрессии. Чтобы этого не произошло, нужно понять отношение самого ребенка к ситуации и, конечно, отношение </w:t>
      </w:r>
      <w:r w:rsidR="00465643" w:rsidRPr="00201A0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родителей</w:t>
      </w:r>
      <w:r w:rsidR="00465643" w:rsidRPr="00201A0D">
        <w:rPr>
          <w:rFonts w:ascii="Times New Roman" w:eastAsia="Times New Roman" w:hAnsi="Times New Roman" w:cs="Times New Roman"/>
          <w:color w:val="FF0000"/>
          <w:sz w:val="32"/>
          <w:szCs w:val="32"/>
        </w:rPr>
        <w:t>.</w:t>
      </w:r>
      <w:r w:rsidR="00465643" w:rsidRPr="000426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 ведь не всегда бывает всё драматично, как это кажется </w:t>
      </w:r>
      <w:r w:rsidR="00465643" w:rsidRPr="00201A0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родителям</w:t>
      </w:r>
      <w:r w:rsidR="00465643" w:rsidRPr="00201A0D">
        <w:rPr>
          <w:rFonts w:ascii="Times New Roman" w:eastAsia="Times New Roman" w:hAnsi="Times New Roman" w:cs="Times New Roman"/>
          <w:color w:val="FF0000"/>
          <w:sz w:val="32"/>
          <w:szCs w:val="32"/>
        </w:rPr>
        <w:t>.</w:t>
      </w:r>
      <w:r w:rsidR="00465643" w:rsidRPr="000426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Просто у взрослых могут возникнуть давние обиды, и они преподносят детям свои представления о жизни, что может вызвать у детей комплекс неполноценности. И, если бы </w:t>
      </w:r>
      <w:r w:rsidR="00465643" w:rsidRPr="00201A0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родители</w:t>
      </w:r>
      <w:r w:rsidR="00465643" w:rsidRPr="0004269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не заостряли бы внимание на несправедливость по отношению к ребенку, он, скорее всего, ничего бы и не заметил. Ведь детские обиды, как правило, очень быстро забываются. Следует помнить, что дети всё слышат, поэтому, конечно, не стоит заострять внимание на небольшой обиде. И тем более делать из мухи слона, чтобы не навредить ребенку. Ведь чрезмерное самолюбие может помешать взаимоотношениям с окружающими. Потому что во всем ищет подвох и готов взорваться при любом случае. Но если ребенок всегда оказывается жертвой, значит, не только виноват коллектив. Значит, он сам провоцирует окружающих. Как правило, спокойных детей обычно не обижают. Зачастую </w:t>
      </w:r>
      <w:r w:rsidR="00465643" w:rsidRPr="0004269D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агрессию провоцируют дети, которые первыми задираются, а следом жалуются. И в первую очередь детей нужно учить не давать сдачи, а доброжелательно относиться к окружающим, так как взрослая жизнь гораздо суровее, чем в детском саду.</w:t>
      </w:r>
    </w:p>
    <w:p w:rsidR="00465643" w:rsidRPr="0004269D" w:rsidRDefault="00465643" w:rsidP="0046564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465643" w:rsidRPr="0004269D" w:rsidRDefault="00465643" w:rsidP="0046564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465643" w:rsidRPr="00101D03" w:rsidRDefault="00465643" w:rsidP="000426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101D03">
        <w:rPr>
          <w:rFonts w:ascii="Times New Roman" w:eastAsia="Times New Roman" w:hAnsi="Times New Roman" w:cs="Times New Roman"/>
          <w:color w:val="FF0000"/>
          <w:sz w:val="36"/>
          <w:szCs w:val="36"/>
          <w:bdr w:val="none" w:sz="0" w:space="0" w:color="auto" w:frame="1"/>
        </w:rPr>
        <w:t>Список литературы</w:t>
      </w:r>
      <w:r w:rsidRPr="00101D03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</w:p>
    <w:p w:rsidR="00465643" w:rsidRPr="004F6B11" w:rsidRDefault="00465643" w:rsidP="004656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Альберти Р. Е., </w:t>
      </w:r>
      <w:proofErr w:type="spellStart"/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>Эммонс</w:t>
      </w:r>
      <w:proofErr w:type="spellEnd"/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М. </w:t>
      </w:r>
      <w:proofErr w:type="gramStart"/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>Л. :</w:t>
      </w:r>
      <w:proofErr w:type="gramEnd"/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Умейте </w:t>
      </w:r>
      <w:r w:rsidRPr="004F6B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постоять за себя</w:t>
      </w:r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Ключ к </w:t>
      </w:r>
      <w:proofErr w:type="spellStart"/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самоутверждающему</w:t>
      </w:r>
      <w:proofErr w:type="spellEnd"/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поведению. 32 с</w:t>
      </w:r>
    </w:p>
    <w:p w:rsidR="00465643" w:rsidRPr="004F6B11" w:rsidRDefault="00465643" w:rsidP="004656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Андреева Г. М. Социальная психология. - </w:t>
      </w:r>
      <w:proofErr w:type="gramStart"/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>М. :</w:t>
      </w:r>
      <w:proofErr w:type="gramEnd"/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Аспект Пресс, 1996. 376 с</w:t>
      </w:r>
    </w:p>
    <w:p w:rsidR="00465643" w:rsidRPr="004F6B11" w:rsidRDefault="00465643" w:rsidP="004656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>Арцишевская</w:t>
      </w:r>
      <w:proofErr w:type="spellEnd"/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И. Л. работа психолога с </w:t>
      </w:r>
      <w:proofErr w:type="spellStart"/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>гиперактивными</w:t>
      </w:r>
      <w:proofErr w:type="spellEnd"/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детьми в детском саду. </w:t>
      </w:r>
      <w:proofErr w:type="gramStart"/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>М. :Книголюб</w:t>
      </w:r>
      <w:proofErr w:type="gramEnd"/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>, 2008. 64 с</w:t>
      </w:r>
    </w:p>
    <w:p w:rsidR="00465643" w:rsidRPr="004F6B11" w:rsidRDefault="00465643" w:rsidP="004656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>Варга А. Я. Роль </w:t>
      </w:r>
      <w:r w:rsidRPr="004F6B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родительского</w:t>
      </w:r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> отношения в стабилизации детской невротической реакции// Вестник МГУ. Психология, 1985. №4.</w:t>
      </w:r>
    </w:p>
    <w:p w:rsidR="00465643" w:rsidRPr="004F6B11" w:rsidRDefault="00465643" w:rsidP="004656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>Варга А. Я. Структура и типы </w:t>
      </w:r>
      <w:r w:rsidRPr="004F6B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родительского отношения</w:t>
      </w:r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>Дис</w:t>
      </w:r>
      <w:proofErr w:type="spellEnd"/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канд. псих. наук. </w:t>
      </w:r>
      <w:proofErr w:type="gramStart"/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>М. :</w:t>
      </w:r>
      <w:proofErr w:type="gramEnd"/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1986</w:t>
      </w:r>
    </w:p>
    <w:p w:rsidR="00465643" w:rsidRPr="004F6B11" w:rsidRDefault="00465643" w:rsidP="004656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>Вылегжанина</w:t>
      </w:r>
      <w:proofErr w:type="spellEnd"/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 Г. Взаимодействие </w:t>
      </w:r>
      <w:r w:rsidRPr="004F6B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родительских</w:t>
      </w:r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отношений и преобладающих мотивов к деятельности часто болеющего ребёнка дошкольного возраста. </w:t>
      </w:r>
      <w:proofErr w:type="spellStart"/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>Дис</w:t>
      </w:r>
      <w:proofErr w:type="spellEnd"/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>. канд. псих. </w:t>
      </w:r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наук</w:t>
      </w:r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>: РГБ. Красноярск, 2007.162 с</w:t>
      </w:r>
    </w:p>
    <w:p w:rsidR="00465643" w:rsidRPr="004F6B11" w:rsidRDefault="00465643" w:rsidP="004656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Гарбузов В. И., Захаров А. И., Исаев Д. Н. Неврозы у детей и их лечение. </w:t>
      </w:r>
      <w:proofErr w:type="gramStart"/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>М. :</w:t>
      </w:r>
      <w:proofErr w:type="gramEnd"/>
      <w:r w:rsidRPr="004F6B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Медицина, 1977. 272 с</w:t>
      </w:r>
    </w:p>
    <w:p w:rsidR="00465643" w:rsidRDefault="00465643" w:rsidP="00465643">
      <w:pPr>
        <w:rPr>
          <w:rFonts w:ascii="Times New Roman" w:hAnsi="Times New Roman" w:cs="Times New Roman"/>
          <w:sz w:val="28"/>
          <w:szCs w:val="28"/>
        </w:rPr>
      </w:pPr>
    </w:p>
    <w:p w:rsidR="0004269D" w:rsidRDefault="0004269D" w:rsidP="00042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204000" cy="2341819"/>
            <wp:effectExtent l="1905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234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1D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04269D" w:rsidRDefault="0004269D" w:rsidP="00042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69D" w:rsidRDefault="0004269D" w:rsidP="00042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8F6" w:rsidRPr="0004269D" w:rsidRDefault="0004269D" w:rsidP="007160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01D0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78F6" w:rsidRPr="0004269D" w:rsidSect="0004269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421C7"/>
    <w:multiLevelType w:val="hybridMultilevel"/>
    <w:tmpl w:val="024A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5643"/>
    <w:rsid w:val="00004EF7"/>
    <w:rsid w:val="00024EB4"/>
    <w:rsid w:val="0004269D"/>
    <w:rsid w:val="00101D03"/>
    <w:rsid w:val="001178F6"/>
    <w:rsid w:val="00201A0D"/>
    <w:rsid w:val="002D5785"/>
    <w:rsid w:val="00465643"/>
    <w:rsid w:val="00591C73"/>
    <w:rsid w:val="00716083"/>
    <w:rsid w:val="00DB38AF"/>
    <w:rsid w:val="00FB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E2DB"/>
  <w15:docId w15:val="{0EC763B8-2C0E-4543-AC0F-5BEBA81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643"/>
    <w:pPr>
      <w:ind w:left="720"/>
      <w:contextualSpacing/>
    </w:pPr>
  </w:style>
  <w:style w:type="paragraph" w:styleId="a4">
    <w:name w:val="No Spacing"/>
    <w:uiPriority w:val="1"/>
    <w:qFormat/>
    <w:rsid w:val="004656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0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D0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0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OLESAY</cp:lastModifiedBy>
  <cp:revision>11</cp:revision>
  <dcterms:created xsi:type="dcterms:W3CDTF">2024-09-12T12:20:00Z</dcterms:created>
  <dcterms:modified xsi:type="dcterms:W3CDTF">2024-09-14T07:15:00Z</dcterms:modified>
</cp:coreProperties>
</file>