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05" w:rsidRDefault="00D77905" w:rsidP="00D817FC">
      <w:pPr>
        <w:spacing w:after="120" w:line="228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zh-CN"/>
        </w:rPr>
      </w:pPr>
    </w:p>
    <w:p w:rsidR="00D817FC" w:rsidRDefault="00D817FC" w:rsidP="00D817FC">
      <w:pPr>
        <w:spacing w:after="120" w:line="228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zh-CN"/>
        </w:rPr>
        <w:t>Муниципальное бюджетное дошкольное образовательное учреждение</w:t>
      </w:r>
    </w:p>
    <w:p w:rsidR="00D817FC" w:rsidRDefault="00D817FC" w:rsidP="00D817FC">
      <w:pPr>
        <w:suppressAutoHyphens/>
        <w:spacing w:after="120" w:line="228" w:lineRule="auto"/>
        <w:ind w:firstLine="709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ar-SA"/>
        </w:rPr>
        <w:t>детский сад №42 «Малинка» Старооскольского городского округа</w:t>
      </w:r>
    </w:p>
    <w:p w:rsidR="00D817FC" w:rsidRDefault="00D817FC" w:rsidP="00D817FC">
      <w:pPr>
        <w:spacing w:after="200" w:line="276" w:lineRule="auto"/>
        <w:rPr>
          <w:rFonts w:ascii="Times New Roman" w:eastAsia="Calibri" w:hAnsi="Times New Roman" w:cs="Times New Roman"/>
          <w:b/>
          <w:color w:val="7030A0"/>
        </w:rPr>
      </w:pPr>
    </w:p>
    <w:p w:rsidR="00D817FC" w:rsidRDefault="00D817FC" w:rsidP="00D817FC">
      <w:pPr>
        <w:spacing w:after="200" w:line="276" w:lineRule="auto"/>
        <w:rPr>
          <w:rFonts w:ascii="Times New Roman" w:eastAsia="Calibri" w:hAnsi="Times New Roman" w:cs="Times New Roman"/>
          <w:b/>
          <w:color w:val="7030A0"/>
        </w:rPr>
      </w:pPr>
    </w:p>
    <w:p w:rsidR="00D817FC" w:rsidRDefault="00D817FC" w:rsidP="00D817FC">
      <w:pPr>
        <w:spacing w:after="200" w:line="276" w:lineRule="auto"/>
        <w:rPr>
          <w:rFonts w:ascii="Times New Roman" w:eastAsia="Calibri" w:hAnsi="Times New Roman" w:cs="Times New Roman"/>
          <w:b/>
          <w:color w:val="7030A0"/>
        </w:rPr>
      </w:pPr>
    </w:p>
    <w:p w:rsidR="00D817FC" w:rsidRDefault="00D817FC" w:rsidP="00D817FC">
      <w:pPr>
        <w:spacing w:after="200" w:line="276" w:lineRule="auto"/>
        <w:rPr>
          <w:rFonts w:ascii="Times New Roman" w:eastAsia="Calibri" w:hAnsi="Times New Roman" w:cs="Times New Roman"/>
          <w:b/>
          <w:color w:val="7030A0"/>
        </w:rPr>
      </w:pPr>
    </w:p>
    <w:p w:rsidR="00D817FC" w:rsidRDefault="00D817FC" w:rsidP="00D817FC">
      <w:pPr>
        <w:spacing w:after="200" w:line="276" w:lineRule="auto"/>
        <w:jc w:val="center"/>
        <w:rPr>
          <w:rStyle w:val="c7"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color w:val="7030A0"/>
          <w:sz w:val="40"/>
          <w:szCs w:val="40"/>
          <w:u w:val="single"/>
        </w:rPr>
        <w:t>Консультация для родителей на тему:</w:t>
      </w:r>
    </w:p>
    <w:p w:rsidR="00D817FC" w:rsidRDefault="00D817FC" w:rsidP="00D817FC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7030A0"/>
          <w:sz w:val="40"/>
          <w:szCs w:val="40"/>
        </w:rPr>
      </w:pPr>
    </w:p>
    <w:p w:rsidR="00D817FC" w:rsidRPr="00D817FC" w:rsidRDefault="00D817FC" w:rsidP="00D817FC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rFonts w:asciiTheme="minorHAnsi" w:hAnsiTheme="minorHAnsi"/>
          <w:b/>
          <w:bCs/>
          <w:i/>
          <w:iCs/>
          <w:color w:val="7030A0"/>
          <w:sz w:val="40"/>
          <w:szCs w:val="40"/>
        </w:rPr>
      </w:pPr>
      <w:r>
        <w:rPr>
          <w:rStyle w:val="c7"/>
          <w:b/>
          <w:bCs/>
          <w:i/>
          <w:iCs/>
          <w:color w:val="7030A0"/>
          <w:sz w:val="40"/>
          <w:szCs w:val="40"/>
        </w:rPr>
        <w:t>«</w:t>
      </w:r>
      <w:r w:rsidRPr="00D817FC">
        <w:rPr>
          <w:b/>
          <w:bCs/>
          <w:i/>
          <w:iCs/>
          <w:color w:val="7030A0"/>
          <w:sz w:val="40"/>
          <w:szCs w:val="40"/>
        </w:rPr>
        <w:t>Развитие правильной речи ребёнка 3-4 лет</w:t>
      </w:r>
      <w:r>
        <w:rPr>
          <w:b/>
          <w:bCs/>
          <w:i/>
          <w:iCs/>
          <w:color w:val="7030A0"/>
          <w:sz w:val="40"/>
          <w:szCs w:val="40"/>
        </w:rPr>
        <w:t>»</w:t>
      </w:r>
    </w:p>
    <w:p w:rsidR="00D817FC" w:rsidRDefault="00D817FC" w:rsidP="00D817FC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D817FC" w:rsidRDefault="00D817FC" w:rsidP="00D817FC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60DBEF0" wp14:editId="0F19788F">
            <wp:extent cx="5940425" cy="4229372"/>
            <wp:effectExtent l="0" t="0" r="3175" b="0"/>
            <wp:docPr id="8" name="Рисунок 8" descr="https://sun9-24.userapi.com/impf/c624618/v624618138/2cc05/J1nB8BhUJiE.jpg?size=677x482&amp;quality=96&amp;sign=83ad6066371e369b7a08692de2d5dac9&amp;c_uniq_tag=nokAVBl0TdWeGRyUD-UjUJ9jpYWNrCgfntj8uAl66Q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4.userapi.com/impf/c624618/v624618138/2cc05/J1nB8BhUJiE.jpg?size=677x482&amp;quality=96&amp;sign=83ad6066371e369b7a08692de2d5dac9&amp;c_uniq_tag=nokAVBl0TdWeGRyUD-UjUJ9jpYWNrCgfntj8uAl66Qk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7FC" w:rsidRDefault="00D817FC" w:rsidP="00D817FC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D817FC" w:rsidRDefault="00D817FC" w:rsidP="00D817FC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D817FC" w:rsidRDefault="00D817FC" w:rsidP="00D817FC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D817FC" w:rsidRDefault="00D817FC" w:rsidP="00D817FC">
      <w:pPr>
        <w:tabs>
          <w:tab w:val="left" w:pos="851"/>
        </w:tabs>
        <w:jc w:val="right"/>
        <w:rPr>
          <w:rFonts w:ascii="Times New Roman" w:eastAsia="Times New Roman" w:hAnsi="Times New Roman" w:cs="Times New Roman"/>
          <w:color w:val="7030A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Выполнила: 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Гуменюк Марина Николаевна</w:t>
      </w:r>
    </w:p>
    <w:p w:rsidR="00D817FC" w:rsidRDefault="00D817FC" w:rsidP="00D817FC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D817FC" w:rsidRDefault="00D817FC" w:rsidP="00D817FC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D817FC" w:rsidRDefault="00D817FC" w:rsidP="00D817FC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Старый Оскол, 2025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г.</w:t>
      </w:r>
    </w:p>
    <w:p w:rsidR="00D817FC" w:rsidRDefault="00D817FC" w:rsidP="00F7227E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D817FC" w:rsidRDefault="00D817FC" w:rsidP="00F7227E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E65E8A" w:rsidRPr="00F7227E" w:rsidRDefault="00E65E8A" w:rsidP="00F7227E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F7227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lastRenderedPageBreak/>
        <w:t xml:space="preserve">«Развитие правильной речи ребёнка </w:t>
      </w:r>
      <w:r w:rsidR="00F7227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3-4 лет»</w:t>
      </w:r>
    </w:p>
    <w:p w:rsidR="00E65E8A" w:rsidRPr="00F1363F" w:rsidRDefault="00E65E8A" w:rsidP="00E65E8A">
      <w:pPr>
        <w:spacing w:after="0" w:line="390" w:lineRule="atLeast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</w:pP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правильную речь ребёнка в 3 -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года?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3-4 лет сложно овладевать сразу и грамматикой речи (согласовывать части речи в роде, числе, падеже, времени), и произношением звуков, и умением связно произносить свои мысли. Правильное произношение звуков идет параллельно с развитием фонематического слуха — как слышит, так и говорит. Поэтому ни в коем случае нельзя сюсюкать с ребенком, взрослый должен говорить четко, внятно.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3-4 лет еще не всегда регулирует свое речевое дыхание: не делает пауз между словами, фразами, проглатывает окончания слов, не всегда правильно ставит ударение в словах. А ведь от правильного речевого дыхания зависит красота и плавность звучания речи. Уметь правильно слышать и произносить звуки родного языка (в этом возрасте — кроме л, р, ш, щ) помогут специальные игры и упражнения.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идеальный вариант развития</w:t>
      </w:r>
      <w:r w:rsidR="00D7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ребёнка – развитие в игре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E8A" w:rsidRPr="00F1363F" w:rsidRDefault="00F7227E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</w:t>
      </w:r>
      <w:r w:rsidR="00E65E8A"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несколько </w:t>
      </w:r>
      <w:r w:rsidR="00E6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 для детей 3 -</w:t>
      </w:r>
      <w:r w:rsidR="00E65E8A"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лет. Эти игры развивают правильную речь ребёнка.</w:t>
      </w:r>
    </w:p>
    <w:p w:rsidR="00E65E8A" w:rsidRPr="00E65E8A" w:rsidRDefault="00E65E8A" w:rsidP="009B3B7F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E65E8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Сказка про Язычок</w:t>
      </w:r>
    </w:p>
    <w:p w:rsidR="00E65E8A" w:rsidRPr="00F1363F" w:rsidRDefault="009B3B7F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323850</wp:posOffset>
            </wp:positionV>
            <wp:extent cx="2505710" cy="1457325"/>
            <wp:effectExtent l="0" t="0" r="8890" b="9525"/>
            <wp:wrapThrough wrapText="bothSides">
              <wp:wrapPolygon edited="0">
                <wp:start x="0" y="0"/>
                <wp:lineTo x="0" y="21459"/>
                <wp:lineTo x="21512" y="21459"/>
                <wp:lineTo x="21512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6" t="6622" r="4636" b="53809"/>
                    <a:stretch/>
                  </pic:blipFill>
                  <pic:spPr bwMode="auto">
                    <a:xfrm>
                      <a:off x="0" y="0"/>
                      <a:ext cx="250571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E8A"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 — познакомишь ребенка с органами речи: язычок, губы, нёбо, гортань.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 инвентарь: зеркало.</w:t>
      </w:r>
      <w:r w:rsidR="009B3B7F" w:rsidRPr="009B3B7F">
        <w:rPr>
          <w:noProof/>
          <w:lang w:eastAsia="ru-RU"/>
        </w:rPr>
        <w:t xml:space="preserve"> 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играем: расскажите сказку про Язычок. Он жил во рту и был очень любопытным. Он любил высовываться изо рта и смотреть по сторонам (движения языка влево - вправо, вверх - вниз, круговые движения и т. д.). Он любил играть в прятки: высовываться и прятаться за зубами, за верхними и нижними. А еще он любил дразниться — делался то широким, то узким.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Покривляйтесь с ребенком перед зеркалом, постройте рожицы.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Наверняка ему понравится также помогать себе произносить согласные звуки. Язычку помогают в этом зубы, небо, гортань. Произнесите звуки в, с, з, д, н, к, ц, ш. Пропойте звуки м, н, с, з, ж. Пусть малыш приставит руку к горлу во время произнесения этих согласных, он почувствует, что в горле что-то вибрирует — там рождаются звуки.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Гласные звуки произносятся без помощи языка. Их можно петь голосом. Пропойте: </w:t>
      </w:r>
      <w:proofErr w:type="gramStart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А-О</w:t>
      </w:r>
      <w:proofErr w:type="gramEnd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-Э-И-У-Ы. Вспомните, какие бывают согласные звуки («шипящие», «звенящие» и т. д.).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Закрепляем: почаще кривляйтесь перед зеркалом. Пусть малыш выполняет такие, например, упражнения: положит широкий язык — «блин» — на нижнюю губу и скажет: «</w:t>
      </w:r>
      <w:proofErr w:type="spellStart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Пя-пя-пя</w:t>
      </w:r>
      <w:proofErr w:type="spellEnd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Улыбнется, прижав язычок к нёбу, и, не отпуская язычка, будет закрывать и открывать рот ит. д.</w:t>
      </w:r>
    </w:p>
    <w:p w:rsidR="00E65E8A" w:rsidRPr="00E65E8A" w:rsidRDefault="00E65E8A" w:rsidP="009B3B7F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E65E8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Вкусное варенье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lastRenderedPageBreak/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играем: ребенок должен слегка приоткрыть рот и облизать верхнюю губу, делая движения языком сверху вниз. При этом нужно следить, чтобы работал только язык, а нижняя челюсть не помогала.</w:t>
      </w:r>
    </w:p>
    <w:p w:rsidR="00E65E8A" w:rsidRPr="00E65E8A" w:rsidRDefault="00E65E8A" w:rsidP="009B3B7F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E65E8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Непослушный язычок</w:t>
      </w:r>
    </w:p>
    <w:p w:rsidR="00E65E8A" w:rsidRPr="00F1363F" w:rsidRDefault="0090633D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720215" cy="1616710"/>
            <wp:effectExtent l="0" t="0" r="0" b="2540"/>
            <wp:wrapThrough wrapText="bothSides">
              <wp:wrapPolygon edited="0">
                <wp:start x="0" y="0"/>
                <wp:lineTo x="0" y="21379"/>
                <wp:lineTo x="21289" y="21379"/>
                <wp:lineTo x="21289" y="0"/>
                <wp:lineTo x="0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34" t="63712"/>
                    <a:stretch/>
                  </pic:blipFill>
                  <pic:spPr bwMode="auto">
                    <a:xfrm>
                      <a:off x="0" y="0"/>
                      <a:ext cx="172021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E8A"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помогает выработать умение расслаблять мышцы языка, удерживать его широким и расслабленным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играем: ребенок должен приоткрыть ротик, положив язычок на нижнюю губу и, шлепая («наказывая») его губами, произносить: «</w:t>
      </w:r>
      <w:proofErr w:type="spellStart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Пя-пя-пя</w:t>
      </w:r>
      <w:proofErr w:type="spellEnd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Закрепляем: делаем это упражнение перед зеркалом.</w:t>
      </w:r>
    </w:p>
    <w:p w:rsidR="00E65E8A" w:rsidRPr="00E65E8A" w:rsidRDefault="0090633D" w:rsidP="009B3B7F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1788573" cy="1694849"/>
            <wp:effectExtent l="0" t="0" r="2540" b="635"/>
            <wp:wrapThrough wrapText="bothSides">
              <wp:wrapPolygon edited="0">
                <wp:start x="0" y="0"/>
                <wp:lineTo x="0" y="21365"/>
                <wp:lineTo x="21401" y="21365"/>
                <wp:lineTo x="21401" y="0"/>
                <wp:lineTo x="0" y="0"/>
              </wp:wrapPolygon>
            </wp:wrapThrough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0" t="26131" r="54300" b="36317"/>
                    <a:stretch/>
                  </pic:blipFill>
                  <pic:spPr bwMode="auto">
                    <a:xfrm>
                      <a:off x="0" y="0"/>
                      <a:ext cx="1788573" cy="169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E8A" w:rsidRPr="00E65E8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Лошадка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для языка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играем; предложите ребенку поцокать, как лошадка. Цокать нужно язычком, прижимая его к альвеолам верхних зубов.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Закрепляем: такое упражнение можно делать каждый день.</w:t>
      </w:r>
    </w:p>
    <w:p w:rsidR="00E65E8A" w:rsidRPr="00E65E8A" w:rsidRDefault="00E65E8A" w:rsidP="009B3B7F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E65E8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Язычок балуется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помогает учить произносить короткие</w:t>
      </w:r>
      <w:r w:rsidR="00F7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r w:rsidR="00F7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играем: дети 3-4 лет любят играть словами. Итак, играем. Сочиняйте вместе с ребенком, </w:t>
      </w:r>
      <w:proofErr w:type="gramStart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Ба-ба</w:t>
      </w:r>
      <w:proofErr w:type="gramEnd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 — загудела труба,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Бо-бо</w:t>
      </w:r>
      <w:proofErr w:type="gramEnd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белка села в дупло,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Бу-бу-бу</w:t>
      </w:r>
      <w:proofErr w:type="spellEnd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сидит ворон на дубу.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д.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F7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чистогоровки</w:t>
      </w:r>
      <w:proofErr w:type="spellEnd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придумать на любой звук.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парные согласные, например, по твердости - мягкости: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На-на</w:t>
      </w:r>
      <w:proofErr w:type="gramEnd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— в небе светит луна,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Ня-ня</w:t>
      </w:r>
      <w:proofErr w:type="gramEnd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-ня</w:t>
      </w:r>
      <w:proofErr w:type="spellEnd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 нам идет </w:t>
      </w:r>
      <w:proofErr w:type="spellStart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Нафаня</w:t>
      </w:r>
      <w:proofErr w:type="spellEnd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д.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Закрепляем: берем обратные слоги: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Ад-ад-ад — Коля будет рад,</w:t>
      </w:r>
    </w:p>
    <w:p w:rsidR="00E65E8A" w:rsidRPr="00F1363F" w:rsidRDefault="00D77905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Ят-ят-ят</w:t>
      </w:r>
      <w:proofErr w:type="spellEnd"/>
      <w:r w:rsidR="00E65E8A"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конфеты у ребят.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д.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Произносим их тихо - громко, быстро - медленно. Такие речевые упражнения желательно делать каждый день по 5-10 минут, используя любую свободную минутку, — по дороге в детский сад, в магазин.</w:t>
      </w:r>
    </w:p>
    <w:p w:rsidR="00E65E8A" w:rsidRPr="00E65E8A" w:rsidRDefault="00E65E8A" w:rsidP="009B3B7F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proofErr w:type="spellStart"/>
      <w:r w:rsidRPr="00E65E8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Досказалка</w:t>
      </w:r>
      <w:proofErr w:type="spellEnd"/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помогает научить ребенка договаривать слово, развивает наглядно—образное мышление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играем: произносите вместе с ребенком: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Ко-ко</w:t>
      </w:r>
      <w:proofErr w:type="gramEnd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 — на плите сбежало </w:t>
      </w:r>
      <w:proofErr w:type="spellStart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</w:t>
      </w:r>
      <w:proofErr w:type="spellEnd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(ко).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Ща-ща-ща — зеленая </w:t>
      </w:r>
      <w:proofErr w:type="spellStart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(ща).</w:t>
      </w:r>
    </w:p>
    <w:p w:rsidR="00E65E8A" w:rsidRPr="00F1363F" w:rsidRDefault="00F7227E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Чу-чу-ч</w:t>
      </w:r>
      <w:r w:rsidR="00E65E8A"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— педаль </w:t>
      </w:r>
      <w:proofErr w:type="spellStart"/>
      <w:r w:rsidR="00E65E8A"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</w:t>
      </w:r>
      <w:proofErr w:type="spellEnd"/>
      <w:r w:rsidR="00E65E8A"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(чу).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Меняйтесь ролями. Ребенок говорит слоги, вы досказываете слов</w:t>
      </w:r>
      <w:r w:rsidR="00D7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Например, ребенок говорит: «Л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о-», — вы досказываете: «-</w:t>
      </w:r>
      <w:proofErr w:type="spellStart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шадь</w:t>
      </w:r>
      <w:proofErr w:type="spellEnd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Закрепляем: продолжаем играть: </w:t>
      </w:r>
      <w:proofErr w:type="spellStart"/>
      <w:proofErr w:type="gramStart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лу-жа</w:t>
      </w:r>
      <w:proofErr w:type="spellEnd"/>
      <w:proofErr w:type="gramEnd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сту-лья</w:t>
      </w:r>
      <w:proofErr w:type="spellEnd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-но, маши-на.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ребенок справляется, предложите ему на один слог досказать несколько окончаний: </w:t>
      </w:r>
      <w:proofErr w:type="gramStart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но-жницы</w:t>
      </w:r>
      <w:proofErr w:type="gramEnd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proofErr w:type="spellEnd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</w:t>
      </w:r>
      <w:proofErr w:type="spellEnd"/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больше подберет слогов, тот и победил.</w:t>
      </w:r>
    </w:p>
    <w:p w:rsidR="00E65E8A" w:rsidRPr="00E65E8A" w:rsidRDefault="00E65E8A" w:rsidP="009B3B7F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E65E8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Лопнул, хлопнул, вот и всё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играем: предложите ребенку стать шариком, который будут надувать и сдувать. Вы надуваете шар — ребенок разводит руки в стороны и делает глубокий вдох через нос, вы сдуваете шарик — ребенок обнимает себя руками и говорит на длительном выдохе: «Ш-ш-ш-ш-ш-ш». Такое упражнение можно делать по несколько раз в день.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Закрепляем: как шипит змея? — длительное ш-ш-ш-ш- ш-ш, как гудит комар? — длительное з-з-з-з-з-з и т. д.</w:t>
      </w:r>
    </w:p>
    <w:p w:rsidR="00E65E8A" w:rsidRPr="00E65E8A" w:rsidRDefault="0090633D" w:rsidP="009B3B7F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510155" cy="1590675"/>
            <wp:effectExtent l="0" t="0" r="4445" b="9525"/>
            <wp:wrapThrough wrapText="bothSides">
              <wp:wrapPolygon edited="0">
                <wp:start x="0" y="0"/>
                <wp:lineTo x="0" y="21471"/>
                <wp:lineTo x="21474" y="21471"/>
                <wp:lineTo x="21474" y="0"/>
                <wp:lineTo x="0" y="0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65E8A" w:rsidRPr="00E65E8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Пузырики</w:t>
      </w:r>
      <w:proofErr w:type="spellEnd"/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помогает развивать речевое дыхание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 инвентарь: вода, стакан, соломинки.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играем: предложите ребенку посоревноваться — подуть в соломинку, опущенную в воду. У кого больше воздушных пузырей, тот и победил. Попробуйте взять длинную и короткую соломинки: повлияет ли это на результат?</w:t>
      </w:r>
    </w:p>
    <w:p w:rsidR="00E65E8A" w:rsidRPr="00F1363F" w:rsidRDefault="00E65E8A" w:rsidP="00D817F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Закрепляем: теперь выигрывает тот, кто дольше сможет</w:t>
      </w:r>
    </w:p>
    <w:p w:rsidR="00E65E8A" w:rsidRPr="00F1363F" w:rsidRDefault="00E65E8A" w:rsidP="00D817F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дуть в соломинку.</w:t>
      </w:r>
    </w:p>
    <w:p w:rsidR="0090633D" w:rsidRPr="00D817FC" w:rsidRDefault="00E65E8A" w:rsidP="00D817F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 сдувайте с руки листики, лепестки, перышки.</w:t>
      </w:r>
    </w:p>
    <w:p w:rsidR="00E65E8A" w:rsidRPr="00E65E8A" w:rsidRDefault="00E65E8A" w:rsidP="009B3B7F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E65E8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Воздушные ватки</w:t>
      </w:r>
    </w:p>
    <w:p w:rsidR="00E65E8A" w:rsidRPr="00F1363F" w:rsidRDefault="0090633D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2085340" cy="1395730"/>
            <wp:effectExtent l="0" t="0" r="0" b="0"/>
            <wp:wrapThrough wrapText="bothSides">
              <wp:wrapPolygon edited="0">
                <wp:start x="0" y="0"/>
                <wp:lineTo x="0" y="21227"/>
                <wp:lineTo x="21311" y="21227"/>
                <wp:lineTo x="21311" y="0"/>
                <wp:lineTo x="0" y="0"/>
              </wp:wrapPolygon>
            </wp:wrapThrough>
            <wp:docPr id="5" name="Рисунок 5" descr="https://avatars.mds.yandex.net/i?id=57fe4f80b1eff8e26a654d5a86437f3748118a22-104145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57fe4f80b1eff8e26a654d5a86437f3748118a22-104145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E8A"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помогает развивать речевое дыхание, учит регулировать его силу.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 инвентарь: цветные ватки для косметики.</w:t>
      </w:r>
    </w:p>
    <w:p w:rsidR="00E65E8A" w:rsidRPr="00F1363F" w:rsidRDefault="00E65E8A" w:rsidP="009B3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играем: подуйте на ватные шарики, лежащие на столе. У кого шарик улетит дальше, тот и победил. А может, их сдуть со стола в тазик, стоящий на стуле? Или разделить стол ниточкой (шнурком) пополам и дуть на ватку так, чтобы не сдуть на другую половину. Кто перешел границу — тот проиграл.</w:t>
      </w:r>
    </w:p>
    <w:p w:rsidR="00E65E8A" w:rsidRPr="00D77905" w:rsidRDefault="00E65E8A" w:rsidP="00D77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3F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F1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Закрепляем: сдувать ватки можно и с ладони — у кого дальше улетит, тот и победитель.</w:t>
      </w:r>
      <w:bookmarkStart w:id="0" w:name="_GoBack"/>
      <w:bookmarkEnd w:id="0"/>
    </w:p>
    <w:sectPr w:rsidR="00E65E8A" w:rsidRPr="00D77905" w:rsidSect="00D7790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35"/>
    <w:rsid w:val="001E100C"/>
    <w:rsid w:val="00361570"/>
    <w:rsid w:val="0090633D"/>
    <w:rsid w:val="009B3B7F"/>
    <w:rsid w:val="00AC4E35"/>
    <w:rsid w:val="00B200E7"/>
    <w:rsid w:val="00D77905"/>
    <w:rsid w:val="00D817FC"/>
    <w:rsid w:val="00E65E8A"/>
    <w:rsid w:val="00F7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7ED2"/>
  <w15:chartTrackingRefBased/>
  <w15:docId w15:val="{FFFD68E3-EA48-46EF-B197-716785A4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8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81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6</cp:revision>
  <dcterms:created xsi:type="dcterms:W3CDTF">2015-03-05T05:19:00Z</dcterms:created>
  <dcterms:modified xsi:type="dcterms:W3CDTF">2025-02-05T06:39:00Z</dcterms:modified>
</cp:coreProperties>
</file>