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4B" w:rsidRPr="00EF68B4" w:rsidRDefault="004C264B" w:rsidP="004C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D7DBD2" wp14:editId="03190001">
            <wp:simplePos x="0" y="0"/>
            <wp:positionH relativeFrom="column">
              <wp:posOffset>-1187884</wp:posOffset>
            </wp:positionH>
            <wp:positionV relativeFrom="paragraph">
              <wp:posOffset>-527050</wp:posOffset>
            </wp:positionV>
            <wp:extent cx="1576137" cy="1531738"/>
            <wp:effectExtent l="0" t="0" r="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37" cy="15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образования администрации</w:t>
      </w:r>
    </w:p>
    <w:p w:rsidR="004C264B" w:rsidRPr="00EF68B4" w:rsidRDefault="004C264B" w:rsidP="004C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Старооскольского городского округа Белгородской области</w:t>
      </w:r>
    </w:p>
    <w:p w:rsidR="004C264B" w:rsidRPr="00EF68B4" w:rsidRDefault="004C264B" w:rsidP="004C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4C264B" w:rsidRPr="00EF68B4" w:rsidRDefault="004C264B" w:rsidP="004C2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№ 42 «Малинка» Старооскольского городского округа</w:t>
      </w:r>
    </w:p>
    <w:p w:rsidR="004C264B" w:rsidRPr="00B426F7" w:rsidRDefault="004C264B" w:rsidP="004C2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4C264B" w:rsidRPr="00B426F7" w:rsidRDefault="004C264B" w:rsidP="004C2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4C264B" w:rsidRPr="00B426F7" w:rsidRDefault="004C264B" w:rsidP="00EC5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80B95" w:rsidRPr="00B426F7" w:rsidRDefault="00080B95" w:rsidP="004C26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4C264B" w:rsidRPr="00EF68B4" w:rsidRDefault="00BF4CA1" w:rsidP="00BF4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EF68B4"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>Семейный туризм</w:t>
      </w:r>
    </w:p>
    <w:p w:rsidR="00EC5678" w:rsidRPr="00BF4CA1" w:rsidRDefault="00EC5678" w:rsidP="00BF4CA1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EC5678" w:rsidRDefault="00BF4CA1" w:rsidP="004C264B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9770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4-08-14 22_47_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B4" w:rsidRDefault="00EF68B4" w:rsidP="004C264B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8D4" w:rsidRDefault="006B68D4" w:rsidP="00EF68B4">
      <w:pPr>
        <w:tabs>
          <w:tab w:val="left" w:pos="7200"/>
        </w:tabs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 воспитатель</w:t>
      </w:r>
      <w:r w:rsidR="00EF68B4"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BF4CA1" w:rsidRPr="00EF68B4" w:rsidRDefault="00EF68B4" w:rsidP="00EF68B4">
      <w:pPr>
        <w:tabs>
          <w:tab w:val="left" w:pos="7200"/>
        </w:tabs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Шорстова Валентина Федоровна</w:t>
      </w:r>
    </w:p>
    <w:p w:rsidR="00BF4CA1" w:rsidRDefault="00BF4CA1" w:rsidP="002F45B1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CA1" w:rsidRDefault="00BF4CA1" w:rsidP="00EF68B4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64B" w:rsidRPr="00EF68B4" w:rsidRDefault="00B731A6" w:rsidP="002F45B1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  <w:r w:rsidR="00BF4CA1"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Старый Оскол</w:t>
      </w:r>
      <w:r w:rsidR="000922C7"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F17D7"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2024 </w:t>
      </w:r>
      <w:r w:rsidR="00080B95"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Семейный туризм - это прекрасная форма проведения совместного досуга, которого семьи часто лишены в повседневной жизни и, что немаловажно, этот вид туризма способствует укреплению семьи.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Семейный туризм — не просто походы с детьми. В походе мы открываете ребенку мир в иной плоскости. Мир в котором воспитывает и учит сама природа. Пойти в поход с детьми — это заново открыть для себя и горы, и воду и друг друга. Переживая вместе все, что дети видят и чувствуют, мы получите много ярких впечатлений.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С чего начинается семейный туризм?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Самые сильные впечатления в жизни – это самые первые впечатления. Что лучше: купить ребенку книжку с красочно нарисованными "мультяшными" зверюшками или вместе с ним вытащить из настоящего озера настоящую рыбу и обнаружить под кустом рядом с палаткой живую лягушку? Открытие мира, познание мира – самый ответственный момент в жизни маленького человечка. Какой мир будет он для себя открывать: мир мертвых вещей в стерильной квартире под белым потолком или живой, многообразный, настоящий, с бездонным синим небом и звездными гроздьями над головой – всецело зависит от родителей.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Все родители-туристы рано или поздно встают перед выбором: отправляясь в поход, "сдать" ребенка родственникам или взять с собой и воспитать настоящего туристенка? А нужно ли вообще это путешествие ребенку?</w:t>
      </w:r>
      <w:r w:rsidR="00FE6A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Да, ребенку — нужно. Два дня во взрослой компании — это скачок в развитии малыша. Дети начинают лучше говорить, они учатся общаться, становятся увереннее в себе, сильнее и выносливее. Да и разновозрастная детская компания — хорошая развивающая среда и для старших, и для малышей. И не надо никаких специальных групп «ранней социализации».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Выбирать вид туризма можно по разному. Критериев действительно много. Одни склоняются к пешим походам, другие к  вело туризму, третьи …. В общем, сколько людей – столько </w:t>
      </w: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мнений, а видов туризма гораздо меньше, чем людей, так что на каждый вид туризма приходится уйма народу.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Семейный туризм решает следующие задачи:</w:t>
      </w:r>
    </w:p>
    <w:p w:rsidR="00BF4CA1" w:rsidRPr="00EF68B4" w:rsidRDefault="00BF4CA1" w:rsidP="00FE6ADB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способствует сплоченности семьи и установлению эмоционального контакта, взаимопониманию, сотрудничества между родителями и детьми, коррекции детско-родительских отношений, реализации семейных ценностей;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реализует потребность в отдыхе и физической активности. Особенно это касается спортивных видов семейного туризма;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ориентирует на здоровый, активный образ жизни и освоение здоровье сберегающих технологий;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способствует активной социализации детей, многие виды семейного туризма являются командными, совместная работа, сотрудничество, взаимодействие в команде создают естественные условия для приобретения социального опыта у детей.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укрепление стабильности общества,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консолидации семейных отношений,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формирование картины мира и мировоззрения подрастающего поколения,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>- обеспечение преемственности поколений по образу жизни и сценариям группового поведения.</w:t>
      </w:r>
    </w:p>
    <w:p w:rsidR="00BF4CA1" w:rsidRPr="00EF68B4" w:rsidRDefault="00BF4CA1" w:rsidP="00FE6ADB">
      <w:pPr>
        <w:tabs>
          <w:tab w:val="left" w:pos="720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68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Семейный туризм представляет собой насыщенную, интересную, весьма многообразную форму культурно-досуговой деятельности семьи и оказывает большое влияние на семейные </w:t>
      </w:r>
      <w:r w:rsidRPr="006B68D4">
        <w:rPr>
          <w:rFonts w:ascii="Times New Roman" w:hAnsi="Times New Roman" w:cs="Times New Roman"/>
          <w:color w:val="000000" w:themeColor="text1"/>
          <w:sz w:val="32"/>
          <w:szCs w:val="32"/>
        </w:rPr>
        <w:t>взаимоотношения. Обдуманное планирование, учет интересов всех членов семьи в выборе путешествия позволит полноценно провести свободное время.</w:t>
      </w:r>
    </w:p>
    <w:bookmarkEnd w:id="0"/>
    <w:p w:rsidR="00E90F27" w:rsidRPr="00EF68B4" w:rsidRDefault="00E90F27" w:rsidP="00BF4CA1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0F27" w:rsidRPr="00EF68B4" w:rsidRDefault="00E90F27" w:rsidP="00E90F27">
      <w:pPr>
        <w:rPr>
          <w:sz w:val="32"/>
          <w:szCs w:val="32"/>
        </w:rPr>
      </w:pPr>
    </w:p>
    <w:sectPr w:rsidR="00E90F27" w:rsidRPr="00EF68B4" w:rsidSect="00FE6A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DA" w:rsidRDefault="00E600DA" w:rsidP="004C264B">
      <w:pPr>
        <w:spacing w:after="0" w:line="240" w:lineRule="auto"/>
      </w:pPr>
      <w:r>
        <w:separator/>
      </w:r>
    </w:p>
  </w:endnote>
  <w:endnote w:type="continuationSeparator" w:id="0">
    <w:p w:rsidR="00E600DA" w:rsidRDefault="00E600DA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DA" w:rsidRDefault="00E600DA" w:rsidP="004C264B">
      <w:pPr>
        <w:spacing w:after="0" w:line="240" w:lineRule="auto"/>
      </w:pPr>
      <w:r>
        <w:separator/>
      </w:r>
    </w:p>
  </w:footnote>
  <w:footnote w:type="continuationSeparator" w:id="0">
    <w:p w:rsidR="00E600DA" w:rsidRDefault="00E600DA" w:rsidP="004C2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64B"/>
    <w:rsid w:val="00080B95"/>
    <w:rsid w:val="000922C7"/>
    <w:rsid w:val="000A2C36"/>
    <w:rsid w:val="000B3469"/>
    <w:rsid w:val="000C6CD5"/>
    <w:rsid w:val="00126617"/>
    <w:rsid w:val="00133F56"/>
    <w:rsid w:val="001553D9"/>
    <w:rsid w:val="001D3EAA"/>
    <w:rsid w:val="00217ED5"/>
    <w:rsid w:val="002959D4"/>
    <w:rsid w:val="002F0CF2"/>
    <w:rsid w:val="002F45B1"/>
    <w:rsid w:val="003223F4"/>
    <w:rsid w:val="00331F5F"/>
    <w:rsid w:val="00370FA4"/>
    <w:rsid w:val="003C08AB"/>
    <w:rsid w:val="003C2F27"/>
    <w:rsid w:val="00461541"/>
    <w:rsid w:val="004C264B"/>
    <w:rsid w:val="004C5021"/>
    <w:rsid w:val="004D3F0C"/>
    <w:rsid w:val="005366CE"/>
    <w:rsid w:val="00540E21"/>
    <w:rsid w:val="00551A33"/>
    <w:rsid w:val="005B0DDB"/>
    <w:rsid w:val="005F23E6"/>
    <w:rsid w:val="00664BE9"/>
    <w:rsid w:val="006B68D4"/>
    <w:rsid w:val="006F17D7"/>
    <w:rsid w:val="00700895"/>
    <w:rsid w:val="00751A8B"/>
    <w:rsid w:val="007D2A1D"/>
    <w:rsid w:val="00800C8C"/>
    <w:rsid w:val="00844924"/>
    <w:rsid w:val="00856EFE"/>
    <w:rsid w:val="0086675A"/>
    <w:rsid w:val="008F4F73"/>
    <w:rsid w:val="008F5D9B"/>
    <w:rsid w:val="00985470"/>
    <w:rsid w:val="00A87D95"/>
    <w:rsid w:val="00B426F7"/>
    <w:rsid w:val="00B731A6"/>
    <w:rsid w:val="00BF4CA1"/>
    <w:rsid w:val="00C07273"/>
    <w:rsid w:val="00C73F24"/>
    <w:rsid w:val="00C818A8"/>
    <w:rsid w:val="00CF1BFE"/>
    <w:rsid w:val="00D25E9D"/>
    <w:rsid w:val="00E600DA"/>
    <w:rsid w:val="00E90F27"/>
    <w:rsid w:val="00EC5678"/>
    <w:rsid w:val="00EF68B4"/>
    <w:rsid w:val="00F5748D"/>
    <w:rsid w:val="00FE47E3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6A31"/>
  <w15:docId w15:val="{EFFBE2F5-1549-4F7E-9FB3-1FD2F31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9D"/>
  </w:style>
  <w:style w:type="paragraph" w:styleId="1">
    <w:name w:val="heading 1"/>
    <w:basedOn w:val="a"/>
    <w:next w:val="a"/>
    <w:link w:val="10"/>
    <w:uiPriority w:val="9"/>
    <w:qFormat/>
    <w:rsid w:val="00E9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styleId="a9">
    <w:name w:val="Normal (Web)"/>
    <w:basedOn w:val="a"/>
    <w:uiPriority w:val="99"/>
    <w:unhideWhenUsed/>
    <w:rsid w:val="000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80B95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80B9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9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OLESAY</cp:lastModifiedBy>
  <cp:revision>23</cp:revision>
  <cp:lastPrinted>2024-04-10T15:08:00Z</cp:lastPrinted>
  <dcterms:created xsi:type="dcterms:W3CDTF">2021-03-19T08:11:00Z</dcterms:created>
  <dcterms:modified xsi:type="dcterms:W3CDTF">2024-08-18T09:26:00Z</dcterms:modified>
</cp:coreProperties>
</file>