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FF" w:rsidRPr="002000CB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000CB">
        <w:rPr>
          <w:rFonts w:ascii="Times New Roman" w:hAnsi="Times New Roman" w:cs="Times New Roman"/>
          <w:sz w:val="28"/>
          <w:szCs w:val="28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2000C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000CB">
        <w:rPr>
          <w:rFonts w:ascii="Times New Roman" w:hAnsi="Times New Roman" w:cs="Times New Roman"/>
          <w:sz w:val="28"/>
          <w:szCs w:val="28"/>
        </w:rPr>
        <w:t xml:space="preserve"> всей семьи.  Дети с ограниченными возможностями находятся в очень сложном положении эмоционально, морально и психологически. Им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  ложатся большие нагрузки в связи с деятельностью по уходу за больным ребёнком и ответственностью за его жизнь. Многочисленными исследованиями 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  </w:t>
      </w:r>
    </w:p>
    <w:p w:rsidR="00B23BFF" w:rsidRPr="002000CB" w:rsidRDefault="00B23BFF" w:rsidP="002000C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000CB">
        <w:rPr>
          <w:rFonts w:ascii="Times New Roman" w:hAnsi="Times New Roman" w:cs="Times New Roman"/>
          <w:sz w:val="28"/>
          <w:szCs w:val="28"/>
        </w:rPr>
        <w:t xml:space="preserve">Всё это влияет на отношение родителей к своим детям. Следовательно, им так же, как и их детям, нужны психологическая помощь и поддержка. </w:t>
      </w:r>
    </w:p>
    <w:p w:rsidR="00B23BFF" w:rsidRPr="002000CB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000CB">
        <w:rPr>
          <w:rFonts w:ascii="Times New Roman" w:hAnsi="Times New Roman" w:cs="Times New Roman"/>
          <w:sz w:val="28"/>
          <w:szCs w:val="28"/>
        </w:rPr>
        <w:t xml:space="preserve">Зачастую родители, испытывая страх за судьбу сына или дочери, </w:t>
      </w:r>
      <w:r w:rsidRPr="002000CB">
        <w:rPr>
          <w:rFonts w:ascii="Times New Roman" w:hAnsi="Times New Roman" w:cs="Times New Roman"/>
          <w:sz w:val="28"/>
          <w:szCs w:val="28"/>
        </w:rPr>
        <w:lastRenderedPageBreak/>
        <w:t>передают его самому ребенку. Интуитивно чувствуя постоянное напряжение взрослых, детки приобретают ч</w:t>
      </w:r>
      <w:r w:rsidR="002000CB" w:rsidRPr="002000CB">
        <w:rPr>
          <w:rFonts w:ascii="Times New Roman" w:hAnsi="Times New Roman" w:cs="Times New Roman"/>
          <w:sz w:val="28"/>
          <w:szCs w:val="28"/>
        </w:rPr>
        <w:t>ерты нервозности.</w:t>
      </w:r>
      <w:r w:rsidRPr="002000CB">
        <w:rPr>
          <w:rFonts w:ascii="Times New Roman" w:hAnsi="Times New Roman" w:cs="Times New Roman"/>
          <w:sz w:val="28"/>
          <w:szCs w:val="28"/>
        </w:rPr>
        <w:t xml:space="preserve">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</w:t>
      </w:r>
    </w:p>
    <w:p w:rsidR="00B23BFF" w:rsidRPr="002000CB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000CB">
        <w:rPr>
          <w:rFonts w:ascii="Times New Roman" w:hAnsi="Times New Roman" w:cs="Times New Roman"/>
          <w:sz w:val="28"/>
          <w:szCs w:val="28"/>
        </w:rPr>
        <w:t xml:space="preserve">От понимания своего статуса им не становится ни лучше, ни </w:t>
      </w:r>
      <w:r w:rsidR="00BA02C5" w:rsidRPr="002000CB">
        <w:rPr>
          <w:rFonts w:ascii="Times New Roman" w:hAnsi="Times New Roman" w:cs="Times New Roman"/>
          <w:sz w:val="28"/>
          <w:szCs w:val="28"/>
        </w:rPr>
        <w:t>хуже.</w:t>
      </w:r>
    </w:p>
    <w:p w:rsidR="00B23BFF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000CB">
        <w:rPr>
          <w:rFonts w:ascii="Times New Roman" w:hAnsi="Times New Roman" w:cs="Times New Roman"/>
          <w:sz w:val="28"/>
          <w:szCs w:val="28"/>
        </w:rPr>
        <w:t xml:space="preserve"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Ему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</w:t>
      </w:r>
      <w:r w:rsidRPr="002000CB">
        <w:rPr>
          <w:rFonts w:ascii="Times New Roman" w:hAnsi="Times New Roman" w:cs="Times New Roman"/>
          <w:sz w:val="28"/>
          <w:szCs w:val="28"/>
        </w:rPr>
        <w:lastRenderedPageBreak/>
        <w:t xml:space="preserve">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он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 </w:t>
      </w:r>
    </w:p>
    <w:p w:rsidR="002A5E86" w:rsidRDefault="002A5E8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000CB" w:rsidRPr="002000CB" w:rsidRDefault="00693837" w:rsidP="00693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8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6260" cy="2055630"/>
            <wp:effectExtent l="0" t="0" r="8890" b="1905"/>
            <wp:docPr id="1" name="Рисунок 1" descr="http://www.b17.ru/foto/uploaded/ea27f13f0bd2a560e88a46c932397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17.ru/foto/uploaded/ea27f13f0bd2a560e88a46c93239786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86" w:rsidRDefault="002A5E8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B23BFF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000CB">
        <w:rPr>
          <w:rFonts w:ascii="Times New Roman" w:hAnsi="Times New Roman" w:cs="Times New Roman"/>
          <w:sz w:val="28"/>
          <w:szCs w:val="28"/>
        </w:rPr>
        <w:t xml:space="preserve">Что касается самих родителей – не забывайте о себе! Депрессия - 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</w:t>
      </w:r>
      <w:r w:rsidRPr="002000CB">
        <w:rPr>
          <w:rFonts w:ascii="Times New Roman" w:hAnsi="Times New Roman" w:cs="Times New Roman"/>
          <w:sz w:val="28"/>
          <w:szCs w:val="28"/>
        </w:rPr>
        <w:lastRenderedPageBreak/>
        <w:t xml:space="preserve">отчаяние в глазах ребенка, и бессонные ночи. На фоне постоянной, хронической усталости и недосыпания, достаточно какой-то мелочи, чтобы спровоцировать нервный срыв. Но ведь малышу вы нужны </w:t>
      </w:r>
      <w:proofErr w:type="gramStart"/>
      <w:r w:rsidRPr="002000CB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2000CB">
        <w:rPr>
          <w:rFonts w:ascii="Times New Roman" w:hAnsi="Times New Roman" w:cs="Times New Roman"/>
          <w:sz w:val="28"/>
          <w:szCs w:val="28"/>
        </w:rPr>
        <w:t xml:space="preserve">, бодрыми, уверенными. Поэтому вам необходимо научиться </w:t>
      </w:r>
      <w:r w:rsidR="00BA02C5" w:rsidRPr="002000CB">
        <w:rPr>
          <w:rFonts w:ascii="Times New Roman" w:hAnsi="Times New Roman" w:cs="Times New Roman"/>
          <w:sz w:val="28"/>
          <w:szCs w:val="28"/>
        </w:rPr>
        <w:t>справляться и с этим.</w:t>
      </w:r>
    </w:p>
    <w:p w:rsidR="002A5E86" w:rsidRDefault="002A5E8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944893" w:rsidRPr="002000CB" w:rsidRDefault="00944893" w:rsidP="0094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6260" cy="2300759"/>
            <wp:effectExtent l="0" t="0" r="8890" b="4445"/>
            <wp:docPr id="2" name="Рисунок 2" descr="http://queen-time.ru/media/staff/9234331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ueen-time.ru/media/staff/923433156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30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86" w:rsidRDefault="002A5E8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B23BFF" w:rsidRPr="002000CB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000CB">
        <w:rPr>
          <w:rFonts w:ascii="Times New Roman" w:hAnsi="Times New Roman" w:cs="Times New Roman"/>
          <w:sz w:val="28"/>
          <w:szCs w:val="28"/>
        </w:rPr>
        <w:t>Психологическая поддержка может оказаться для вас одной из важных процедур на пути к адаптации, как для</w:t>
      </w:r>
      <w:r w:rsidR="00BA02C5" w:rsidRPr="002000CB">
        <w:rPr>
          <w:rFonts w:ascii="Times New Roman" w:hAnsi="Times New Roman" w:cs="Times New Roman"/>
          <w:sz w:val="28"/>
          <w:szCs w:val="28"/>
        </w:rPr>
        <w:t xml:space="preserve"> вас, так и для вашего ребенка. </w:t>
      </w:r>
      <w:r w:rsidRPr="002000CB">
        <w:rPr>
          <w:rFonts w:ascii="Times New Roman" w:hAnsi="Times New Roman" w:cs="Times New Roman"/>
          <w:sz w:val="28"/>
          <w:szCs w:val="28"/>
        </w:rPr>
        <w:t>Необходимо иметь возможность поделиться своими переживаниями, услышать с</w:t>
      </w:r>
      <w:r w:rsidR="00BA02C5" w:rsidRPr="002000CB">
        <w:rPr>
          <w:rFonts w:ascii="Times New Roman" w:hAnsi="Times New Roman" w:cs="Times New Roman"/>
          <w:sz w:val="28"/>
          <w:szCs w:val="28"/>
        </w:rPr>
        <w:t xml:space="preserve">лова поддержки. </w:t>
      </w:r>
      <w:r w:rsidRPr="002000CB">
        <w:rPr>
          <w:rFonts w:ascii="Times New Roman" w:hAnsi="Times New Roman" w:cs="Times New Roman"/>
          <w:sz w:val="28"/>
          <w:szCs w:val="28"/>
        </w:rPr>
        <w:t xml:space="preserve">Видя вас бодрыми, веселыми, верящими в лучшее, ребёнок станет чаще улыбаться и тем самым приближать свое выздоровление.  Не лишайте себя жизни, удовольствий и интересных событий. Что-то вы можете делать </w:t>
      </w:r>
      <w:r w:rsidRPr="002000CB">
        <w:rPr>
          <w:rFonts w:ascii="Times New Roman" w:hAnsi="Times New Roman" w:cs="Times New Roman"/>
          <w:sz w:val="28"/>
          <w:szCs w:val="28"/>
        </w:rPr>
        <w:lastRenderedPageBreak/>
        <w:t xml:space="preserve">вместе с ребенком, но у вас обязательно должна быть и собственная </w:t>
      </w:r>
      <w:r w:rsidR="00BA02C5" w:rsidRPr="002000CB">
        <w:rPr>
          <w:rFonts w:ascii="Times New Roman" w:hAnsi="Times New Roman" w:cs="Times New Roman"/>
          <w:sz w:val="28"/>
          <w:szCs w:val="28"/>
        </w:rPr>
        <w:t>жизнь.</w:t>
      </w:r>
    </w:p>
    <w:p w:rsidR="00944893" w:rsidRDefault="00944893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B23BFF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000CB">
        <w:rPr>
          <w:rFonts w:ascii="Times New Roman" w:hAnsi="Times New Roman" w:cs="Times New Roman"/>
          <w:sz w:val="28"/>
          <w:szCs w:val="28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дорогому человеку!</w:t>
      </w: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F2C56" w:rsidRDefault="000F2C5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F2C56" w:rsidRDefault="000F2C5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F2C56" w:rsidRDefault="000F2C5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F2C56" w:rsidRDefault="000F2C5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F2C56" w:rsidRDefault="000F2C5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F2C56" w:rsidRDefault="000F2C5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F2C56" w:rsidRDefault="000F2C5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F2C56" w:rsidRDefault="000F2C5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A5E86" w:rsidRDefault="002A5E8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F2C56" w:rsidRPr="00146510" w:rsidRDefault="000F2C56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00CB" w:rsidRPr="001D1FD7" w:rsidRDefault="002000CB" w:rsidP="002000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6C3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БДОУ ДС  № 42 «Малинка</w:t>
      </w:r>
      <w:r w:rsidRPr="001D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</w:p>
    <w:p w:rsidR="002000CB" w:rsidRPr="001D1FD7" w:rsidRDefault="002000CB" w:rsidP="002000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1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</w:t>
      </w:r>
      <w:r w:rsidR="006C3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Старый Оскол</w:t>
      </w:r>
    </w:p>
    <w:p w:rsidR="002000CB" w:rsidRPr="001D1FD7" w:rsidRDefault="002000CB" w:rsidP="002000CB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color w:val="FF0000"/>
        </w:rPr>
      </w:pPr>
    </w:p>
    <w:p w:rsidR="002000CB" w:rsidRPr="001D1FD7" w:rsidRDefault="002000CB" w:rsidP="002000CB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color w:val="FF0000"/>
        </w:rPr>
      </w:pPr>
    </w:p>
    <w:p w:rsidR="002000CB" w:rsidRPr="001D1FD7" w:rsidRDefault="002000CB" w:rsidP="002000CB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:rsidR="002000CB" w:rsidRPr="001D1FD7" w:rsidRDefault="002000CB" w:rsidP="002000CB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color w:val="FF0000"/>
        </w:rPr>
      </w:pPr>
    </w:p>
    <w:p w:rsidR="002000CB" w:rsidRPr="001D1FD7" w:rsidRDefault="002000CB" w:rsidP="002000CB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1FD7">
        <w:rPr>
          <w:rFonts w:ascii="Times New Roman" w:eastAsia="Calibri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психолога </w:t>
      </w:r>
      <w:r w:rsidRPr="001D1FD7">
        <w:rPr>
          <w:rFonts w:ascii="Times New Roman" w:eastAsia="Calibri" w:hAnsi="Times New Roman" w:cs="Times New Roman"/>
          <w:sz w:val="24"/>
          <w:szCs w:val="24"/>
        </w:rPr>
        <w:t>для родителей</w:t>
      </w:r>
    </w:p>
    <w:p w:rsidR="002000CB" w:rsidRPr="001D1FD7" w:rsidRDefault="002000CB" w:rsidP="002000CB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</w:p>
    <w:p w:rsidR="002000CB" w:rsidRDefault="002000CB" w:rsidP="002000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00CB">
        <w:rPr>
          <w:rFonts w:ascii="Times New Roman" w:hAnsi="Times New Roman" w:cs="Times New Roman"/>
          <w:b/>
          <w:sz w:val="36"/>
          <w:szCs w:val="36"/>
        </w:rPr>
        <w:t>В помощь родителям детей с ОВЗ.</w:t>
      </w:r>
    </w:p>
    <w:p w:rsidR="003651A2" w:rsidRDefault="003651A2" w:rsidP="002000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1A2" w:rsidRPr="002000CB" w:rsidRDefault="003651A2" w:rsidP="002000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00CB" w:rsidRPr="001D1FD7" w:rsidRDefault="003651A2" w:rsidP="003651A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48"/>
          <w:szCs w:val="48"/>
        </w:rPr>
      </w:pPr>
      <w:r w:rsidRPr="003651A2">
        <w:rPr>
          <w:rFonts w:ascii="Times New Roman" w:eastAsia="Calibri" w:hAnsi="Times New Roman" w:cs="Times New Roman"/>
          <w:noProof/>
          <w:color w:val="000000" w:themeColor="text1"/>
          <w:sz w:val="48"/>
          <w:szCs w:val="48"/>
          <w:lang w:eastAsia="ru-RU"/>
        </w:rPr>
        <w:drawing>
          <wp:inline distT="0" distB="0" distL="0" distR="0">
            <wp:extent cx="3096260" cy="2070071"/>
            <wp:effectExtent l="0" t="0" r="0" b="6985"/>
            <wp:docPr id="3" name="Рисунок 3" descr="http://ribalych.ru/wp-content/uploads/2013/10/12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ibalych.ru/wp-content/uploads/2013/10/121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7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0CB" w:rsidRDefault="002000CB" w:rsidP="002000CB">
      <w:pPr>
        <w:spacing w:after="0" w:line="240" w:lineRule="auto"/>
        <w:rPr>
          <w:rFonts w:ascii="Bookman Old Style" w:eastAsia="Calibri" w:hAnsi="Bookman Old Style" w:cs="Times New Roman"/>
          <w:b/>
          <w:i/>
          <w:sz w:val="44"/>
          <w:szCs w:val="44"/>
        </w:rPr>
      </w:pPr>
    </w:p>
    <w:p w:rsidR="003651A2" w:rsidRDefault="003651A2" w:rsidP="002000CB">
      <w:pPr>
        <w:spacing w:after="0" w:line="240" w:lineRule="auto"/>
        <w:rPr>
          <w:rFonts w:ascii="Bookman Old Style" w:eastAsia="Calibri" w:hAnsi="Bookman Old Style" w:cs="Times New Roman"/>
          <w:b/>
          <w:i/>
          <w:sz w:val="44"/>
          <w:szCs w:val="44"/>
        </w:rPr>
      </w:pPr>
    </w:p>
    <w:p w:rsidR="003651A2" w:rsidRPr="001D1FD7" w:rsidRDefault="003651A2" w:rsidP="002000CB">
      <w:pPr>
        <w:spacing w:after="0" w:line="240" w:lineRule="auto"/>
        <w:rPr>
          <w:rFonts w:ascii="Bookman Old Style" w:eastAsia="Calibri" w:hAnsi="Bookman Old Style" w:cs="Times New Roman"/>
          <w:b/>
          <w:i/>
          <w:sz w:val="44"/>
          <w:szCs w:val="44"/>
        </w:rPr>
      </w:pPr>
    </w:p>
    <w:p w:rsidR="002000CB" w:rsidRPr="00A77783" w:rsidRDefault="002000CB" w:rsidP="002000C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7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Подготовила: </w:t>
      </w:r>
    </w:p>
    <w:p w:rsidR="002000CB" w:rsidRDefault="002000CB" w:rsidP="002000C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7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Педагог-психолог: </w:t>
      </w:r>
      <w:r w:rsidR="006C3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Васютина О.С.</w:t>
      </w:r>
    </w:p>
    <w:p w:rsidR="006C3986" w:rsidRPr="00A77783" w:rsidRDefault="006C3986" w:rsidP="002000C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</w:p>
    <w:p w:rsidR="002000CB" w:rsidRDefault="002000CB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0CB" w:rsidRDefault="002000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000CB" w:rsidSect="00B23BFF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A75"/>
    <w:rsid w:val="000F2C56"/>
    <w:rsid w:val="001D1FD7"/>
    <w:rsid w:val="002000CB"/>
    <w:rsid w:val="002A3A98"/>
    <w:rsid w:val="002A5E86"/>
    <w:rsid w:val="003651A2"/>
    <w:rsid w:val="0045757A"/>
    <w:rsid w:val="005552DE"/>
    <w:rsid w:val="00693837"/>
    <w:rsid w:val="006C3986"/>
    <w:rsid w:val="006D445A"/>
    <w:rsid w:val="00944893"/>
    <w:rsid w:val="009C68C2"/>
    <w:rsid w:val="00A77783"/>
    <w:rsid w:val="00B23BFF"/>
    <w:rsid w:val="00BA02C5"/>
    <w:rsid w:val="00DC3282"/>
    <w:rsid w:val="00DF0A75"/>
    <w:rsid w:val="00E70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Заведкющий</cp:lastModifiedBy>
  <cp:revision>2</cp:revision>
  <dcterms:created xsi:type="dcterms:W3CDTF">2021-04-05T13:21:00Z</dcterms:created>
  <dcterms:modified xsi:type="dcterms:W3CDTF">2021-04-05T13:21:00Z</dcterms:modified>
</cp:coreProperties>
</file>